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2"/>
        <w:gridCol w:w="7414"/>
      </w:tblGrid>
      <w:tr w:rsidR="00AC7845" w:rsidRPr="00ED0388" w14:paraId="5CCDCF95" w14:textId="77777777" w:rsidTr="00296473">
        <w:tc>
          <w:tcPr>
            <w:tcW w:w="7534" w:type="dxa"/>
          </w:tcPr>
          <w:p w14:paraId="0502E3FE" w14:textId="77777777" w:rsidR="00AC7845" w:rsidRPr="0064775E" w:rsidRDefault="00AC7845" w:rsidP="00AC78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535" w:type="dxa"/>
          </w:tcPr>
          <w:p w14:paraId="5AF13427" w14:textId="77777777" w:rsidR="00AC7845" w:rsidRPr="00ED0388" w:rsidRDefault="00AC7845" w:rsidP="00AC78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0388">
              <w:rPr>
                <w:sz w:val="28"/>
                <w:szCs w:val="28"/>
              </w:rPr>
              <w:t>Приложение №</w:t>
            </w:r>
            <w:r w:rsidR="002A0765" w:rsidRPr="00ED0388">
              <w:rPr>
                <w:sz w:val="28"/>
                <w:szCs w:val="28"/>
              </w:rPr>
              <w:t> 1</w:t>
            </w:r>
          </w:p>
          <w:p w14:paraId="726AB4CD" w14:textId="77777777" w:rsidR="00AC7845" w:rsidRPr="00ED0388" w:rsidRDefault="00AC7845" w:rsidP="00AC78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0388">
              <w:rPr>
                <w:sz w:val="28"/>
                <w:szCs w:val="28"/>
              </w:rPr>
              <w:t xml:space="preserve">к приказу </w:t>
            </w:r>
            <w:r w:rsidR="00187E4B" w:rsidRPr="00ED0388">
              <w:rPr>
                <w:sz w:val="28"/>
                <w:szCs w:val="28"/>
              </w:rPr>
              <w:t>министерства</w:t>
            </w:r>
            <w:r w:rsidR="002A0765" w:rsidRPr="00ED0388">
              <w:rPr>
                <w:sz w:val="28"/>
                <w:szCs w:val="28"/>
              </w:rPr>
              <w:t xml:space="preserve"> физической культуры и спорта Новосибирской области</w:t>
            </w:r>
          </w:p>
          <w:p w14:paraId="02A70740" w14:textId="675D0475" w:rsidR="00AC7845" w:rsidRPr="00ED0388" w:rsidRDefault="00AC7845" w:rsidP="008D5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0388">
              <w:rPr>
                <w:sz w:val="28"/>
                <w:szCs w:val="28"/>
              </w:rPr>
              <w:t xml:space="preserve">от </w:t>
            </w:r>
            <w:r w:rsidR="00302162" w:rsidRPr="00ED0388">
              <w:rPr>
                <w:sz w:val="28"/>
                <w:szCs w:val="28"/>
              </w:rPr>
              <w:t>2</w:t>
            </w:r>
            <w:r w:rsidR="008D54F5">
              <w:rPr>
                <w:sz w:val="28"/>
                <w:szCs w:val="28"/>
              </w:rPr>
              <w:t>9</w:t>
            </w:r>
            <w:r w:rsidR="00302162" w:rsidRPr="00ED0388">
              <w:rPr>
                <w:sz w:val="28"/>
                <w:szCs w:val="28"/>
              </w:rPr>
              <w:t>.</w:t>
            </w:r>
            <w:r w:rsidR="008D54F5">
              <w:rPr>
                <w:sz w:val="28"/>
                <w:szCs w:val="28"/>
              </w:rPr>
              <w:t>03</w:t>
            </w:r>
            <w:r w:rsidR="00441AFB" w:rsidRPr="00ED0388">
              <w:rPr>
                <w:sz w:val="28"/>
                <w:szCs w:val="28"/>
              </w:rPr>
              <w:t>.202</w:t>
            </w:r>
            <w:r w:rsidR="008D54F5">
              <w:rPr>
                <w:sz w:val="28"/>
                <w:szCs w:val="28"/>
              </w:rPr>
              <w:t>1</w:t>
            </w:r>
            <w:r w:rsidRPr="00ED0388">
              <w:rPr>
                <w:sz w:val="28"/>
                <w:szCs w:val="28"/>
              </w:rPr>
              <w:t xml:space="preserve"> №</w:t>
            </w:r>
            <w:r w:rsidR="00441AFB" w:rsidRPr="00ED0388">
              <w:rPr>
                <w:sz w:val="28"/>
                <w:szCs w:val="28"/>
              </w:rPr>
              <w:t> </w:t>
            </w:r>
            <w:r w:rsidR="008D54F5">
              <w:rPr>
                <w:sz w:val="28"/>
                <w:szCs w:val="28"/>
              </w:rPr>
              <w:t>254</w:t>
            </w:r>
            <w:r w:rsidRPr="00ED0388">
              <w:rPr>
                <w:sz w:val="28"/>
                <w:szCs w:val="28"/>
              </w:rPr>
              <w:t xml:space="preserve"> </w:t>
            </w:r>
          </w:p>
        </w:tc>
      </w:tr>
    </w:tbl>
    <w:p w14:paraId="5EA15CD9" w14:textId="77777777" w:rsidR="00AC7845" w:rsidRPr="00ED0388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F73D9E1" w14:textId="77777777" w:rsidR="00AC7845" w:rsidRPr="00ED0388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D0388">
        <w:rPr>
          <w:sz w:val="28"/>
          <w:szCs w:val="28"/>
        </w:rPr>
        <w:t>ПЛАН РЕАЛИЗАЦИИ МЕРОПРИЯТИЙ</w:t>
      </w:r>
    </w:p>
    <w:p w14:paraId="4A7A7FE7" w14:textId="77777777" w:rsidR="00187E4B" w:rsidRPr="00ED0388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D0388">
        <w:rPr>
          <w:sz w:val="28"/>
          <w:szCs w:val="28"/>
        </w:rPr>
        <w:t xml:space="preserve">государственной программы Новосибирской области </w:t>
      </w:r>
    </w:p>
    <w:p w14:paraId="5889A1CD" w14:textId="77777777" w:rsidR="00AC7845" w:rsidRPr="00ED0388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D0388">
        <w:rPr>
          <w:sz w:val="28"/>
          <w:szCs w:val="28"/>
        </w:rPr>
        <w:t>«Развитие физической культуры и спорта в Новосибирской области»</w:t>
      </w:r>
    </w:p>
    <w:p w14:paraId="331109FE" w14:textId="30351ED6" w:rsidR="00AC7845" w:rsidRPr="00ED0388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D0388">
        <w:rPr>
          <w:sz w:val="28"/>
          <w:szCs w:val="28"/>
        </w:rPr>
        <w:t>на очередной 20</w:t>
      </w:r>
      <w:r w:rsidR="0034266A" w:rsidRPr="00ED0388">
        <w:rPr>
          <w:sz w:val="28"/>
          <w:szCs w:val="28"/>
        </w:rPr>
        <w:t>20</w:t>
      </w:r>
      <w:r w:rsidRPr="00ED0388">
        <w:rPr>
          <w:sz w:val="28"/>
          <w:szCs w:val="28"/>
        </w:rPr>
        <w:t xml:space="preserve"> год и плановый период 20</w:t>
      </w:r>
      <w:r w:rsidR="00187E4B" w:rsidRPr="00ED0388">
        <w:rPr>
          <w:sz w:val="28"/>
          <w:szCs w:val="28"/>
        </w:rPr>
        <w:t>2</w:t>
      </w:r>
      <w:r w:rsidR="0034266A" w:rsidRPr="00ED0388">
        <w:rPr>
          <w:sz w:val="28"/>
          <w:szCs w:val="28"/>
        </w:rPr>
        <w:t>1</w:t>
      </w:r>
      <w:r w:rsidRPr="00ED0388">
        <w:rPr>
          <w:sz w:val="28"/>
          <w:szCs w:val="28"/>
        </w:rPr>
        <w:t xml:space="preserve"> и 202</w:t>
      </w:r>
      <w:r w:rsidR="0034266A" w:rsidRPr="00ED0388">
        <w:rPr>
          <w:sz w:val="28"/>
          <w:szCs w:val="28"/>
        </w:rPr>
        <w:t>2</w:t>
      </w:r>
      <w:r w:rsidRPr="00ED0388">
        <w:rPr>
          <w:sz w:val="28"/>
          <w:szCs w:val="28"/>
        </w:rPr>
        <w:t xml:space="preserve"> годов</w:t>
      </w:r>
    </w:p>
    <w:p w14:paraId="2FB92AEB" w14:textId="77777777" w:rsidR="00AC7845" w:rsidRPr="00ED0388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D0388">
        <w:rPr>
          <w:sz w:val="28"/>
          <w:szCs w:val="28"/>
        </w:rPr>
        <w:t xml:space="preserve">(на основании государственной программы в редакции Постановления Правительства Новосибирской области </w:t>
      </w:r>
      <w:proofErr w:type="gramEnd"/>
    </w:p>
    <w:p w14:paraId="6DB04472" w14:textId="0FDBA470" w:rsidR="00AC7845" w:rsidRPr="00ED0388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D0388">
        <w:rPr>
          <w:sz w:val="28"/>
          <w:szCs w:val="28"/>
        </w:rPr>
        <w:t xml:space="preserve">от </w:t>
      </w:r>
      <w:r w:rsidR="00157DA3" w:rsidRPr="00ED0388">
        <w:rPr>
          <w:sz w:val="28"/>
          <w:szCs w:val="28"/>
        </w:rPr>
        <w:t>2</w:t>
      </w:r>
      <w:r w:rsidR="00DE1C0A">
        <w:rPr>
          <w:sz w:val="28"/>
          <w:szCs w:val="28"/>
        </w:rPr>
        <w:t>5</w:t>
      </w:r>
      <w:r w:rsidR="00157DA3" w:rsidRPr="00ED0388">
        <w:rPr>
          <w:sz w:val="28"/>
          <w:szCs w:val="28"/>
        </w:rPr>
        <w:t>.</w:t>
      </w:r>
      <w:r w:rsidR="00DE1C0A">
        <w:rPr>
          <w:sz w:val="28"/>
          <w:szCs w:val="28"/>
        </w:rPr>
        <w:t>03</w:t>
      </w:r>
      <w:r w:rsidR="00157DA3" w:rsidRPr="00ED0388">
        <w:rPr>
          <w:sz w:val="28"/>
          <w:szCs w:val="28"/>
        </w:rPr>
        <w:t>.202</w:t>
      </w:r>
      <w:r w:rsidR="00DE1C0A">
        <w:rPr>
          <w:sz w:val="28"/>
          <w:szCs w:val="28"/>
        </w:rPr>
        <w:t>1</w:t>
      </w:r>
      <w:r w:rsidRPr="00ED0388">
        <w:rPr>
          <w:sz w:val="28"/>
          <w:szCs w:val="28"/>
        </w:rPr>
        <w:t xml:space="preserve"> № </w:t>
      </w:r>
      <w:r w:rsidR="00DE1C0A">
        <w:rPr>
          <w:sz w:val="28"/>
          <w:szCs w:val="28"/>
        </w:rPr>
        <w:t>90</w:t>
      </w:r>
      <w:bookmarkStart w:id="0" w:name="_GoBack"/>
      <w:bookmarkEnd w:id="0"/>
      <w:r w:rsidR="00157DA3" w:rsidRPr="00ED0388">
        <w:rPr>
          <w:sz w:val="28"/>
          <w:szCs w:val="28"/>
        </w:rPr>
        <w:t>-п</w:t>
      </w:r>
      <w:r w:rsidRPr="00ED0388">
        <w:rPr>
          <w:sz w:val="28"/>
          <w:szCs w:val="28"/>
        </w:rPr>
        <w:t>)</w:t>
      </w:r>
    </w:p>
    <w:p w14:paraId="1E3EC9C5" w14:textId="77777777" w:rsidR="00693AC8" w:rsidRPr="00ED0388" w:rsidRDefault="00693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9CF43E2" w14:textId="77777777" w:rsidR="006059B2" w:rsidRPr="00ED0388" w:rsidRDefault="006059B2" w:rsidP="00605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0388">
        <w:rPr>
          <w:rFonts w:ascii="Times New Roman" w:hAnsi="Times New Roman" w:cs="Times New Roman"/>
          <w:sz w:val="28"/>
          <w:szCs w:val="28"/>
        </w:rPr>
        <w:t>Таблица № 1</w:t>
      </w:r>
    </w:p>
    <w:p w14:paraId="4F6C3394" w14:textId="77777777" w:rsidR="006059B2" w:rsidRPr="00ED0388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0388"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14:paraId="0503A5FC" w14:textId="77777777" w:rsidR="00636220" w:rsidRPr="00ED0388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0388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58226B" w:rsidRPr="00ED0388">
        <w:rPr>
          <w:rFonts w:ascii="Times New Roman" w:hAnsi="Times New Roman" w:cs="Times New Roman"/>
          <w:sz w:val="28"/>
          <w:szCs w:val="28"/>
        </w:rPr>
        <w:t xml:space="preserve"> </w:t>
      </w:r>
      <w:r w:rsidRPr="00ED0388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gramStart"/>
      <w:r w:rsidRPr="00ED038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14:paraId="780379A1" w14:textId="230DFF03" w:rsidR="006059B2" w:rsidRPr="00ED0388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0388">
        <w:rPr>
          <w:rFonts w:ascii="Times New Roman" w:hAnsi="Times New Roman" w:cs="Times New Roman"/>
          <w:sz w:val="28"/>
          <w:szCs w:val="28"/>
        </w:rPr>
        <w:t>Новосибирской области»</w:t>
      </w:r>
      <w:r w:rsidR="0058226B" w:rsidRPr="00ED0388">
        <w:rPr>
          <w:rFonts w:ascii="Times New Roman" w:hAnsi="Times New Roman" w:cs="Times New Roman"/>
          <w:sz w:val="28"/>
          <w:szCs w:val="28"/>
        </w:rPr>
        <w:t xml:space="preserve"> </w:t>
      </w:r>
      <w:r w:rsidR="0034266A" w:rsidRPr="00ED0388">
        <w:rPr>
          <w:rFonts w:ascii="Times New Roman" w:hAnsi="Times New Roman" w:cs="Times New Roman"/>
          <w:sz w:val="28"/>
          <w:szCs w:val="28"/>
        </w:rPr>
        <w:t>на очередной 2020</w:t>
      </w:r>
      <w:r w:rsidRPr="00ED038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87E4B" w:rsidRPr="00ED0388">
        <w:rPr>
          <w:rFonts w:ascii="Times New Roman" w:hAnsi="Times New Roman" w:cs="Times New Roman"/>
          <w:sz w:val="28"/>
          <w:szCs w:val="28"/>
        </w:rPr>
        <w:t>2</w:t>
      </w:r>
      <w:r w:rsidR="0034266A" w:rsidRPr="00ED0388">
        <w:rPr>
          <w:rFonts w:ascii="Times New Roman" w:hAnsi="Times New Roman" w:cs="Times New Roman"/>
          <w:sz w:val="28"/>
          <w:szCs w:val="28"/>
        </w:rPr>
        <w:t>1</w:t>
      </w:r>
      <w:r w:rsidRPr="00ED0388">
        <w:rPr>
          <w:rFonts w:ascii="Times New Roman" w:hAnsi="Times New Roman" w:cs="Times New Roman"/>
          <w:sz w:val="28"/>
          <w:szCs w:val="28"/>
        </w:rPr>
        <w:t xml:space="preserve"> и 20</w:t>
      </w:r>
      <w:r w:rsidR="00057E47" w:rsidRPr="00ED0388">
        <w:rPr>
          <w:rFonts w:ascii="Times New Roman" w:hAnsi="Times New Roman" w:cs="Times New Roman"/>
          <w:sz w:val="28"/>
          <w:szCs w:val="28"/>
        </w:rPr>
        <w:t>2</w:t>
      </w:r>
      <w:r w:rsidR="0034266A" w:rsidRPr="00ED0388">
        <w:rPr>
          <w:rFonts w:ascii="Times New Roman" w:hAnsi="Times New Roman" w:cs="Times New Roman"/>
          <w:sz w:val="28"/>
          <w:szCs w:val="28"/>
        </w:rPr>
        <w:t>2</w:t>
      </w:r>
      <w:r w:rsidRPr="00ED038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385E0176" w14:textId="77777777" w:rsidR="006059B2" w:rsidRPr="00ED0388" w:rsidRDefault="00605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20"/>
        <w:tblW w:w="15434" w:type="dxa"/>
        <w:tblLayout w:type="fixed"/>
        <w:tblLook w:val="0000" w:firstRow="0" w:lastRow="0" w:firstColumn="0" w:lastColumn="0" w:noHBand="0" w:noVBand="0"/>
      </w:tblPr>
      <w:tblGrid>
        <w:gridCol w:w="2093"/>
        <w:gridCol w:w="4252"/>
        <w:gridCol w:w="1134"/>
        <w:gridCol w:w="1134"/>
        <w:gridCol w:w="993"/>
        <w:gridCol w:w="850"/>
        <w:gridCol w:w="709"/>
        <w:gridCol w:w="709"/>
        <w:gridCol w:w="850"/>
        <w:gridCol w:w="851"/>
        <w:gridCol w:w="850"/>
        <w:gridCol w:w="1009"/>
      </w:tblGrid>
      <w:tr w:rsidR="0064775E" w:rsidRPr="00ED0388" w14:paraId="565873B3" w14:textId="77777777" w:rsidTr="00D142BC">
        <w:tc>
          <w:tcPr>
            <w:tcW w:w="2093" w:type="dxa"/>
            <w:vMerge w:val="restart"/>
          </w:tcPr>
          <w:p w14:paraId="3A619A80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bookmarkStart w:id="1" w:name="Par339"/>
            <w:bookmarkEnd w:id="1"/>
            <w:r w:rsidRPr="00ED0388">
              <w:rPr>
                <w:rFonts w:eastAsiaTheme="minorHAnsi"/>
                <w:lang w:eastAsia="en-US"/>
              </w:rPr>
              <w:t>Цель/задачи, требующие решения для достижения цели</w:t>
            </w:r>
          </w:p>
        </w:tc>
        <w:tc>
          <w:tcPr>
            <w:tcW w:w="4252" w:type="dxa"/>
            <w:vMerge w:val="restart"/>
          </w:tcPr>
          <w:p w14:paraId="4D70FE76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</w:tcPr>
          <w:p w14:paraId="02DEC62B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Ед. измерения</w:t>
            </w:r>
          </w:p>
        </w:tc>
        <w:tc>
          <w:tcPr>
            <w:tcW w:w="1134" w:type="dxa"/>
            <w:vMerge w:val="restart"/>
          </w:tcPr>
          <w:p w14:paraId="3765162B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Значение весового коэффициента целевого индикатора</w:t>
            </w:r>
          </w:p>
        </w:tc>
        <w:tc>
          <w:tcPr>
            <w:tcW w:w="5812" w:type="dxa"/>
            <w:gridSpan w:val="7"/>
          </w:tcPr>
          <w:p w14:paraId="3C105274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Значение целевого индикатора</w:t>
            </w:r>
          </w:p>
        </w:tc>
        <w:tc>
          <w:tcPr>
            <w:tcW w:w="1009" w:type="dxa"/>
            <w:vMerge w:val="restart"/>
          </w:tcPr>
          <w:p w14:paraId="59380D06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Примечание</w:t>
            </w:r>
          </w:p>
        </w:tc>
      </w:tr>
      <w:tr w:rsidR="0064775E" w:rsidRPr="00ED0388" w14:paraId="5727D4D2" w14:textId="77777777" w:rsidTr="00D142BC">
        <w:trPr>
          <w:trHeight w:val="523"/>
        </w:trPr>
        <w:tc>
          <w:tcPr>
            <w:tcW w:w="2093" w:type="dxa"/>
            <w:vMerge/>
          </w:tcPr>
          <w:p w14:paraId="1A5B6FAC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Merge/>
          </w:tcPr>
          <w:p w14:paraId="40D7E490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14:paraId="3568424D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14:paraId="7BC46394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vMerge w:val="restart"/>
          </w:tcPr>
          <w:p w14:paraId="382D1C47" w14:textId="6DB70B2F" w:rsidR="00EE7074" w:rsidRPr="00ED0388" w:rsidRDefault="00EE7074" w:rsidP="00405245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На очередной финансовый 20</w:t>
            </w:r>
            <w:r w:rsidR="00405245" w:rsidRPr="00ED0388">
              <w:rPr>
                <w:rFonts w:eastAsiaTheme="minorHAnsi"/>
                <w:lang w:eastAsia="en-US"/>
              </w:rPr>
              <w:t>20</w:t>
            </w:r>
            <w:r w:rsidRPr="00ED0388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3118" w:type="dxa"/>
            <w:gridSpan w:val="4"/>
          </w:tcPr>
          <w:p w14:paraId="35A29ED8" w14:textId="344AFE2C" w:rsidR="00EE7074" w:rsidRPr="00ED0388" w:rsidRDefault="0034266A" w:rsidP="0034266A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на 2020</w:t>
            </w:r>
            <w:r w:rsidR="00EE7074" w:rsidRPr="00ED0388">
              <w:rPr>
                <w:rFonts w:eastAsiaTheme="minorHAnsi"/>
                <w:lang w:eastAsia="en-US"/>
              </w:rPr>
              <w:t xml:space="preserve"> год,</w:t>
            </w:r>
            <w:r w:rsidR="00EE7074" w:rsidRPr="00ED0388">
              <w:rPr>
                <w:rFonts w:eastAsiaTheme="minorHAnsi"/>
                <w:lang w:eastAsia="en-US"/>
              </w:rPr>
              <w:br/>
              <w:t xml:space="preserve"> в том числе поквартально</w:t>
            </w:r>
          </w:p>
        </w:tc>
        <w:tc>
          <w:tcPr>
            <w:tcW w:w="851" w:type="dxa"/>
            <w:vMerge w:val="restart"/>
          </w:tcPr>
          <w:p w14:paraId="3AB49026" w14:textId="40506382" w:rsidR="00EE7074" w:rsidRPr="00ED0388" w:rsidRDefault="00EE7074" w:rsidP="0034266A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202</w:t>
            </w:r>
            <w:r w:rsidR="0034266A" w:rsidRPr="00ED0388">
              <w:rPr>
                <w:rFonts w:eastAsiaTheme="minorHAnsi"/>
                <w:lang w:eastAsia="en-US"/>
              </w:rPr>
              <w:t>1</w:t>
            </w:r>
            <w:r w:rsidRPr="00ED0388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14:paraId="3C0AC6D0" w14:textId="781114CD" w:rsidR="00EE7074" w:rsidRPr="00ED0388" w:rsidRDefault="00EE7074" w:rsidP="0034266A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202</w:t>
            </w:r>
            <w:r w:rsidR="0034266A" w:rsidRPr="00ED0388">
              <w:rPr>
                <w:rFonts w:eastAsiaTheme="minorHAnsi"/>
                <w:lang w:eastAsia="en-US"/>
              </w:rPr>
              <w:t>2</w:t>
            </w:r>
            <w:r w:rsidRPr="00ED0388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1009" w:type="dxa"/>
            <w:vMerge/>
          </w:tcPr>
          <w:p w14:paraId="0479FE92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723E212C" w14:textId="77777777" w:rsidTr="00D142BC">
        <w:trPr>
          <w:trHeight w:val="376"/>
        </w:trPr>
        <w:tc>
          <w:tcPr>
            <w:tcW w:w="2093" w:type="dxa"/>
            <w:vMerge/>
          </w:tcPr>
          <w:p w14:paraId="2E1C5575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Merge/>
          </w:tcPr>
          <w:p w14:paraId="100722D4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14:paraId="7CCFD0C4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14:paraId="4B88E06B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vMerge/>
          </w:tcPr>
          <w:p w14:paraId="5D165464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CB07345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1 кв.</w:t>
            </w:r>
          </w:p>
        </w:tc>
        <w:tc>
          <w:tcPr>
            <w:tcW w:w="709" w:type="dxa"/>
            <w:vAlign w:val="center"/>
          </w:tcPr>
          <w:p w14:paraId="5842E9F8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 кв.</w:t>
            </w:r>
          </w:p>
        </w:tc>
        <w:tc>
          <w:tcPr>
            <w:tcW w:w="709" w:type="dxa"/>
            <w:vAlign w:val="center"/>
          </w:tcPr>
          <w:p w14:paraId="1A16A903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3 кв.</w:t>
            </w:r>
          </w:p>
        </w:tc>
        <w:tc>
          <w:tcPr>
            <w:tcW w:w="850" w:type="dxa"/>
            <w:vAlign w:val="center"/>
          </w:tcPr>
          <w:p w14:paraId="725E8A5D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 кв.</w:t>
            </w:r>
          </w:p>
        </w:tc>
        <w:tc>
          <w:tcPr>
            <w:tcW w:w="851" w:type="dxa"/>
            <w:vMerge/>
          </w:tcPr>
          <w:p w14:paraId="2FEF0D6B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</w:tcPr>
          <w:p w14:paraId="00E2907A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09" w:type="dxa"/>
            <w:vMerge/>
          </w:tcPr>
          <w:p w14:paraId="0ECD3A31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0EEDD42D" w14:textId="77777777" w:rsidTr="00D142BC">
        <w:tc>
          <w:tcPr>
            <w:tcW w:w="2093" w:type="dxa"/>
          </w:tcPr>
          <w:p w14:paraId="548B833E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252" w:type="dxa"/>
          </w:tcPr>
          <w:p w14:paraId="0736B320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14:paraId="58827EAF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34" w:type="dxa"/>
          </w:tcPr>
          <w:p w14:paraId="2142D1EC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3" w:type="dxa"/>
          </w:tcPr>
          <w:p w14:paraId="1B7C161D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</w:tcPr>
          <w:p w14:paraId="0269260A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709" w:type="dxa"/>
          </w:tcPr>
          <w:p w14:paraId="16E4F666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709" w:type="dxa"/>
          </w:tcPr>
          <w:p w14:paraId="68CD5356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850" w:type="dxa"/>
          </w:tcPr>
          <w:p w14:paraId="28030880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851" w:type="dxa"/>
          </w:tcPr>
          <w:p w14:paraId="1769CC74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850" w:type="dxa"/>
          </w:tcPr>
          <w:p w14:paraId="50D52939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009" w:type="dxa"/>
          </w:tcPr>
          <w:p w14:paraId="1C9B5A8F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12</w:t>
            </w:r>
          </w:p>
        </w:tc>
      </w:tr>
      <w:tr w:rsidR="0064775E" w:rsidRPr="00ED0388" w14:paraId="51BA295D" w14:textId="77777777" w:rsidTr="00D142BC">
        <w:trPr>
          <w:trHeight w:val="171"/>
        </w:trPr>
        <w:tc>
          <w:tcPr>
            <w:tcW w:w="15434" w:type="dxa"/>
            <w:gridSpan w:val="12"/>
          </w:tcPr>
          <w:p w14:paraId="54F18CFA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Государственная программа Новосибирской области «Развитие физической культуры и спорта в Новосибирской области»</w:t>
            </w:r>
          </w:p>
        </w:tc>
      </w:tr>
      <w:tr w:rsidR="0064775E" w:rsidRPr="00ED0388" w14:paraId="4C53F7CF" w14:textId="77777777" w:rsidTr="00D142BC">
        <w:tc>
          <w:tcPr>
            <w:tcW w:w="2093" w:type="dxa"/>
            <w:vMerge w:val="restart"/>
          </w:tcPr>
          <w:p w14:paraId="6DD1A6C1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Цель - Создание условий для развития физической культуры и спорта в Новосибирской области</w:t>
            </w:r>
          </w:p>
        </w:tc>
        <w:tc>
          <w:tcPr>
            <w:tcW w:w="4252" w:type="dxa"/>
          </w:tcPr>
          <w:p w14:paraId="1EF72F61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1. Доля жителей Новосибирской области, систематически занимающихся физической культурой и спортом, в общей численности населения Новосибирской области в возрасте 3-79</w:t>
            </w:r>
            <w:r w:rsidRPr="00ED0388">
              <w:rPr>
                <w:rFonts w:eastAsiaTheme="minorHAnsi"/>
                <w:b/>
                <w:lang w:eastAsia="en-US"/>
              </w:rPr>
              <w:t xml:space="preserve"> </w:t>
            </w:r>
            <w:r w:rsidRPr="00ED0388">
              <w:rPr>
                <w:rFonts w:eastAsiaTheme="minorHAnsi"/>
                <w:lang w:eastAsia="en-US"/>
              </w:rPr>
              <w:t>лет</w:t>
            </w:r>
          </w:p>
        </w:tc>
        <w:tc>
          <w:tcPr>
            <w:tcW w:w="1134" w:type="dxa"/>
          </w:tcPr>
          <w:p w14:paraId="0BE15A0F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5F489F4E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00145379" w14:textId="010A28A9" w:rsidR="00EE7074" w:rsidRPr="00ED0388" w:rsidRDefault="0034266A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43,7</w:t>
            </w:r>
          </w:p>
        </w:tc>
        <w:tc>
          <w:tcPr>
            <w:tcW w:w="850" w:type="dxa"/>
          </w:tcPr>
          <w:p w14:paraId="26D2FE28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076D1D07" w14:textId="476B74E8" w:rsidR="00EE7074" w:rsidRPr="00ED0388" w:rsidRDefault="0034266A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41,0</w:t>
            </w:r>
          </w:p>
        </w:tc>
        <w:tc>
          <w:tcPr>
            <w:tcW w:w="709" w:type="dxa"/>
          </w:tcPr>
          <w:p w14:paraId="7FFF4425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7EE63EE4" w14:textId="0D660D76" w:rsidR="00EE7074" w:rsidRPr="00ED0388" w:rsidRDefault="0034266A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43,7</w:t>
            </w:r>
          </w:p>
        </w:tc>
        <w:tc>
          <w:tcPr>
            <w:tcW w:w="851" w:type="dxa"/>
          </w:tcPr>
          <w:p w14:paraId="6207AFFB" w14:textId="4EAB2612" w:rsidR="00EE7074" w:rsidRPr="00ED0388" w:rsidRDefault="0034266A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44,1</w:t>
            </w:r>
          </w:p>
        </w:tc>
        <w:tc>
          <w:tcPr>
            <w:tcW w:w="850" w:type="dxa"/>
          </w:tcPr>
          <w:p w14:paraId="5BF71376" w14:textId="6438BE04" w:rsidR="00EE7074" w:rsidRPr="00ED0388" w:rsidRDefault="00EE7074" w:rsidP="00F75FD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</w:t>
            </w:r>
            <w:r w:rsidR="00F75FD4" w:rsidRPr="00ED0388">
              <w:rPr>
                <w:rFonts w:eastAsiaTheme="minorHAnsi"/>
                <w:lang w:eastAsia="en-US"/>
              </w:rPr>
              <w:t>6</w:t>
            </w:r>
            <w:r w:rsidRPr="00ED0388">
              <w:rPr>
                <w:rFonts w:eastAsiaTheme="minorHAnsi"/>
                <w:lang w:eastAsia="en-US"/>
              </w:rPr>
              <w:t>,</w:t>
            </w:r>
            <w:r w:rsidR="00F75FD4" w:rsidRPr="00ED038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009" w:type="dxa"/>
          </w:tcPr>
          <w:p w14:paraId="30B2898F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46C8EE3A" w14:textId="77777777" w:rsidTr="00D142BC">
        <w:trPr>
          <w:trHeight w:val="255"/>
        </w:trPr>
        <w:tc>
          <w:tcPr>
            <w:tcW w:w="2093" w:type="dxa"/>
            <w:vMerge/>
          </w:tcPr>
          <w:p w14:paraId="4C569744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30F5E817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 xml:space="preserve">3. Уровень обеспеченности граждан спортивными сооружениями исходя из единовременной пропускной </w:t>
            </w:r>
            <w:r w:rsidRPr="00ED0388">
              <w:rPr>
                <w:rFonts w:eastAsiaTheme="minorHAnsi"/>
                <w:lang w:eastAsia="en-US"/>
              </w:rPr>
              <w:lastRenderedPageBreak/>
              <w:t>способности объектов спорта</w:t>
            </w:r>
          </w:p>
        </w:tc>
        <w:tc>
          <w:tcPr>
            <w:tcW w:w="1134" w:type="dxa"/>
          </w:tcPr>
          <w:p w14:paraId="64D592C5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</w:tcPr>
          <w:p w14:paraId="706C764A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0,06</w:t>
            </w:r>
          </w:p>
        </w:tc>
        <w:tc>
          <w:tcPr>
            <w:tcW w:w="993" w:type="dxa"/>
          </w:tcPr>
          <w:p w14:paraId="0C02F636" w14:textId="0627B972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43,5</w:t>
            </w:r>
          </w:p>
        </w:tc>
        <w:tc>
          <w:tcPr>
            <w:tcW w:w="850" w:type="dxa"/>
          </w:tcPr>
          <w:p w14:paraId="68AC3CB9" w14:textId="797F6475" w:rsidR="00EE7074" w:rsidRPr="00ED0388" w:rsidRDefault="002671E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42,2</w:t>
            </w:r>
          </w:p>
        </w:tc>
        <w:tc>
          <w:tcPr>
            <w:tcW w:w="709" w:type="dxa"/>
          </w:tcPr>
          <w:p w14:paraId="32A26D82" w14:textId="32A5C3D4" w:rsidR="00EE7074" w:rsidRPr="00ED0388" w:rsidRDefault="0095341A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42,2</w:t>
            </w:r>
          </w:p>
        </w:tc>
        <w:tc>
          <w:tcPr>
            <w:tcW w:w="709" w:type="dxa"/>
          </w:tcPr>
          <w:p w14:paraId="1C4FE813" w14:textId="0A714721" w:rsidR="00EE7074" w:rsidRPr="00ED0388" w:rsidRDefault="002671E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42,2</w:t>
            </w:r>
          </w:p>
        </w:tc>
        <w:tc>
          <w:tcPr>
            <w:tcW w:w="850" w:type="dxa"/>
          </w:tcPr>
          <w:p w14:paraId="4086DE32" w14:textId="6CCCAE0F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43,5</w:t>
            </w:r>
          </w:p>
        </w:tc>
        <w:tc>
          <w:tcPr>
            <w:tcW w:w="851" w:type="dxa"/>
          </w:tcPr>
          <w:p w14:paraId="1106EDF9" w14:textId="72626A1F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47,5</w:t>
            </w:r>
          </w:p>
        </w:tc>
        <w:tc>
          <w:tcPr>
            <w:tcW w:w="850" w:type="dxa"/>
          </w:tcPr>
          <w:p w14:paraId="51E419B6" w14:textId="2F65F36C" w:rsidR="00EE7074" w:rsidRPr="00ED0388" w:rsidRDefault="00F75FD4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50</w:t>
            </w:r>
            <w:r w:rsidR="00EE7074" w:rsidRPr="00ED0388">
              <w:rPr>
                <w:rFonts w:eastAsiaTheme="minorHAnsi"/>
                <w:lang w:eastAsia="en-US"/>
              </w:rPr>
              <w:t>,5</w:t>
            </w:r>
          </w:p>
        </w:tc>
        <w:tc>
          <w:tcPr>
            <w:tcW w:w="1009" w:type="dxa"/>
          </w:tcPr>
          <w:p w14:paraId="36BB340F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178F6CA8" w14:textId="77777777" w:rsidTr="00D142BC">
        <w:tc>
          <w:tcPr>
            <w:tcW w:w="2093" w:type="dxa"/>
            <w:vMerge/>
          </w:tcPr>
          <w:p w14:paraId="25680B8D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14:paraId="238FE9F4" w14:textId="392596DE" w:rsidR="00EE7074" w:rsidRPr="00ED0388" w:rsidRDefault="00192F2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4.</w:t>
            </w:r>
            <w:r w:rsidRPr="00ED0388">
              <w:rPr>
                <w:rFonts w:eastAsiaTheme="minorHAnsi"/>
                <w:lang w:val="en-US" w:eastAsia="en-US"/>
              </w:rPr>
              <w:t> </w:t>
            </w:r>
            <w:r w:rsidR="00EE7074" w:rsidRPr="00ED0388">
              <w:rPr>
                <w:rFonts w:eastAsiaTheme="minorHAnsi"/>
                <w:lang w:eastAsia="en-US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134" w:type="dxa"/>
          </w:tcPr>
          <w:p w14:paraId="630F054A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524AC4F1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19724252" w14:textId="0124B532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81,0</w:t>
            </w:r>
          </w:p>
        </w:tc>
        <w:tc>
          <w:tcPr>
            <w:tcW w:w="850" w:type="dxa"/>
          </w:tcPr>
          <w:p w14:paraId="4F67056D" w14:textId="05A338CC" w:rsidR="00EE7074" w:rsidRPr="00ED0388" w:rsidRDefault="002671E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80,5</w:t>
            </w:r>
          </w:p>
        </w:tc>
        <w:tc>
          <w:tcPr>
            <w:tcW w:w="709" w:type="dxa"/>
          </w:tcPr>
          <w:p w14:paraId="3E4804EF" w14:textId="7026A246" w:rsidR="00EE7074" w:rsidRPr="00ED0388" w:rsidRDefault="0095341A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80,5</w:t>
            </w:r>
          </w:p>
        </w:tc>
        <w:tc>
          <w:tcPr>
            <w:tcW w:w="709" w:type="dxa"/>
          </w:tcPr>
          <w:p w14:paraId="6BF21299" w14:textId="03077A06" w:rsidR="00EE7074" w:rsidRPr="00ED0388" w:rsidRDefault="002671E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80,7</w:t>
            </w:r>
          </w:p>
        </w:tc>
        <w:tc>
          <w:tcPr>
            <w:tcW w:w="850" w:type="dxa"/>
          </w:tcPr>
          <w:p w14:paraId="40C06640" w14:textId="648C6743" w:rsidR="00EE7074" w:rsidRPr="00ED0388" w:rsidRDefault="0034266A" w:rsidP="0034266A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81,0</w:t>
            </w:r>
          </w:p>
        </w:tc>
        <w:tc>
          <w:tcPr>
            <w:tcW w:w="851" w:type="dxa"/>
          </w:tcPr>
          <w:p w14:paraId="301F8A08" w14:textId="50DCABD3" w:rsidR="00EE7074" w:rsidRPr="00ED0388" w:rsidRDefault="00EE7074" w:rsidP="0034266A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81,</w:t>
            </w:r>
            <w:r w:rsidR="0034266A" w:rsidRPr="00ED038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</w:tcPr>
          <w:p w14:paraId="44FF1425" w14:textId="29586B98" w:rsidR="00EE7074" w:rsidRPr="00ED0388" w:rsidRDefault="00F75FD4" w:rsidP="00F75FD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82</w:t>
            </w:r>
            <w:r w:rsidR="00EE7074" w:rsidRPr="00ED0388">
              <w:rPr>
                <w:rFonts w:eastAsiaTheme="minorHAnsi"/>
                <w:lang w:eastAsia="en-US"/>
              </w:rPr>
              <w:t>,</w:t>
            </w:r>
            <w:r w:rsidRPr="00ED0388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09" w:type="dxa"/>
          </w:tcPr>
          <w:p w14:paraId="08B4B4F9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264826F5" w14:textId="77777777" w:rsidTr="00D142BC">
        <w:tc>
          <w:tcPr>
            <w:tcW w:w="2093" w:type="dxa"/>
            <w:vMerge/>
          </w:tcPr>
          <w:p w14:paraId="74482558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14:paraId="0ECDA9A4" w14:textId="1523F681" w:rsidR="00EE7074" w:rsidRPr="00ED0388" w:rsidRDefault="00192F2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5.</w:t>
            </w:r>
            <w:r w:rsidRPr="00ED0388">
              <w:rPr>
                <w:rFonts w:eastAsiaTheme="minorHAnsi"/>
                <w:lang w:val="en-US" w:eastAsia="en-US"/>
              </w:rPr>
              <w:t> </w:t>
            </w:r>
            <w:r w:rsidR="00EE7074" w:rsidRPr="00ED0388">
              <w:rPr>
                <w:rFonts w:eastAsiaTheme="minorHAnsi"/>
                <w:lang w:eastAsia="en-US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134" w:type="dxa"/>
          </w:tcPr>
          <w:p w14:paraId="02F1B80C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0E2E5212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220F2860" w14:textId="6742E8E4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30,0</w:t>
            </w:r>
          </w:p>
        </w:tc>
        <w:tc>
          <w:tcPr>
            <w:tcW w:w="850" w:type="dxa"/>
          </w:tcPr>
          <w:p w14:paraId="3A8CBF52" w14:textId="6180A966" w:rsidR="00EE7074" w:rsidRPr="00ED0388" w:rsidRDefault="002671E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23,8</w:t>
            </w:r>
          </w:p>
        </w:tc>
        <w:tc>
          <w:tcPr>
            <w:tcW w:w="709" w:type="dxa"/>
          </w:tcPr>
          <w:p w14:paraId="44947B77" w14:textId="1F4803B4" w:rsidR="00EE7074" w:rsidRPr="00ED0388" w:rsidRDefault="0034266A" w:rsidP="0095341A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2</w:t>
            </w:r>
            <w:r w:rsidR="0095341A" w:rsidRPr="00ED0388">
              <w:rPr>
                <w:rFonts w:eastAsiaTheme="minorHAnsi"/>
                <w:sz w:val="22"/>
                <w:lang w:eastAsia="en-US"/>
              </w:rPr>
              <w:t>5</w:t>
            </w:r>
            <w:r w:rsidRPr="00ED0388">
              <w:rPr>
                <w:rFonts w:eastAsiaTheme="minorHAnsi"/>
                <w:sz w:val="22"/>
                <w:lang w:eastAsia="en-US"/>
              </w:rPr>
              <w:t>,</w:t>
            </w:r>
            <w:r w:rsidR="0095341A" w:rsidRPr="00ED0388">
              <w:rPr>
                <w:rFonts w:eastAsiaTheme="minorHAnsi"/>
                <w:sz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0F51536F" w14:textId="4764BE03" w:rsidR="00EE7074" w:rsidRPr="00ED0388" w:rsidRDefault="002671E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27,0</w:t>
            </w:r>
          </w:p>
        </w:tc>
        <w:tc>
          <w:tcPr>
            <w:tcW w:w="850" w:type="dxa"/>
          </w:tcPr>
          <w:p w14:paraId="3DFA7C93" w14:textId="3FE7EDA1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30,0</w:t>
            </w:r>
          </w:p>
        </w:tc>
        <w:tc>
          <w:tcPr>
            <w:tcW w:w="851" w:type="dxa"/>
          </w:tcPr>
          <w:p w14:paraId="4D89F688" w14:textId="2C1E4D10" w:rsidR="00EE7074" w:rsidRPr="00ED0388" w:rsidRDefault="00EE7074" w:rsidP="0034266A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30,</w:t>
            </w:r>
            <w:r w:rsidR="0034266A" w:rsidRPr="00ED038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850" w:type="dxa"/>
          </w:tcPr>
          <w:p w14:paraId="40C3A529" w14:textId="7A9226DB" w:rsidR="00EE7074" w:rsidRPr="00ED0388" w:rsidRDefault="00EE7074" w:rsidP="00F75FD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</w:t>
            </w:r>
            <w:r w:rsidR="00F75FD4" w:rsidRPr="00ED0388">
              <w:rPr>
                <w:rFonts w:eastAsiaTheme="minorHAnsi"/>
                <w:lang w:eastAsia="en-US"/>
              </w:rPr>
              <w:t>6</w:t>
            </w:r>
            <w:r w:rsidRPr="00ED0388">
              <w:rPr>
                <w:rFonts w:eastAsiaTheme="minorHAnsi"/>
                <w:lang w:eastAsia="en-US"/>
              </w:rPr>
              <w:t>,</w:t>
            </w:r>
            <w:r w:rsidR="00F75FD4" w:rsidRPr="00ED038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009" w:type="dxa"/>
          </w:tcPr>
          <w:p w14:paraId="2CA3E2FF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72DAF7DF" w14:textId="77777777" w:rsidTr="00D142BC">
        <w:tc>
          <w:tcPr>
            <w:tcW w:w="2093" w:type="dxa"/>
            <w:vMerge/>
          </w:tcPr>
          <w:p w14:paraId="390B4212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14:paraId="7FF287CC" w14:textId="3E3AE916" w:rsidR="00EE7074" w:rsidRPr="00ED0388" w:rsidRDefault="00192F2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6.</w:t>
            </w:r>
            <w:r w:rsidRPr="00ED0388">
              <w:rPr>
                <w:rFonts w:eastAsiaTheme="minorHAnsi"/>
                <w:lang w:val="en-US" w:eastAsia="en-US"/>
              </w:rPr>
              <w:t> </w:t>
            </w:r>
            <w:r w:rsidR="00EE7074" w:rsidRPr="00ED0388">
              <w:rPr>
                <w:rFonts w:eastAsiaTheme="minorHAnsi"/>
                <w:lang w:eastAsia="en-US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134" w:type="dxa"/>
          </w:tcPr>
          <w:p w14:paraId="1650A675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2F0E8808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5B857737" w14:textId="1A752A63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16,0</w:t>
            </w:r>
          </w:p>
        </w:tc>
        <w:tc>
          <w:tcPr>
            <w:tcW w:w="850" w:type="dxa"/>
          </w:tcPr>
          <w:p w14:paraId="2A3B70CB" w14:textId="1A10B619" w:rsidR="00EE7074" w:rsidRPr="00ED0388" w:rsidRDefault="002671E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9,4</w:t>
            </w:r>
          </w:p>
        </w:tc>
        <w:tc>
          <w:tcPr>
            <w:tcW w:w="709" w:type="dxa"/>
          </w:tcPr>
          <w:p w14:paraId="4562E03B" w14:textId="3624283F" w:rsidR="00EE7074" w:rsidRPr="00ED0388" w:rsidRDefault="0034266A" w:rsidP="0095341A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1</w:t>
            </w:r>
            <w:r w:rsidR="0095341A" w:rsidRPr="00ED0388">
              <w:rPr>
                <w:rFonts w:eastAsiaTheme="minorHAnsi"/>
                <w:sz w:val="22"/>
                <w:lang w:eastAsia="en-US"/>
              </w:rPr>
              <w:t>1</w:t>
            </w:r>
            <w:r w:rsidRPr="00ED0388">
              <w:rPr>
                <w:rFonts w:eastAsiaTheme="minorHAnsi"/>
                <w:sz w:val="22"/>
                <w:lang w:eastAsia="en-US"/>
              </w:rPr>
              <w:t>,</w:t>
            </w:r>
            <w:r w:rsidR="0095341A" w:rsidRPr="00ED0388">
              <w:rPr>
                <w:rFonts w:eastAsiaTheme="minorHAnsi"/>
                <w:sz w:val="22"/>
                <w:lang w:eastAsia="en-US"/>
              </w:rPr>
              <w:t>6</w:t>
            </w:r>
          </w:p>
        </w:tc>
        <w:tc>
          <w:tcPr>
            <w:tcW w:w="709" w:type="dxa"/>
          </w:tcPr>
          <w:p w14:paraId="7D411205" w14:textId="7C5BA363" w:rsidR="00EE7074" w:rsidRPr="00ED0388" w:rsidRDefault="002671E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13,8</w:t>
            </w:r>
          </w:p>
        </w:tc>
        <w:tc>
          <w:tcPr>
            <w:tcW w:w="850" w:type="dxa"/>
          </w:tcPr>
          <w:p w14:paraId="445D3ACF" w14:textId="08957A35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16,0</w:t>
            </w:r>
          </w:p>
        </w:tc>
        <w:tc>
          <w:tcPr>
            <w:tcW w:w="851" w:type="dxa"/>
          </w:tcPr>
          <w:p w14:paraId="47A5EDBE" w14:textId="1F3BA372" w:rsidR="00EE7074" w:rsidRPr="00ED0388" w:rsidRDefault="00EE7074" w:rsidP="0034266A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16,</w:t>
            </w:r>
            <w:r w:rsidR="0034266A" w:rsidRPr="00ED038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</w:tcPr>
          <w:p w14:paraId="439E63FF" w14:textId="0D84FDC9" w:rsidR="00EE7074" w:rsidRPr="00ED0388" w:rsidRDefault="00EE7074" w:rsidP="00F75FD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</w:t>
            </w:r>
            <w:r w:rsidR="00F75FD4" w:rsidRPr="00ED0388">
              <w:rPr>
                <w:rFonts w:eastAsiaTheme="minorHAnsi"/>
                <w:lang w:eastAsia="en-US"/>
              </w:rPr>
              <w:t>7</w:t>
            </w:r>
            <w:r w:rsidRPr="00ED0388">
              <w:rPr>
                <w:rFonts w:eastAsiaTheme="minorHAnsi"/>
                <w:lang w:eastAsia="en-US"/>
              </w:rPr>
              <w:t>,</w:t>
            </w:r>
            <w:r w:rsidR="00F75FD4" w:rsidRPr="00ED0388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09" w:type="dxa"/>
          </w:tcPr>
          <w:p w14:paraId="2E6EFC8A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4A33DC78" w14:textId="77777777" w:rsidTr="00D142BC">
        <w:trPr>
          <w:trHeight w:val="267"/>
        </w:trPr>
        <w:tc>
          <w:tcPr>
            <w:tcW w:w="2093" w:type="dxa"/>
            <w:vMerge w:val="restart"/>
          </w:tcPr>
          <w:p w14:paraId="556419A0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Задача 1. Повышение мотивации жителей Новосибирской области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</w:t>
            </w:r>
          </w:p>
        </w:tc>
        <w:tc>
          <w:tcPr>
            <w:tcW w:w="4252" w:type="dxa"/>
          </w:tcPr>
          <w:p w14:paraId="7C37F373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7. Доля граждан в возрасте 6-15 лет,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134" w:type="dxa"/>
          </w:tcPr>
          <w:p w14:paraId="09838B4D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1683BA81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56969CD0" w14:textId="0DA09F8F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5</w:t>
            </w:r>
            <w:r w:rsidR="00EE7074" w:rsidRPr="00ED0388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850" w:type="dxa"/>
          </w:tcPr>
          <w:p w14:paraId="6B0AA902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13029C94" w14:textId="7386BD22" w:rsidR="00EE7074" w:rsidRPr="00ED0388" w:rsidRDefault="0034266A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4</w:t>
            </w:r>
            <w:r w:rsidR="00EE7074" w:rsidRPr="00ED0388">
              <w:rPr>
                <w:rFonts w:eastAsiaTheme="minorHAnsi"/>
                <w:sz w:val="22"/>
                <w:lang w:eastAsia="en-US"/>
              </w:rPr>
              <w:t>5,0</w:t>
            </w:r>
          </w:p>
        </w:tc>
        <w:tc>
          <w:tcPr>
            <w:tcW w:w="709" w:type="dxa"/>
          </w:tcPr>
          <w:p w14:paraId="663D8DFD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627D13E6" w14:textId="515BD8F9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EE7074" w:rsidRPr="00ED0388">
              <w:rPr>
                <w:rFonts w:eastAsiaTheme="minorHAns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1" w:type="dxa"/>
          </w:tcPr>
          <w:p w14:paraId="73715B75" w14:textId="47895F1E" w:rsidR="00EE7074" w:rsidRPr="00ED0388" w:rsidRDefault="00EE7074" w:rsidP="0034266A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5</w:t>
            </w:r>
            <w:r w:rsidR="0034266A" w:rsidRPr="00ED0388">
              <w:rPr>
                <w:rFonts w:eastAsiaTheme="minorHAnsi"/>
                <w:lang w:eastAsia="en-US"/>
              </w:rPr>
              <w:t>5</w:t>
            </w:r>
            <w:r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5ECE8FD6" w14:textId="656F58E6" w:rsidR="00EE7074" w:rsidRPr="00ED0388" w:rsidRDefault="00EE7074" w:rsidP="00F75FD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5</w:t>
            </w:r>
            <w:r w:rsidR="00F75FD4" w:rsidRPr="00ED0388">
              <w:rPr>
                <w:rFonts w:eastAsiaTheme="minorHAnsi"/>
                <w:lang w:eastAsia="en-US"/>
              </w:rPr>
              <w:t>6</w:t>
            </w:r>
            <w:r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009" w:type="dxa"/>
          </w:tcPr>
          <w:p w14:paraId="3570FA02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1D701EBE" w14:textId="77777777" w:rsidTr="00D142BC">
        <w:trPr>
          <w:trHeight w:val="270"/>
        </w:trPr>
        <w:tc>
          <w:tcPr>
            <w:tcW w:w="2093" w:type="dxa"/>
            <w:vMerge/>
          </w:tcPr>
          <w:p w14:paraId="429DB4D8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372FA6B9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 xml:space="preserve">8. Доля учащихся и студентов, систематически занимающихся физической культурой и спортом, </w:t>
            </w:r>
            <w:r w:rsidRPr="00ED0388">
              <w:rPr>
                <w:rFonts w:eastAsiaTheme="minorHAnsi"/>
                <w:lang w:eastAsia="en-US"/>
              </w:rPr>
              <w:br/>
              <w:t>в общей численности учащихся и студентов</w:t>
            </w:r>
          </w:p>
        </w:tc>
        <w:tc>
          <w:tcPr>
            <w:tcW w:w="1134" w:type="dxa"/>
          </w:tcPr>
          <w:p w14:paraId="3A1BE265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5AC918B4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6FC58D53" w14:textId="63FD8BF1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80</w:t>
            </w:r>
            <w:r w:rsidR="00EE7074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08CBA47D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07720224" w14:textId="3B581B1F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78</w:t>
            </w:r>
            <w:r w:rsidR="00EE7074" w:rsidRPr="00ED0388">
              <w:rPr>
                <w:rFonts w:eastAsiaTheme="minorHAnsi"/>
                <w:sz w:val="22"/>
                <w:lang w:eastAsia="en-US"/>
              </w:rPr>
              <w:t>,0</w:t>
            </w:r>
          </w:p>
        </w:tc>
        <w:tc>
          <w:tcPr>
            <w:tcW w:w="709" w:type="dxa"/>
          </w:tcPr>
          <w:p w14:paraId="3BC8D16E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22174533" w14:textId="00D878D7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80</w:t>
            </w:r>
            <w:r w:rsidR="00EE7074" w:rsidRPr="00ED0388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851" w:type="dxa"/>
          </w:tcPr>
          <w:p w14:paraId="71C68001" w14:textId="29772AB3" w:rsidR="00EE7074" w:rsidRPr="00ED0388" w:rsidRDefault="00EE7074" w:rsidP="0034266A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</w:t>
            </w:r>
            <w:r w:rsidR="0034266A" w:rsidRPr="00ED0388">
              <w:rPr>
                <w:rFonts w:eastAsiaTheme="minorHAnsi"/>
                <w:lang w:eastAsia="en-US"/>
              </w:rPr>
              <w:t>2</w:t>
            </w:r>
            <w:r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67299554" w14:textId="1150CB8D" w:rsidR="00EE7074" w:rsidRPr="00ED0388" w:rsidRDefault="00EE7074" w:rsidP="00465A30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82,</w:t>
            </w:r>
            <w:r w:rsidR="00465A30" w:rsidRPr="00ED038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009" w:type="dxa"/>
          </w:tcPr>
          <w:p w14:paraId="4152B82B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69853C74" w14:textId="77777777" w:rsidTr="00D142BC">
        <w:trPr>
          <w:trHeight w:val="1344"/>
        </w:trPr>
        <w:tc>
          <w:tcPr>
            <w:tcW w:w="2093" w:type="dxa"/>
            <w:vMerge/>
          </w:tcPr>
          <w:p w14:paraId="71581FAF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5CC47369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9. 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134" w:type="dxa"/>
          </w:tcPr>
          <w:p w14:paraId="778C6021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5F50BBC9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3740FA24" w14:textId="279EF442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18,9</w:t>
            </w:r>
          </w:p>
        </w:tc>
        <w:tc>
          <w:tcPr>
            <w:tcW w:w="850" w:type="dxa"/>
          </w:tcPr>
          <w:p w14:paraId="52C9150A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0738F1EF" w14:textId="51BF5F81" w:rsidR="00EE7074" w:rsidRPr="00ED0388" w:rsidRDefault="00EE7074" w:rsidP="0034266A">
            <w:pPr>
              <w:spacing w:after="120" w:line="240" w:lineRule="atLeast"/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1</w:t>
            </w:r>
            <w:r w:rsidR="0034266A" w:rsidRPr="00ED0388">
              <w:rPr>
                <w:rFonts w:eastAsiaTheme="minorHAnsi"/>
                <w:sz w:val="22"/>
                <w:lang w:eastAsia="en-US"/>
              </w:rPr>
              <w:t>8</w:t>
            </w:r>
            <w:r w:rsidRPr="00ED0388">
              <w:rPr>
                <w:rFonts w:eastAsiaTheme="minorHAnsi"/>
                <w:sz w:val="22"/>
                <w:lang w:eastAsia="en-US"/>
              </w:rPr>
              <w:t>,5</w:t>
            </w:r>
          </w:p>
        </w:tc>
        <w:tc>
          <w:tcPr>
            <w:tcW w:w="709" w:type="dxa"/>
          </w:tcPr>
          <w:p w14:paraId="2EA61460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34686358" w14:textId="30133023" w:rsidR="00EE7074" w:rsidRPr="00ED0388" w:rsidRDefault="0034266A" w:rsidP="00EE7074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18,9</w:t>
            </w:r>
          </w:p>
        </w:tc>
        <w:tc>
          <w:tcPr>
            <w:tcW w:w="851" w:type="dxa"/>
          </w:tcPr>
          <w:p w14:paraId="23B7F0DA" w14:textId="6AEC172F" w:rsidR="00EE7074" w:rsidRPr="00ED0388" w:rsidRDefault="00EE7074" w:rsidP="0034266A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</w:t>
            </w:r>
            <w:r w:rsidR="0034266A" w:rsidRPr="00ED0388">
              <w:rPr>
                <w:rFonts w:eastAsiaTheme="minorHAnsi"/>
                <w:lang w:eastAsia="en-US"/>
              </w:rPr>
              <w:t>9</w:t>
            </w:r>
            <w:r w:rsidRPr="00ED0388">
              <w:rPr>
                <w:rFonts w:eastAsiaTheme="minorHAnsi"/>
                <w:lang w:eastAsia="en-US"/>
              </w:rPr>
              <w:t>,</w:t>
            </w:r>
            <w:r w:rsidR="0034266A" w:rsidRPr="00ED038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</w:tcPr>
          <w:p w14:paraId="629F926A" w14:textId="2E77745E" w:rsidR="00EE7074" w:rsidRPr="00ED0388" w:rsidRDefault="00EE7074" w:rsidP="00465A30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19,</w:t>
            </w:r>
            <w:r w:rsidR="00465A30" w:rsidRPr="00ED038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009" w:type="dxa"/>
          </w:tcPr>
          <w:p w14:paraId="1EC0E7B1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5EF40727" w14:textId="77777777" w:rsidTr="00D142BC">
        <w:trPr>
          <w:trHeight w:val="299"/>
        </w:trPr>
        <w:tc>
          <w:tcPr>
            <w:tcW w:w="2093" w:type="dxa"/>
            <w:vMerge/>
          </w:tcPr>
          <w:p w14:paraId="376D0F19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6DE90D91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 xml:space="preserve">10. Доля лиц с ограниченными возможностями здоровья и инвалидов от 6 до 18 лет, систематически занимающихся физической культурой </w:t>
            </w:r>
            <w:r w:rsidRPr="00ED0388">
              <w:rPr>
                <w:rFonts w:eastAsiaTheme="minorHAnsi"/>
                <w:lang w:eastAsia="en-US"/>
              </w:rPr>
              <w:lastRenderedPageBreak/>
              <w:t>и спортом, в общей численности этой категории населения</w:t>
            </w:r>
          </w:p>
        </w:tc>
        <w:tc>
          <w:tcPr>
            <w:tcW w:w="1134" w:type="dxa"/>
          </w:tcPr>
          <w:p w14:paraId="20BA6B90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</w:tcPr>
          <w:p w14:paraId="2ABD3EC4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391DBBAC" w14:textId="42EDAB7C" w:rsidR="00EE7074" w:rsidRPr="00ED0388" w:rsidRDefault="00EE7074" w:rsidP="00096418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91,</w:t>
            </w:r>
            <w:r w:rsidR="00096418" w:rsidRPr="00ED038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</w:tcPr>
          <w:p w14:paraId="44B5807D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020F0E6F" w14:textId="6329AD4F" w:rsidR="00EE7074" w:rsidRPr="00ED0388" w:rsidRDefault="00EE7074" w:rsidP="00096418">
            <w:pPr>
              <w:spacing w:after="120" w:line="240" w:lineRule="atLeast"/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9</w:t>
            </w:r>
            <w:r w:rsidR="00096418" w:rsidRPr="00ED0388">
              <w:rPr>
                <w:rFonts w:eastAsiaTheme="minorHAnsi"/>
                <w:sz w:val="22"/>
                <w:lang w:eastAsia="en-US"/>
              </w:rPr>
              <w:t>1</w:t>
            </w:r>
            <w:r w:rsidRPr="00ED0388">
              <w:rPr>
                <w:rFonts w:eastAsiaTheme="minorHAnsi"/>
                <w:sz w:val="22"/>
                <w:lang w:eastAsia="en-US"/>
              </w:rPr>
              <w:t>,</w:t>
            </w:r>
            <w:r w:rsidR="00096418" w:rsidRPr="00ED0388">
              <w:rPr>
                <w:rFonts w:eastAsiaTheme="minorHAnsi"/>
                <w:sz w:val="22"/>
                <w:lang w:eastAsia="en-US"/>
              </w:rPr>
              <w:t>2</w:t>
            </w:r>
          </w:p>
        </w:tc>
        <w:tc>
          <w:tcPr>
            <w:tcW w:w="709" w:type="dxa"/>
          </w:tcPr>
          <w:p w14:paraId="16A975B1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7E14D813" w14:textId="53463244" w:rsidR="00EE7074" w:rsidRPr="00ED0388" w:rsidRDefault="00EE7074" w:rsidP="00096418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91,</w:t>
            </w:r>
            <w:r w:rsidR="00096418" w:rsidRPr="00ED0388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</w:tcPr>
          <w:p w14:paraId="00B23A68" w14:textId="1C17FB84" w:rsidR="00EE7074" w:rsidRPr="00ED0388" w:rsidRDefault="00EE7074" w:rsidP="00096418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9</w:t>
            </w:r>
            <w:r w:rsidR="00096418" w:rsidRPr="00ED0388">
              <w:rPr>
                <w:rFonts w:eastAsiaTheme="minorHAnsi"/>
                <w:lang w:eastAsia="en-US"/>
              </w:rPr>
              <w:t>2</w:t>
            </w:r>
            <w:r w:rsidRPr="00ED0388">
              <w:rPr>
                <w:rFonts w:eastAsiaTheme="minorHAnsi"/>
                <w:lang w:eastAsia="en-US"/>
              </w:rPr>
              <w:t>,</w:t>
            </w:r>
            <w:r w:rsidR="00096418" w:rsidRPr="00ED0388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</w:tcPr>
          <w:p w14:paraId="507751AA" w14:textId="362E8B1D" w:rsidR="00EE7074" w:rsidRPr="00ED0388" w:rsidRDefault="00465A30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92,5</w:t>
            </w:r>
          </w:p>
        </w:tc>
        <w:tc>
          <w:tcPr>
            <w:tcW w:w="1009" w:type="dxa"/>
          </w:tcPr>
          <w:p w14:paraId="0C84D535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5DB5308E" w14:textId="77777777" w:rsidTr="00D142BC">
        <w:trPr>
          <w:trHeight w:val="542"/>
        </w:trPr>
        <w:tc>
          <w:tcPr>
            <w:tcW w:w="2093" w:type="dxa"/>
            <w:vMerge/>
          </w:tcPr>
          <w:p w14:paraId="52C34626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2866F79F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11. Эффективность использования существующих объектов спорта</w:t>
            </w:r>
          </w:p>
        </w:tc>
        <w:tc>
          <w:tcPr>
            <w:tcW w:w="1134" w:type="dxa"/>
          </w:tcPr>
          <w:p w14:paraId="1136641C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6EAB3560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0,03</w:t>
            </w:r>
          </w:p>
        </w:tc>
        <w:tc>
          <w:tcPr>
            <w:tcW w:w="993" w:type="dxa"/>
          </w:tcPr>
          <w:p w14:paraId="392B8E59" w14:textId="1B66B870" w:rsidR="00EE7074" w:rsidRPr="00ED0388" w:rsidRDefault="00096418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80</w:t>
            </w:r>
            <w:r w:rsidR="00EE7074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5700CA84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54661028" w14:textId="78DA67F7" w:rsidR="00EE7074" w:rsidRPr="00ED0388" w:rsidRDefault="00EE7074" w:rsidP="0009641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7</w:t>
            </w:r>
            <w:r w:rsidR="00096418" w:rsidRPr="00ED0388">
              <w:rPr>
                <w:rFonts w:eastAsiaTheme="minorHAnsi"/>
                <w:sz w:val="22"/>
                <w:szCs w:val="22"/>
                <w:lang w:eastAsia="en-US"/>
              </w:rPr>
              <w:t>6</w:t>
            </w: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09" w:type="dxa"/>
          </w:tcPr>
          <w:p w14:paraId="6A869F14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4991A638" w14:textId="07164948" w:rsidR="00EE7074" w:rsidRPr="00ED0388" w:rsidRDefault="00096418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80</w:t>
            </w:r>
            <w:r w:rsidR="00EE7074" w:rsidRPr="00ED0388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851" w:type="dxa"/>
          </w:tcPr>
          <w:p w14:paraId="73A29805" w14:textId="6B88A80C" w:rsidR="00EE7074" w:rsidRPr="00ED0388" w:rsidRDefault="00EE7074" w:rsidP="00096418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</w:t>
            </w:r>
            <w:r w:rsidR="00096418" w:rsidRPr="00ED0388">
              <w:rPr>
                <w:rFonts w:eastAsiaTheme="minorHAnsi"/>
                <w:lang w:eastAsia="en-US"/>
              </w:rPr>
              <w:t>2</w:t>
            </w:r>
            <w:r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3FAEE450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82,0</w:t>
            </w:r>
          </w:p>
        </w:tc>
        <w:tc>
          <w:tcPr>
            <w:tcW w:w="1009" w:type="dxa"/>
          </w:tcPr>
          <w:p w14:paraId="3379AB81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0CC5B7CD" w14:textId="77777777" w:rsidTr="00D142BC">
        <w:trPr>
          <w:trHeight w:val="566"/>
        </w:trPr>
        <w:tc>
          <w:tcPr>
            <w:tcW w:w="2093" w:type="dxa"/>
            <w:vMerge/>
          </w:tcPr>
          <w:p w14:paraId="0B149660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2FD98BBC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13. Доля жителей Новосибирской области, выполнивших нормативы Всероссийского физкультурно-спортивного комплекса «Готов к труду и обороне» (ГТО), в общей численности населения Новосибирской области,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134" w:type="dxa"/>
          </w:tcPr>
          <w:p w14:paraId="47D2813D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71B4E81C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44396A0A" w14:textId="78FE0411" w:rsidR="00EE7074" w:rsidRPr="00ED0388" w:rsidRDefault="00096418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40</w:t>
            </w:r>
            <w:r w:rsidR="00386AAF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69A5E2D0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1BFB35F5" w14:textId="43EEF5E3" w:rsidR="00EE7074" w:rsidRPr="00ED0388" w:rsidRDefault="00096418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37</w:t>
            </w:r>
            <w:r w:rsidR="00386AAF" w:rsidRPr="00ED0388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09" w:type="dxa"/>
          </w:tcPr>
          <w:p w14:paraId="0F51BD2B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4DD2C0D6" w14:textId="415BED17" w:rsidR="00EE7074" w:rsidRPr="00ED0388" w:rsidRDefault="00096418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40</w:t>
            </w:r>
            <w:r w:rsidR="00386AAF" w:rsidRPr="00ED0388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851" w:type="dxa"/>
          </w:tcPr>
          <w:p w14:paraId="293C9DA5" w14:textId="7EA36D35" w:rsidR="00EE7074" w:rsidRPr="00ED0388" w:rsidRDefault="00EE7074" w:rsidP="00096418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</w:t>
            </w:r>
            <w:r w:rsidR="00096418" w:rsidRPr="00ED0388">
              <w:rPr>
                <w:rFonts w:eastAsiaTheme="minorHAnsi"/>
                <w:lang w:eastAsia="en-US"/>
              </w:rPr>
              <w:t>5</w:t>
            </w:r>
            <w:r w:rsidR="00386AAF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15789CDC" w14:textId="5EA192FF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5</w:t>
            </w:r>
            <w:r w:rsidR="00465A30" w:rsidRPr="00ED0388">
              <w:rPr>
                <w:rFonts w:eastAsiaTheme="minorHAnsi"/>
                <w:lang w:eastAsia="en-US"/>
              </w:rPr>
              <w:t>0</w:t>
            </w:r>
            <w:r w:rsidR="00386AAF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009" w:type="dxa"/>
          </w:tcPr>
          <w:p w14:paraId="4F265633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1ADA8B63" w14:textId="77777777" w:rsidTr="00D142BC">
        <w:trPr>
          <w:trHeight w:val="828"/>
        </w:trPr>
        <w:tc>
          <w:tcPr>
            <w:tcW w:w="2093" w:type="dxa"/>
            <w:vMerge w:val="restart"/>
          </w:tcPr>
          <w:p w14:paraId="1828DBB6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Задача 2. Развитие инфраструктуры физической культуры и спорта в Новосибирской области, в том числе для лиц с ограниченными возможностями здоровья и инвалидов</w:t>
            </w:r>
          </w:p>
        </w:tc>
        <w:tc>
          <w:tcPr>
            <w:tcW w:w="4252" w:type="dxa"/>
          </w:tcPr>
          <w:p w14:paraId="72819D58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14. Количество спортивных объектов, построенных/ реконструированных/отремонтированных в рамках госпрограммы, в том числе:</w:t>
            </w:r>
          </w:p>
        </w:tc>
        <w:tc>
          <w:tcPr>
            <w:tcW w:w="1134" w:type="dxa"/>
          </w:tcPr>
          <w:p w14:paraId="717E3D11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14:paraId="12F99802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3" w:type="dxa"/>
          </w:tcPr>
          <w:p w14:paraId="0C494EAF" w14:textId="5DB0D1CF" w:rsidR="00EE7074" w:rsidRPr="00ED0388" w:rsidRDefault="00E414B8" w:rsidP="00142350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</w:t>
            </w:r>
            <w:r w:rsidR="00EE7074" w:rsidRPr="00ED0388">
              <w:rPr>
                <w:rFonts w:eastAsiaTheme="minorHAnsi"/>
                <w:lang w:eastAsia="en-US"/>
              </w:rPr>
              <w:t>/</w:t>
            </w:r>
            <w:r w:rsidR="00302162" w:rsidRPr="00ED0388">
              <w:rPr>
                <w:rFonts w:eastAsiaTheme="minorHAnsi"/>
                <w:lang w:eastAsia="en-US"/>
              </w:rPr>
              <w:t>2</w:t>
            </w:r>
            <w:r w:rsidR="00EE7074" w:rsidRPr="00ED0388">
              <w:rPr>
                <w:rFonts w:eastAsiaTheme="minorHAnsi"/>
                <w:lang w:eastAsia="en-US"/>
              </w:rPr>
              <w:t>/</w:t>
            </w:r>
            <w:r w:rsidR="00142350" w:rsidRPr="00ED038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50" w:type="dxa"/>
          </w:tcPr>
          <w:p w14:paraId="735C4DC3" w14:textId="7F7FB677" w:rsidR="00EE7074" w:rsidRPr="00ED0388" w:rsidRDefault="00EE7074" w:rsidP="00302162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0/0/</w:t>
            </w:r>
            <w:r w:rsidR="00302162" w:rsidRPr="00ED03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372028E7" w14:textId="3747FE6F" w:rsidR="00EE7074" w:rsidRPr="00ED0388" w:rsidRDefault="00EE7074" w:rsidP="00302162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0/0/</w:t>
            </w:r>
            <w:r w:rsidR="00302162" w:rsidRPr="00ED0388">
              <w:rPr>
                <w:rFonts w:eastAsiaTheme="minorHAnsi"/>
                <w:sz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67CDF185" w14:textId="4E1841BB" w:rsidR="00EE7074" w:rsidRPr="00ED0388" w:rsidRDefault="00EE7074" w:rsidP="00FD7C4F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0/</w:t>
            </w:r>
            <w:r w:rsidR="00BE7DC0" w:rsidRPr="00ED03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r w:rsidR="00FD7C4F" w:rsidRPr="00ED0388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</w:tcPr>
          <w:p w14:paraId="62B75FB8" w14:textId="080B185C" w:rsidR="00EE7074" w:rsidRPr="00ED0388" w:rsidRDefault="00E414B8" w:rsidP="0014235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EE7074" w:rsidRPr="00ED0388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r w:rsidR="00302162" w:rsidRPr="00ED0388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EE7074" w:rsidRPr="00ED0388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r w:rsidR="00142350" w:rsidRPr="00ED0388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</w:tcPr>
          <w:p w14:paraId="2FDFFEF8" w14:textId="283396AB" w:rsidR="00EE7074" w:rsidRPr="00ED0388" w:rsidRDefault="00302162" w:rsidP="00FD7C4F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</w:t>
            </w:r>
            <w:r w:rsidR="00BE7DC0" w:rsidRPr="00ED0388">
              <w:rPr>
                <w:rFonts w:eastAsiaTheme="minorHAnsi"/>
                <w:lang w:eastAsia="en-US"/>
              </w:rPr>
              <w:t>/</w:t>
            </w:r>
            <w:r w:rsidR="00FD7C4F" w:rsidRPr="00ED0388">
              <w:rPr>
                <w:rFonts w:eastAsiaTheme="minorHAnsi"/>
                <w:lang w:eastAsia="en-US"/>
              </w:rPr>
              <w:t>1</w:t>
            </w:r>
            <w:r w:rsidR="00BE7DC0" w:rsidRPr="00ED0388">
              <w:rPr>
                <w:rFonts w:eastAsiaTheme="minorHAnsi"/>
                <w:lang w:eastAsia="en-US"/>
              </w:rPr>
              <w:t>/</w:t>
            </w:r>
            <w:r w:rsidR="00F94E76" w:rsidRPr="00ED038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0" w:type="dxa"/>
          </w:tcPr>
          <w:p w14:paraId="3F4543DD" w14:textId="3A193B50" w:rsidR="00EE7074" w:rsidRPr="00ED0388" w:rsidRDefault="00302162" w:rsidP="00FD7C4F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</w:t>
            </w:r>
            <w:r w:rsidR="00BE7DC0" w:rsidRPr="00ED0388">
              <w:rPr>
                <w:rFonts w:eastAsiaTheme="minorHAnsi"/>
                <w:lang w:eastAsia="en-US"/>
              </w:rPr>
              <w:t>/</w:t>
            </w:r>
            <w:r w:rsidR="00FD7C4F" w:rsidRPr="00ED0388">
              <w:rPr>
                <w:rFonts w:eastAsiaTheme="minorHAnsi"/>
                <w:lang w:eastAsia="en-US"/>
              </w:rPr>
              <w:t>1</w:t>
            </w:r>
            <w:r w:rsidR="00BE7DC0" w:rsidRPr="00ED0388">
              <w:rPr>
                <w:rFonts w:eastAsiaTheme="minorHAnsi"/>
                <w:lang w:eastAsia="en-US"/>
              </w:rPr>
              <w:t>/</w:t>
            </w:r>
            <w:r w:rsidR="00F94E76" w:rsidRPr="00ED038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009" w:type="dxa"/>
          </w:tcPr>
          <w:p w14:paraId="5F4951F8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 xml:space="preserve">Значения ЦИ не учитывают спортивные объекты, относящиеся к категории малобюджетного строительства  </w:t>
            </w:r>
          </w:p>
        </w:tc>
      </w:tr>
      <w:tr w:rsidR="0064775E" w:rsidRPr="00ED0388" w14:paraId="65BDD613" w14:textId="77777777" w:rsidTr="00D142BC">
        <w:trPr>
          <w:trHeight w:val="578"/>
        </w:trPr>
        <w:tc>
          <w:tcPr>
            <w:tcW w:w="2093" w:type="dxa"/>
            <w:vMerge/>
          </w:tcPr>
          <w:p w14:paraId="4D2204D8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2D20AEEF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спортивных объектов, построенных в рамках госпрограммы</w:t>
            </w:r>
          </w:p>
        </w:tc>
        <w:tc>
          <w:tcPr>
            <w:tcW w:w="1134" w:type="dxa"/>
          </w:tcPr>
          <w:p w14:paraId="59E3BFD8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14:paraId="1143A414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0,09</w:t>
            </w:r>
          </w:p>
        </w:tc>
        <w:tc>
          <w:tcPr>
            <w:tcW w:w="993" w:type="dxa"/>
          </w:tcPr>
          <w:p w14:paraId="6AFA483D" w14:textId="5900CF9A" w:rsidR="00EE7074" w:rsidRPr="00ED0388" w:rsidRDefault="00E414B8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0" w:type="dxa"/>
          </w:tcPr>
          <w:p w14:paraId="1EB2361C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35D2A3DE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6CE5515D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346F5532" w14:textId="29C715C7" w:rsidR="00EE7074" w:rsidRPr="00ED0388" w:rsidRDefault="00E414B8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</w:tcPr>
          <w:p w14:paraId="2E24351C" w14:textId="4F2BA930" w:rsidR="00EE7074" w:rsidRPr="00ED0388" w:rsidRDefault="00302162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</w:tcPr>
          <w:p w14:paraId="3E1633C3" w14:textId="69588B15" w:rsidR="00EE7074" w:rsidRPr="00ED0388" w:rsidRDefault="00302162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009" w:type="dxa"/>
          </w:tcPr>
          <w:p w14:paraId="74CC8957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396928E6" w14:textId="77777777" w:rsidTr="00D142BC">
        <w:trPr>
          <w:trHeight w:val="636"/>
        </w:trPr>
        <w:tc>
          <w:tcPr>
            <w:tcW w:w="2093" w:type="dxa"/>
            <w:vMerge/>
          </w:tcPr>
          <w:p w14:paraId="3ECA8054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79A9DFCB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спортивных объектов, реконструированных в рамках госпрограммы</w:t>
            </w:r>
          </w:p>
        </w:tc>
        <w:tc>
          <w:tcPr>
            <w:tcW w:w="1134" w:type="dxa"/>
          </w:tcPr>
          <w:p w14:paraId="04FB6151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14:paraId="3AD10990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14:paraId="0068A871" w14:textId="65DBE626" w:rsidR="00EE7074" w:rsidRPr="00ED0388" w:rsidRDefault="00302162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0" w:type="dxa"/>
          </w:tcPr>
          <w:p w14:paraId="4A12A355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4810DB22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49B374C1" w14:textId="423A7602" w:rsidR="00EE7074" w:rsidRPr="00ED0388" w:rsidRDefault="00BE7DC0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0492DBF2" w14:textId="1583F2F4" w:rsidR="00EE7074" w:rsidRPr="00ED0388" w:rsidRDefault="00302162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</w:tcPr>
          <w:p w14:paraId="110C7F80" w14:textId="1871E30B" w:rsidR="00EE7074" w:rsidRPr="00ED0388" w:rsidRDefault="00FD7C4F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</w:tcPr>
          <w:p w14:paraId="278407E6" w14:textId="3384E405" w:rsidR="00EE7074" w:rsidRPr="00ED0388" w:rsidRDefault="00FD7C4F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009" w:type="dxa"/>
          </w:tcPr>
          <w:p w14:paraId="0F2FD774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5312B822" w14:textId="77777777" w:rsidTr="00D142BC">
        <w:trPr>
          <w:trHeight w:val="654"/>
        </w:trPr>
        <w:tc>
          <w:tcPr>
            <w:tcW w:w="2093" w:type="dxa"/>
            <w:vMerge/>
          </w:tcPr>
          <w:p w14:paraId="1252DC65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0FDDC432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спортивных объектов, отремонтированных в рамках госпрограммы</w:t>
            </w:r>
          </w:p>
        </w:tc>
        <w:tc>
          <w:tcPr>
            <w:tcW w:w="1134" w:type="dxa"/>
          </w:tcPr>
          <w:p w14:paraId="49BC59CD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14:paraId="59CDEAAF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4BB113EA" w14:textId="155B891C" w:rsidR="00EE7074" w:rsidRPr="00ED0388" w:rsidRDefault="00142350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50" w:type="dxa"/>
          </w:tcPr>
          <w:p w14:paraId="6355D7C4" w14:textId="16B46317" w:rsidR="00EE7074" w:rsidRPr="00ED0388" w:rsidRDefault="00302162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6F435949" w14:textId="33356992" w:rsidR="00EE7074" w:rsidRPr="00ED0388" w:rsidRDefault="00302162" w:rsidP="00BE7DC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05C5329E" w14:textId="1E329791" w:rsidR="00EE7074" w:rsidRPr="00ED0388" w:rsidRDefault="00FD7C4F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</w:tcPr>
          <w:p w14:paraId="79339CDB" w14:textId="4942C8A5" w:rsidR="00EE7074" w:rsidRPr="00ED0388" w:rsidRDefault="00142350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</w:tcPr>
          <w:p w14:paraId="4C156602" w14:textId="7F9E67EC" w:rsidR="00EE7074" w:rsidRPr="00ED0388" w:rsidRDefault="00974110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0" w:type="dxa"/>
          </w:tcPr>
          <w:p w14:paraId="6BF73C81" w14:textId="41D9AC20" w:rsidR="00EE7074" w:rsidRPr="00ED0388" w:rsidRDefault="00974110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009" w:type="dxa"/>
          </w:tcPr>
          <w:p w14:paraId="06D922A5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6A4CFB8B" w14:textId="77777777" w:rsidTr="00D142BC">
        <w:trPr>
          <w:trHeight w:val="535"/>
        </w:trPr>
        <w:tc>
          <w:tcPr>
            <w:tcW w:w="2093" w:type="dxa"/>
            <w:vMerge/>
          </w:tcPr>
          <w:p w14:paraId="102EBFEE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6C85BD30" w14:textId="05D6EA2D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П</w:t>
            </w:r>
            <w:proofErr w:type="gramStart"/>
            <w:r w:rsidRPr="00ED0388">
              <w:rPr>
                <w:rFonts w:eastAsiaTheme="minorHAnsi"/>
                <w:lang w:eastAsia="en-US"/>
              </w:rPr>
              <w:t>1</w:t>
            </w:r>
            <w:proofErr w:type="gramEnd"/>
            <w:r w:rsidRPr="00ED0388">
              <w:rPr>
                <w:rFonts w:eastAsiaTheme="minorHAnsi"/>
                <w:lang w:eastAsia="en-US"/>
              </w:rPr>
              <w:t>.</w:t>
            </w:r>
            <w:r w:rsidR="00192F24" w:rsidRPr="00ED0388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 </w:t>
            </w:r>
            <w:r w:rsidRPr="00ED0388">
              <w:rPr>
                <w:rFonts w:eastAsiaTheme="minorHAnsi"/>
                <w:lang w:eastAsia="en-US"/>
              </w:rPr>
              <w:t>Уровень технической готовности многофункциональной ледовой арены по ул. Немировича-Данченко в городе Новосибирске</w:t>
            </w:r>
          </w:p>
        </w:tc>
        <w:tc>
          <w:tcPr>
            <w:tcW w:w="1134" w:type="dxa"/>
          </w:tcPr>
          <w:p w14:paraId="61B7CF53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63998AC7" w14:textId="7DA63CC9" w:rsidR="00EE7074" w:rsidRPr="00ED0388" w:rsidRDefault="00EE7074" w:rsidP="00F14B4D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0,1</w:t>
            </w:r>
            <w:r w:rsidR="00F14B4D" w:rsidRPr="00ED038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93" w:type="dxa"/>
          </w:tcPr>
          <w:p w14:paraId="146DD627" w14:textId="2A83F1F7" w:rsidR="00C200AC" w:rsidRPr="00ED0388" w:rsidRDefault="00142350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52,9</w:t>
            </w:r>
          </w:p>
        </w:tc>
        <w:tc>
          <w:tcPr>
            <w:tcW w:w="850" w:type="dxa"/>
          </w:tcPr>
          <w:p w14:paraId="54BD522F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7E06C1DE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14:paraId="644857F5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14:paraId="46634B03" w14:textId="4A59DC7D" w:rsidR="00C200AC" w:rsidRPr="00ED0388" w:rsidRDefault="00142350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52,9</w:t>
            </w:r>
          </w:p>
        </w:tc>
        <w:tc>
          <w:tcPr>
            <w:tcW w:w="851" w:type="dxa"/>
          </w:tcPr>
          <w:p w14:paraId="6A419957" w14:textId="02C2ED4B" w:rsidR="00C200AC" w:rsidRPr="00ED0388" w:rsidRDefault="00142350" w:rsidP="00C200AC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89,9</w:t>
            </w:r>
          </w:p>
        </w:tc>
        <w:tc>
          <w:tcPr>
            <w:tcW w:w="850" w:type="dxa"/>
          </w:tcPr>
          <w:p w14:paraId="71A483FB" w14:textId="0B00B282" w:rsidR="00EE7074" w:rsidRPr="00ED0388" w:rsidRDefault="00F14B4D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009" w:type="dxa"/>
          </w:tcPr>
          <w:p w14:paraId="4F682B2B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8F6BC2" w:rsidRPr="00ED0388" w14:paraId="2826EF27" w14:textId="77777777" w:rsidTr="00D142BC">
        <w:trPr>
          <w:trHeight w:val="535"/>
        </w:trPr>
        <w:tc>
          <w:tcPr>
            <w:tcW w:w="2093" w:type="dxa"/>
            <w:vMerge/>
          </w:tcPr>
          <w:p w14:paraId="265AE50E" w14:textId="77777777" w:rsidR="008F6BC2" w:rsidRPr="00ED0388" w:rsidRDefault="008F6BC2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08121099" w14:textId="58793FDC" w:rsidR="008F6BC2" w:rsidRPr="00ED0388" w:rsidRDefault="008F6BC2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П</w:t>
            </w:r>
            <w:proofErr w:type="gramStart"/>
            <w:r w:rsidRPr="00ED0388">
              <w:rPr>
                <w:rFonts w:eastAsiaTheme="minorHAnsi"/>
                <w:lang w:eastAsia="en-US"/>
              </w:rPr>
              <w:t>2</w:t>
            </w:r>
            <w:proofErr w:type="gramEnd"/>
            <w:r w:rsidRPr="00ED0388">
              <w:rPr>
                <w:rFonts w:eastAsiaTheme="minorHAnsi"/>
                <w:lang w:eastAsia="en-US"/>
              </w:rPr>
              <w:t>.</w:t>
            </w:r>
            <w:r w:rsidRPr="00ED0388">
              <w:rPr>
                <w:rFonts w:eastAsiaTheme="minorHAnsi"/>
                <w:lang w:val="en-US" w:eastAsia="en-US"/>
              </w:rPr>
              <w:t> </w:t>
            </w:r>
            <w:r w:rsidRPr="00ED0388">
              <w:rPr>
                <w:rFonts w:eastAsiaTheme="minorHAnsi"/>
                <w:lang w:eastAsia="en-US"/>
              </w:rPr>
              <w:t>Уровень технической готовности регионального центра волейбола в г. Новосибирске</w:t>
            </w:r>
          </w:p>
        </w:tc>
        <w:tc>
          <w:tcPr>
            <w:tcW w:w="1134" w:type="dxa"/>
          </w:tcPr>
          <w:p w14:paraId="38136E23" w14:textId="77777777" w:rsidR="008F6BC2" w:rsidRPr="00ED0388" w:rsidRDefault="008F6BC2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5C75032A" w14:textId="021462A2" w:rsidR="008F6BC2" w:rsidRPr="00ED0388" w:rsidRDefault="008F6BC2" w:rsidP="00043B81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</w:t>
            </w:r>
            <w:r w:rsidR="00043B81" w:rsidRPr="00ED0388">
              <w:rPr>
                <w:rFonts w:eastAsiaTheme="minorHAnsi"/>
                <w:lang w:eastAsia="en-US"/>
              </w:rPr>
              <w:t>05</w:t>
            </w:r>
          </w:p>
        </w:tc>
        <w:tc>
          <w:tcPr>
            <w:tcW w:w="993" w:type="dxa"/>
          </w:tcPr>
          <w:p w14:paraId="100742EB" w14:textId="77912D81" w:rsidR="008F6BC2" w:rsidRPr="00ED0388" w:rsidRDefault="008F6BC2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100</w:t>
            </w:r>
            <w:r w:rsidR="00386AAF" w:rsidRPr="00ED0388">
              <w:rPr>
                <w:rFonts w:eastAsiaTheme="minorHAnsi"/>
                <w:szCs w:val="28"/>
                <w:lang w:eastAsia="en-US"/>
              </w:rPr>
              <w:t>,0</w:t>
            </w:r>
          </w:p>
        </w:tc>
        <w:tc>
          <w:tcPr>
            <w:tcW w:w="850" w:type="dxa"/>
          </w:tcPr>
          <w:p w14:paraId="019EF0FD" w14:textId="546D3015" w:rsidR="008F6BC2" w:rsidRPr="00ED0388" w:rsidRDefault="008F6BC2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498FD58E" w14:textId="05B9A2DB" w:rsidR="008F6BC2" w:rsidRPr="00ED0388" w:rsidRDefault="008F6BC2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14:paraId="2E00728B" w14:textId="2678E4E4" w:rsidR="008F6BC2" w:rsidRPr="00ED0388" w:rsidRDefault="008F6BC2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14:paraId="62370826" w14:textId="178BAB25" w:rsidR="008F6BC2" w:rsidRPr="00ED0388" w:rsidRDefault="008F6BC2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100</w:t>
            </w:r>
            <w:r w:rsidR="00386AAF" w:rsidRPr="00ED0388">
              <w:rPr>
                <w:rFonts w:eastAsiaTheme="minorHAnsi"/>
                <w:sz w:val="22"/>
                <w:szCs w:val="28"/>
                <w:lang w:eastAsia="en-US"/>
              </w:rPr>
              <w:t>,0</w:t>
            </w:r>
          </w:p>
        </w:tc>
        <w:tc>
          <w:tcPr>
            <w:tcW w:w="851" w:type="dxa"/>
          </w:tcPr>
          <w:p w14:paraId="744088D8" w14:textId="1A127BF6" w:rsidR="008F6BC2" w:rsidRPr="00ED0388" w:rsidRDefault="008F6BC2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14:paraId="6ACECE03" w14:textId="77777777" w:rsidR="008F6BC2" w:rsidRPr="00ED0388" w:rsidRDefault="008F6BC2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009" w:type="dxa"/>
          </w:tcPr>
          <w:p w14:paraId="1AC2398F" w14:textId="77777777" w:rsidR="008F6BC2" w:rsidRPr="00ED0388" w:rsidRDefault="008F6BC2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216E83A7" w14:textId="77777777" w:rsidTr="00D142BC">
        <w:trPr>
          <w:trHeight w:val="535"/>
        </w:trPr>
        <w:tc>
          <w:tcPr>
            <w:tcW w:w="2093" w:type="dxa"/>
            <w:vMerge/>
          </w:tcPr>
          <w:p w14:paraId="78B17A97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4BB8E160" w14:textId="429059C3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П3.</w:t>
            </w:r>
            <w:r w:rsidR="00192F24" w:rsidRPr="00ED0388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 </w:t>
            </w:r>
            <w:r w:rsidRPr="00ED0388">
              <w:rPr>
                <w:rFonts w:eastAsiaTheme="minorHAnsi"/>
                <w:lang w:eastAsia="en-US"/>
              </w:rPr>
              <w:t>Уровень технической готовности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</w:t>
            </w:r>
          </w:p>
        </w:tc>
        <w:tc>
          <w:tcPr>
            <w:tcW w:w="1134" w:type="dxa"/>
          </w:tcPr>
          <w:p w14:paraId="0EAAF6B8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4FC7B853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0,05</w:t>
            </w:r>
          </w:p>
        </w:tc>
        <w:tc>
          <w:tcPr>
            <w:tcW w:w="993" w:type="dxa"/>
          </w:tcPr>
          <w:p w14:paraId="3BF72CEE" w14:textId="56CFABBC" w:rsidR="00EE7074" w:rsidRPr="00ED0388" w:rsidRDefault="004E0B85" w:rsidP="004E0B85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44</w:t>
            </w:r>
            <w:r w:rsidR="00386AAF" w:rsidRPr="00ED0388">
              <w:rPr>
                <w:rFonts w:eastAsiaTheme="minorHAnsi"/>
                <w:szCs w:val="28"/>
                <w:lang w:eastAsia="en-US"/>
              </w:rPr>
              <w:t>,</w:t>
            </w:r>
            <w:r w:rsidRPr="00ED0388">
              <w:rPr>
                <w:rFonts w:eastAsiaTheme="minorHAnsi"/>
                <w:szCs w:val="28"/>
                <w:lang w:eastAsia="en-US"/>
              </w:rPr>
              <w:t>9</w:t>
            </w:r>
          </w:p>
        </w:tc>
        <w:tc>
          <w:tcPr>
            <w:tcW w:w="850" w:type="dxa"/>
          </w:tcPr>
          <w:p w14:paraId="14838C11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15A12758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14:paraId="626F132A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14:paraId="5A3F14F0" w14:textId="33372BAC" w:rsidR="00EE7074" w:rsidRPr="00ED0388" w:rsidRDefault="004E0B85" w:rsidP="004E0B85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44</w:t>
            </w:r>
            <w:r w:rsidR="00386AAF" w:rsidRPr="00ED0388">
              <w:rPr>
                <w:rFonts w:eastAsiaTheme="minorHAnsi"/>
                <w:sz w:val="22"/>
                <w:szCs w:val="28"/>
                <w:lang w:eastAsia="en-US"/>
              </w:rPr>
              <w:t>,</w:t>
            </w: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9</w:t>
            </w:r>
          </w:p>
        </w:tc>
        <w:tc>
          <w:tcPr>
            <w:tcW w:w="851" w:type="dxa"/>
          </w:tcPr>
          <w:p w14:paraId="41131D7E" w14:textId="1BF5AA47" w:rsidR="00EE7074" w:rsidRPr="00ED0388" w:rsidRDefault="004E0B85" w:rsidP="004E0B85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74</w:t>
            </w:r>
            <w:r w:rsidR="00386AAF" w:rsidRPr="00ED0388">
              <w:rPr>
                <w:rFonts w:eastAsiaTheme="minorHAnsi"/>
                <w:szCs w:val="28"/>
                <w:lang w:eastAsia="en-US"/>
              </w:rPr>
              <w:t>,</w:t>
            </w:r>
            <w:r w:rsidRPr="00ED0388">
              <w:rPr>
                <w:rFonts w:eastAsiaTheme="minorHAnsi"/>
                <w:szCs w:val="28"/>
                <w:lang w:eastAsia="en-US"/>
              </w:rPr>
              <w:t>8</w:t>
            </w:r>
          </w:p>
        </w:tc>
        <w:tc>
          <w:tcPr>
            <w:tcW w:w="850" w:type="dxa"/>
          </w:tcPr>
          <w:p w14:paraId="155F509B" w14:textId="7447CE0D" w:rsidR="00EE7074" w:rsidRPr="00ED0388" w:rsidRDefault="004E0B85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009" w:type="dxa"/>
          </w:tcPr>
          <w:p w14:paraId="04A3F805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7E2E2E90" w14:textId="77777777" w:rsidTr="00D142BC">
        <w:trPr>
          <w:trHeight w:val="535"/>
        </w:trPr>
        <w:tc>
          <w:tcPr>
            <w:tcW w:w="2093" w:type="dxa"/>
            <w:vMerge/>
          </w:tcPr>
          <w:p w14:paraId="27BD5B1C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265D18EA" w14:textId="25DC25CC" w:rsidR="00EE7074" w:rsidRPr="00ED0388" w:rsidRDefault="00192F2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П</w:t>
            </w:r>
            <w:proofErr w:type="gramStart"/>
            <w:r w:rsidRPr="00ED0388">
              <w:rPr>
                <w:rFonts w:eastAsiaTheme="minorHAnsi"/>
                <w:lang w:eastAsia="en-US"/>
              </w:rPr>
              <w:t>4</w:t>
            </w:r>
            <w:proofErr w:type="gramEnd"/>
            <w:r w:rsidRPr="00ED0388">
              <w:rPr>
                <w:rFonts w:eastAsiaTheme="minorHAnsi"/>
                <w:lang w:eastAsia="en-US"/>
              </w:rPr>
              <w:t>.</w:t>
            </w:r>
            <w:r w:rsidRPr="00ED0388">
              <w:rPr>
                <w:rFonts w:eastAsiaTheme="minorHAnsi"/>
                <w:lang w:val="en-US" w:eastAsia="en-US"/>
              </w:rPr>
              <w:t> </w:t>
            </w:r>
            <w:r w:rsidR="00EE7074" w:rsidRPr="00ED0388">
              <w:rPr>
                <w:rFonts w:eastAsiaTheme="minorHAnsi"/>
                <w:lang w:eastAsia="en-US"/>
              </w:rPr>
              <w:t>Уровень технической готовности станции «Спортивная» Ленинской линии Новосибирского метрополитена</w:t>
            </w:r>
          </w:p>
        </w:tc>
        <w:tc>
          <w:tcPr>
            <w:tcW w:w="1134" w:type="dxa"/>
          </w:tcPr>
          <w:p w14:paraId="5C919762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5869644A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0,06</w:t>
            </w:r>
          </w:p>
        </w:tc>
        <w:tc>
          <w:tcPr>
            <w:tcW w:w="993" w:type="dxa"/>
          </w:tcPr>
          <w:p w14:paraId="5E3954FB" w14:textId="2EE067DE" w:rsidR="002A60D5" w:rsidRPr="00ED0388" w:rsidRDefault="00142350" w:rsidP="005C4B66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27,5</w:t>
            </w:r>
          </w:p>
        </w:tc>
        <w:tc>
          <w:tcPr>
            <w:tcW w:w="850" w:type="dxa"/>
          </w:tcPr>
          <w:p w14:paraId="587E02D0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753ED966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14:paraId="07271738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14:paraId="01B267E2" w14:textId="33AB6D41" w:rsidR="002A60D5" w:rsidRPr="00ED0388" w:rsidRDefault="00142350" w:rsidP="005C4B66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27,5</w:t>
            </w:r>
          </w:p>
        </w:tc>
        <w:tc>
          <w:tcPr>
            <w:tcW w:w="851" w:type="dxa"/>
          </w:tcPr>
          <w:p w14:paraId="344806D8" w14:textId="15E52396" w:rsidR="002A60D5" w:rsidRPr="00ED0388" w:rsidRDefault="00142350" w:rsidP="005C4B66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84,5</w:t>
            </w:r>
          </w:p>
        </w:tc>
        <w:tc>
          <w:tcPr>
            <w:tcW w:w="850" w:type="dxa"/>
          </w:tcPr>
          <w:p w14:paraId="4A3B59B9" w14:textId="3E642CC0" w:rsidR="002A60D5" w:rsidRPr="00ED0388" w:rsidRDefault="00142350" w:rsidP="00DA223A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009" w:type="dxa"/>
          </w:tcPr>
          <w:p w14:paraId="61EDE319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431AD945" w14:textId="77777777" w:rsidTr="00D142BC">
        <w:trPr>
          <w:trHeight w:val="764"/>
        </w:trPr>
        <w:tc>
          <w:tcPr>
            <w:tcW w:w="2093" w:type="dxa"/>
            <w:vMerge/>
          </w:tcPr>
          <w:p w14:paraId="4CBD4D83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15537688" w14:textId="445FD1DA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П5.</w:t>
            </w:r>
            <w:r w:rsidR="00192F24" w:rsidRPr="00ED0388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 </w:t>
            </w:r>
            <w:r w:rsidRPr="00ED0388">
              <w:rPr>
                <w:rFonts w:eastAsiaTheme="minorHAnsi"/>
                <w:lang w:eastAsia="en-US"/>
              </w:rPr>
              <w:t xml:space="preserve">Количество построенных и реконструированных объектов, относящихся к категории </w:t>
            </w:r>
            <w:proofErr w:type="gramStart"/>
            <w:r w:rsidRPr="00ED0388">
              <w:rPr>
                <w:rFonts w:eastAsiaTheme="minorHAnsi"/>
                <w:lang w:eastAsia="en-US"/>
              </w:rPr>
              <w:t>малобюджетного</w:t>
            </w:r>
            <w:proofErr w:type="gramEnd"/>
            <w:r w:rsidRPr="00ED0388">
              <w:rPr>
                <w:rFonts w:eastAsiaTheme="minorHAnsi"/>
                <w:lang w:eastAsia="en-US"/>
              </w:rPr>
              <w:t xml:space="preserve"> строительства, введенных в эксплуатацию</w:t>
            </w:r>
          </w:p>
        </w:tc>
        <w:tc>
          <w:tcPr>
            <w:tcW w:w="1134" w:type="dxa"/>
          </w:tcPr>
          <w:p w14:paraId="3DF6EE03" w14:textId="77777777" w:rsidR="00EE7074" w:rsidRPr="00ED0388" w:rsidRDefault="00EE707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14:paraId="4515C22E" w14:textId="46C11652" w:rsidR="00EE7074" w:rsidRPr="00ED0388" w:rsidRDefault="00EE7074" w:rsidP="00AE39EA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</w:t>
            </w:r>
            <w:r w:rsidR="00AE39EA" w:rsidRPr="00ED038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3" w:type="dxa"/>
          </w:tcPr>
          <w:p w14:paraId="6EC7376C" w14:textId="251B8AA6" w:rsidR="00EE7074" w:rsidRPr="00ED0388" w:rsidRDefault="004E0B85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4</w:t>
            </w:r>
          </w:p>
        </w:tc>
        <w:tc>
          <w:tcPr>
            <w:tcW w:w="850" w:type="dxa"/>
          </w:tcPr>
          <w:p w14:paraId="6BA62CD5" w14:textId="77777777" w:rsidR="00EE7074" w:rsidRPr="00ED0388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6112D84B" w14:textId="7AA8B0DE" w:rsidR="00EE7074" w:rsidRPr="00ED0388" w:rsidRDefault="004E0B85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14:paraId="2B00AB42" w14:textId="02E65064" w:rsidR="00EE7074" w:rsidRPr="00ED0388" w:rsidRDefault="004E0B85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14:paraId="53B6E009" w14:textId="128317B5" w:rsidR="00EE7074" w:rsidRPr="00ED0388" w:rsidRDefault="004E0B85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3</w:t>
            </w:r>
          </w:p>
        </w:tc>
        <w:tc>
          <w:tcPr>
            <w:tcW w:w="851" w:type="dxa"/>
          </w:tcPr>
          <w:p w14:paraId="29BDAA0A" w14:textId="77777777" w:rsidR="00EE7074" w:rsidRPr="00ED0388" w:rsidRDefault="00EE7074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2</w:t>
            </w:r>
          </w:p>
        </w:tc>
        <w:tc>
          <w:tcPr>
            <w:tcW w:w="850" w:type="dxa"/>
          </w:tcPr>
          <w:p w14:paraId="6C310345" w14:textId="77777777" w:rsidR="00EE7074" w:rsidRPr="00ED0388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009" w:type="dxa"/>
          </w:tcPr>
          <w:p w14:paraId="2F574C67" w14:textId="77777777" w:rsidR="00EE7074" w:rsidRPr="00ED0388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71210B25" w14:textId="77777777" w:rsidTr="00D142BC">
        <w:trPr>
          <w:trHeight w:val="764"/>
        </w:trPr>
        <w:tc>
          <w:tcPr>
            <w:tcW w:w="2093" w:type="dxa"/>
            <w:vMerge/>
          </w:tcPr>
          <w:p w14:paraId="71D9FCB4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52C08AB0" w14:textId="16ACE2A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t>П</w:t>
            </w:r>
            <w:proofErr w:type="gramStart"/>
            <w:r w:rsidRPr="00ED0388">
              <w:t>6</w:t>
            </w:r>
            <w:proofErr w:type="gramEnd"/>
            <w:r w:rsidRPr="00ED0388">
              <w:t>.</w:t>
            </w:r>
            <w:r w:rsidR="00192F24" w:rsidRPr="00ED0388">
              <w:rPr>
                <w:rFonts w:asciiTheme="minorHAnsi" w:hAnsiTheme="minorHAnsi" w:cstheme="minorBidi"/>
                <w:lang w:val="en-US"/>
              </w:rPr>
              <w:t> </w:t>
            </w:r>
            <w:r w:rsidRPr="00ED0388">
              <w:t>Количество спортивных объектов муниципальной собственности, обеспеченных оборудованием и инвентарем</w:t>
            </w:r>
          </w:p>
        </w:tc>
        <w:tc>
          <w:tcPr>
            <w:tcW w:w="1134" w:type="dxa"/>
          </w:tcPr>
          <w:p w14:paraId="3F95612C" w14:textId="5E68759A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t>ед.</w:t>
            </w:r>
          </w:p>
        </w:tc>
        <w:tc>
          <w:tcPr>
            <w:tcW w:w="1134" w:type="dxa"/>
          </w:tcPr>
          <w:p w14:paraId="60BDA9A7" w14:textId="687471C8" w:rsidR="00253526" w:rsidRPr="00ED0388" w:rsidRDefault="00253526" w:rsidP="00AE39EA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t>0,01</w:t>
            </w:r>
          </w:p>
        </w:tc>
        <w:tc>
          <w:tcPr>
            <w:tcW w:w="993" w:type="dxa"/>
          </w:tcPr>
          <w:p w14:paraId="67224F3F" w14:textId="714B9E9A" w:rsidR="00253526" w:rsidRPr="00ED0388" w:rsidRDefault="00A13165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szCs w:val="28"/>
              </w:rPr>
              <w:t>14</w:t>
            </w:r>
          </w:p>
        </w:tc>
        <w:tc>
          <w:tcPr>
            <w:tcW w:w="850" w:type="dxa"/>
          </w:tcPr>
          <w:p w14:paraId="2A470D16" w14:textId="1F017952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t>-</w:t>
            </w:r>
          </w:p>
        </w:tc>
        <w:tc>
          <w:tcPr>
            <w:tcW w:w="709" w:type="dxa"/>
          </w:tcPr>
          <w:p w14:paraId="02CDDFBC" w14:textId="6F48CADA" w:rsidR="00253526" w:rsidRPr="00ED0388" w:rsidRDefault="004E0B85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szCs w:val="28"/>
              </w:rPr>
              <w:t>1</w:t>
            </w:r>
          </w:p>
        </w:tc>
        <w:tc>
          <w:tcPr>
            <w:tcW w:w="709" w:type="dxa"/>
          </w:tcPr>
          <w:p w14:paraId="2F0CE180" w14:textId="6BB6E4C2" w:rsidR="00253526" w:rsidRPr="00ED0388" w:rsidRDefault="00142350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szCs w:val="28"/>
              </w:rPr>
              <w:t>5</w:t>
            </w:r>
          </w:p>
        </w:tc>
        <w:tc>
          <w:tcPr>
            <w:tcW w:w="850" w:type="dxa"/>
          </w:tcPr>
          <w:p w14:paraId="1C33B9CE" w14:textId="6B28687A" w:rsidR="00253526" w:rsidRPr="00ED0388" w:rsidRDefault="00142350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szCs w:val="28"/>
              </w:rPr>
              <w:t>8</w:t>
            </w:r>
          </w:p>
        </w:tc>
        <w:tc>
          <w:tcPr>
            <w:tcW w:w="851" w:type="dxa"/>
          </w:tcPr>
          <w:p w14:paraId="076BD733" w14:textId="112B65DF" w:rsidR="00253526" w:rsidRPr="00ED0388" w:rsidRDefault="004E0B85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szCs w:val="28"/>
              </w:rPr>
              <w:t>7</w:t>
            </w:r>
          </w:p>
        </w:tc>
        <w:tc>
          <w:tcPr>
            <w:tcW w:w="850" w:type="dxa"/>
          </w:tcPr>
          <w:p w14:paraId="4F2B7E51" w14:textId="33BB374A" w:rsidR="00253526" w:rsidRPr="00ED0388" w:rsidRDefault="004E0B85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t>7</w:t>
            </w:r>
          </w:p>
        </w:tc>
        <w:tc>
          <w:tcPr>
            <w:tcW w:w="1009" w:type="dxa"/>
          </w:tcPr>
          <w:p w14:paraId="5299CB82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0F001772" w14:textId="77777777" w:rsidTr="00D142BC">
        <w:trPr>
          <w:trHeight w:val="1347"/>
        </w:trPr>
        <w:tc>
          <w:tcPr>
            <w:tcW w:w="2093" w:type="dxa"/>
            <w:vMerge/>
          </w:tcPr>
          <w:p w14:paraId="780DFB56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4B701930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15. Единовременная пропускная способность объектов спорта, введенных в эксплуатацию в рамках государственной программы (нарастающим итогом)</w:t>
            </w:r>
          </w:p>
        </w:tc>
        <w:tc>
          <w:tcPr>
            <w:tcW w:w="1134" w:type="dxa"/>
          </w:tcPr>
          <w:p w14:paraId="26832586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</w:tcPr>
          <w:p w14:paraId="10434C6A" w14:textId="6EF6D24E" w:rsidR="00FD7C4F" w:rsidRPr="00ED0388" w:rsidRDefault="00FD7C4F" w:rsidP="00FD7C4F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0,1</w:t>
            </w:r>
          </w:p>
        </w:tc>
        <w:tc>
          <w:tcPr>
            <w:tcW w:w="993" w:type="dxa"/>
          </w:tcPr>
          <w:p w14:paraId="00D743F8" w14:textId="517133D7" w:rsidR="00253526" w:rsidRPr="00ED0388" w:rsidRDefault="00874A58" w:rsidP="004E0B85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3</w:t>
            </w:r>
            <w:r w:rsidR="004E0B85" w:rsidRPr="00ED0388">
              <w:rPr>
                <w:rFonts w:eastAsiaTheme="minorHAnsi"/>
                <w:szCs w:val="28"/>
                <w:lang w:eastAsia="en-US"/>
              </w:rPr>
              <w:t>021</w:t>
            </w:r>
          </w:p>
        </w:tc>
        <w:tc>
          <w:tcPr>
            <w:tcW w:w="850" w:type="dxa"/>
          </w:tcPr>
          <w:p w14:paraId="5D57432E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77B91D7E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14:paraId="13AD51A7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14:paraId="7B223647" w14:textId="0A4DB482" w:rsidR="00253526" w:rsidRPr="00ED0388" w:rsidRDefault="004E0B85" w:rsidP="00FD7C4F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3021</w:t>
            </w:r>
          </w:p>
        </w:tc>
        <w:tc>
          <w:tcPr>
            <w:tcW w:w="851" w:type="dxa"/>
          </w:tcPr>
          <w:p w14:paraId="6A892DFD" w14:textId="631B00BA" w:rsidR="00253526" w:rsidRPr="00ED0388" w:rsidRDefault="00974110" w:rsidP="004E0B85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szCs w:val="28"/>
                <w:lang w:eastAsia="en-US"/>
              </w:rPr>
              <w:t>4</w:t>
            </w:r>
            <w:r w:rsidR="00FD7C4F" w:rsidRPr="00ED0388">
              <w:rPr>
                <w:rFonts w:eastAsiaTheme="minorHAnsi"/>
                <w:szCs w:val="28"/>
                <w:lang w:eastAsia="en-US"/>
              </w:rPr>
              <w:t>3</w:t>
            </w:r>
            <w:r w:rsidR="004E0B85" w:rsidRPr="00ED0388">
              <w:rPr>
                <w:rFonts w:eastAsiaTheme="minorHAnsi"/>
                <w:szCs w:val="28"/>
                <w:lang w:eastAsia="en-US"/>
              </w:rPr>
              <w:t>01</w:t>
            </w:r>
          </w:p>
        </w:tc>
        <w:tc>
          <w:tcPr>
            <w:tcW w:w="850" w:type="dxa"/>
          </w:tcPr>
          <w:p w14:paraId="2BB627D7" w14:textId="1DDCC205" w:rsidR="00253526" w:rsidRPr="00ED0388" w:rsidRDefault="00974110" w:rsidP="004E0B85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</w:t>
            </w:r>
            <w:r w:rsidR="00FD7C4F" w:rsidRPr="00ED0388">
              <w:rPr>
                <w:rFonts w:eastAsiaTheme="minorHAnsi"/>
                <w:lang w:eastAsia="en-US"/>
              </w:rPr>
              <w:t>9</w:t>
            </w:r>
            <w:r w:rsidR="004E0B85" w:rsidRPr="00ED0388">
              <w:rPr>
                <w:rFonts w:eastAsiaTheme="minorHAnsi"/>
                <w:lang w:eastAsia="en-US"/>
              </w:rPr>
              <w:t>85</w:t>
            </w:r>
          </w:p>
        </w:tc>
        <w:tc>
          <w:tcPr>
            <w:tcW w:w="1009" w:type="dxa"/>
          </w:tcPr>
          <w:p w14:paraId="06233049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18CEC505" w14:textId="77777777" w:rsidTr="00D142BC">
        <w:trPr>
          <w:trHeight w:val="576"/>
        </w:trPr>
        <w:tc>
          <w:tcPr>
            <w:tcW w:w="2093" w:type="dxa"/>
            <w:vMerge/>
          </w:tcPr>
          <w:p w14:paraId="1190295D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628F8A0F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16. Количество спортивных региональных центров, введенных в эксплуатацию в рамках государственной программы (нарастающим итогом)</w:t>
            </w:r>
          </w:p>
        </w:tc>
        <w:tc>
          <w:tcPr>
            <w:tcW w:w="1134" w:type="dxa"/>
          </w:tcPr>
          <w:p w14:paraId="37B040E9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14:paraId="7FB6EDDA" w14:textId="0E6E9370" w:rsidR="00253526" w:rsidRPr="00ED0388" w:rsidRDefault="00043B81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0,05</w:t>
            </w:r>
          </w:p>
        </w:tc>
        <w:tc>
          <w:tcPr>
            <w:tcW w:w="993" w:type="dxa"/>
          </w:tcPr>
          <w:p w14:paraId="27CFC1C7" w14:textId="61AA76D2" w:rsidR="00253526" w:rsidRPr="00ED0388" w:rsidRDefault="00253526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0" w:type="dxa"/>
          </w:tcPr>
          <w:p w14:paraId="6849B340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6E6E94C9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234ECA7F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14:paraId="20BB3E22" w14:textId="34682876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ED0388">
              <w:rPr>
                <w:rFonts w:eastAsiaTheme="minorHAnsi"/>
                <w:sz w:val="22"/>
                <w:lang w:eastAsia="en-US"/>
              </w:rPr>
              <w:t>2</w:t>
            </w:r>
          </w:p>
        </w:tc>
        <w:tc>
          <w:tcPr>
            <w:tcW w:w="851" w:type="dxa"/>
          </w:tcPr>
          <w:p w14:paraId="4A4B6994" w14:textId="4298C85C" w:rsidR="00253526" w:rsidRPr="00ED0388" w:rsidRDefault="00253526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0" w:type="dxa"/>
          </w:tcPr>
          <w:p w14:paraId="4A1E3AB1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009" w:type="dxa"/>
          </w:tcPr>
          <w:p w14:paraId="04BE6FAC" w14:textId="6393AA5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5A1E696F" w14:textId="77777777" w:rsidTr="00D142BC">
        <w:tc>
          <w:tcPr>
            <w:tcW w:w="2093" w:type="dxa"/>
            <w:vMerge w:val="restart"/>
          </w:tcPr>
          <w:p w14:paraId="4F6918BF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lastRenderedPageBreak/>
              <w:t>Задача 3. Развитие спорта высших достижений и совершенствование системы подготовки спортивного резерва в Новосибирской области</w:t>
            </w:r>
          </w:p>
        </w:tc>
        <w:tc>
          <w:tcPr>
            <w:tcW w:w="4252" w:type="dxa"/>
          </w:tcPr>
          <w:p w14:paraId="0DE73F9E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17. Численность спортсменов Новосибирской области, включенных в составы спортивных сборных команд Российской Федерации</w:t>
            </w:r>
          </w:p>
        </w:tc>
        <w:tc>
          <w:tcPr>
            <w:tcW w:w="1134" w:type="dxa"/>
          </w:tcPr>
          <w:p w14:paraId="7B8036E9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</w:tcPr>
          <w:p w14:paraId="00C7706D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0,05</w:t>
            </w:r>
          </w:p>
        </w:tc>
        <w:tc>
          <w:tcPr>
            <w:tcW w:w="993" w:type="dxa"/>
          </w:tcPr>
          <w:p w14:paraId="7E30A8BC" w14:textId="121E9163" w:rsidR="00253526" w:rsidRPr="00ED0388" w:rsidRDefault="00E172B1" w:rsidP="00D142BC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450</w:t>
            </w:r>
          </w:p>
        </w:tc>
        <w:tc>
          <w:tcPr>
            <w:tcW w:w="850" w:type="dxa"/>
          </w:tcPr>
          <w:p w14:paraId="2BC63BC5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6EEFC32A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7F1F10D9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65D658EE" w14:textId="15AE01ED" w:rsidR="00253526" w:rsidRPr="00ED0388" w:rsidRDefault="00E172B1" w:rsidP="00D142BC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450</w:t>
            </w:r>
          </w:p>
        </w:tc>
        <w:tc>
          <w:tcPr>
            <w:tcW w:w="851" w:type="dxa"/>
          </w:tcPr>
          <w:p w14:paraId="6B1E854A" w14:textId="7FCA8293" w:rsidR="00253526" w:rsidRPr="00ED0388" w:rsidRDefault="00E172B1" w:rsidP="00E172B1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455</w:t>
            </w:r>
          </w:p>
        </w:tc>
        <w:tc>
          <w:tcPr>
            <w:tcW w:w="850" w:type="dxa"/>
          </w:tcPr>
          <w:p w14:paraId="0CEC5821" w14:textId="1700335F" w:rsidR="00253526" w:rsidRPr="00ED0388" w:rsidRDefault="00E172B1" w:rsidP="00E172B1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460</w:t>
            </w:r>
          </w:p>
        </w:tc>
        <w:tc>
          <w:tcPr>
            <w:tcW w:w="1009" w:type="dxa"/>
          </w:tcPr>
          <w:p w14:paraId="61FDA135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6596AD45" w14:textId="77777777" w:rsidTr="00D142BC">
        <w:tc>
          <w:tcPr>
            <w:tcW w:w="2093" w:type="dxa"/>
            <w:vMerge/>
          </w:tcPr>
          <w:p w14:paraId="5BBFB8D7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6522F110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18. Количество завоеванных медалей на международных и российских соревнованиях</w:t>
            </w:r>
          </w:p>
        </w:tc>
        <w:tc>
          <w:tcPr>
            <w:tcW w:w="1134" w:type="dxa"/>
          </w:tcPr>
          <w:p w14:paraId="0886CE4E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134" w:type="dxa"/>
          </w:tcPr>
          <w:p w14:paraId="36A5317F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0,05</w:t>
            </w:r>
          </w:p>
          <w:p w14:paraId="7A68A096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14:paraId="1AE59753" w14:textId="4193ACAA" w:rsidR="00253526" w:rsidRPr="00ED0388" w:rsidRDefault="00253526" w:rsidP="00091851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1930</w:t>
            </w:r>
          </w:p>
        </w:tc>
        <w:tc>
          <w:tcPr>
            <w:tcW w:w="850" w:type="dxa"/>
          </w:tcPr>
          <w:p w14:paraId="74EB1627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480</w:t>
            </w:r>
          </w:p>
        </w:tc>
        <w:tc>
          <w:tcPr>
            <w:tcW w:w="709" w:type="dxa"/>
          </w:tcPr>
          <w:p w14:paraId="79BDCF8C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480</w:t>
            </w:r>
          </w:p>
        </w:tc>
        <w:tc>
          <w:tcPr>
            <w:tcW w:w="709" w:type="dxa"/>
          </w:tcPr>
          <w:p w14:paraId="01D037F5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480</w:t>
            </w:r>
          </w:p>
        </w:tc>
        <w:tc>
          <w:tcPr>
            <w:tcW w:w="850" w:type="dxa"/>
          </w:tcPr>
          <w:p w14:paraId="2BFF5C7D" w14:textId="00D6E0AB" w:rsidR="00253526" w:rsidRPr="00ED0388" w:rsidRDefault="00253526" w:rsidP="000918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490</w:t>
            </w:r>
          </w:p>
        </w:tc>
        <w:tc>
          <w:tcPr>
            <w:tcW w:w="851" w:type="dxa"/>
          </w:tcPr>
          <w:p w14:paraId="7E8C00E0" w14:textId="16A56D2B" w:rsidR="00253526" w:rsidRPr="00ED0388" w:rsidRDefault="00253526" w:rsidP="00091851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1940</w:t>
            </w:r>
          </w:p>
        </w:tc>
        <w:tc>
          <w:tcPr>
            <w:tcW w:w="850" w:type="dxa"/>
          </w:tcPr>
          <w:p w14:paraId="5C0A7D92" w14:textId="40734696" w:rsidR="00253526" w:rsidRPr="00ED0388" w:rsidRDefault="00253526" w:rsidP="00465A30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1943</w:t>
            </w:r>
          </w:p>
        </w:tc>
        <w:tc>
          <w:tcPr>
            <w:tcW w:w="1009" w:type="dxa"/>
          </w:tcPr>
          <w:p w14:paraId="19802EF8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393AE9DD" w14:textId="77777777" w:rsidTr="00D142BC">
        <w:tc>
          <w:tcPr>
            <w:tcW w:w="2093" w:type="dxa"/>
            <w:vMerge/>
          </w:tcPr>
          <w:p w14:paraId="60820D5A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78471500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19. Количество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1134" w:type="dxa"/>
          </w:tcPr>
          <w:p w14:paraId="59FDA300" w14:textId="77777777" w:rsidR="00253526" w:rsidRPr="00ED0388" w:rsidRDefault="00253526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</w:tcPr>
          <w:p w14:paraId="72631688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14:paraId="5E644FF2" w14:textId="0F46FC78" w:rsidR="00253526" w:rsidRPr="00ED0388" w:rsidRDefault="00253526" w:rsidP="00091851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2500</w:t>
            </w:r>
          </w:p>
        </w:tc>
        <w:tc>
          <w:tcPr>
            <w:tcW w:w="850" w:type="dxa"/>
          </w:tcPr>
          <w:p w14:paraId="495BF05F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67215735" w14:textId="423ABB46" w:rsidR="00253526" w:rsidRPr="00ED0388" w:rsidRDefault="00253526" w:rsidP="000918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2480</w:t>
            </w:r>
          </w:p>
        </w:tc>
        <w:tc>
          <w:tcPr>
            <w:tcW w:w="709" w:type="dxa"/>
          </w:tcPr>
          <w:p w14:paraId="051B7F46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0AEE4CF1" w14:textId="108327BA" w:rsidR="00253526" w:rsidRPr="00ED0388" w:rsidRDefault="00253526" w:rsidP="000918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2500</w:t>
            </w:r>
          </w:p>
        </w:tc>
        <w:tc>
          <w:tcPr>
            <w:tcW w:w="851" w:type="dxa"/>
          </w:tcPr>
          <w:p w14:paraId="730A68FA" w14:textId="4D0EBB10" w:rsidR="00253526" w:rsidRPr="00ED0388" w:rsidRDefault="00253526" w:rsidP="00091851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2600</w:t>
            </w:r>
          </w:p>
        </w:tc>
        <w:tc>
          <w:tcPr>
            <w:tcW w:w="850" w:type="dxa"/>
          </w:tcPr>
          <w:p w14:paraId="716A3E32" w14:textId="4917DDEE" w:rsidR="00253526" w:rsidRPr="00ED0388" w:rsidRDefault="00253526" w:rsidP="00465A30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2620</w:t>
            </w:r>
          </w:p>
        </w:tc>
        <w:tc>
          <w:tcPr>
            <w:tcW w:w="1009" w:type="dxa"/>
          </w:tcPr>
          <w:p w14:paraId="13E0FC47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5D0BDC79" w14:textId="77777777" w:rsidTr="00D142BC">
        <w:trPr>
          <w:trHeight w:val="1671"/>
        </w:trPr>
        <w:tc>
          <w:tcPr>
            <w:tcW w:w="2093" w:type="dxa"/>
            <w:vMerge/>
          </w:tcPr>
          <w:p w14:paraId="242A945C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108A556E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20. 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1134" w:type="dxa"/>
          </w:tcPr>
          <w:p w14:paraId="25FC25CB" w14:textId="77777777" w:rsidR="00253526" w:rsidRPr="00ED0388" w:rsidRDefault="00253526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5542A580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78D407A6" w14:textId="3BC678FF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70,0</w:t>
            </w:r>
          </w:p>
        </w:tc>
        <w:tc>
          <w:tcPr>
            <w:tcW w:w="850" w:type="dxa"/>
          </w:tcPr>
          <w:p w14:paraId="79365793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34CA8E60" w14:textId="279AAE1C" w:rsidR="00253526" w:rsidRPr="00ED0388" w:rsidRDefault="00253526" w:rsidP="000918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67,0</w:t>
            </w:r>
          </w:p>
        </w:tc>
        <w:tc>
          <w:tcPr>
            <w:tcW w:w="709" w:type="dxa"/>
          </w:tcPr>
          <w:p w14:paraId="59C4C8F9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6D5ED8F6" w14:textId="6D1AC99C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851" w:type="dxa"/>
          </w:tcPr>
          <w:p w14:paraId="6AB653C5" w14:textId="15035DDC" w:rsidR="00253526" w:rsidRPr="00ED0388" w:rsidRDefault="00253526" w:rsidP="0009185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70,1</w:t>
            </w:r>
          </w:p>
        </w:tc>
        <w:tc>
          <w:tcPr>
            <w:tcW w:w="850" w:type="dxa"/>
          </w:tcPr>
          <w:p w14:paraId="6FB896E3" w14:textId="763D9AD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70,2</w:t>
            </w:r>
          </w:p>
        </w:tc>
        <w:tc>
          <w:tcPr>
            <w:tcW w:w="1009" w:type="dxa"/>
          </w:tcPr>
          <w:p w14:paraId="17817901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11047492" w14:textId="77777777" w:rsidTr="00D142BC">
        <w:trPr>
          <w:trHeight w:val="258"/>
        </w:trPr>
        <w:tc>
          <w:tcPr>
            <w:tcW w:w="2093" w:type="dxa"/>
            <w:vMerge/>
          </w:tcPr>
          <w:p w14:paraId="2B16083E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0746F6C9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szCs w:val="22"/>
                <w:lang w:eastAsia="en-US"/>
              </w:rPr>
              <w:t>21. 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1134" w:type="dxa"/>
          </w:tcPr>
          <w:p w14:paraId="487642B4" w14:textId="77777777" w:rsidR="00253526" w:rsidRPr="00ED0388" w:rsidRDefault="00253526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7BE9CA61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5305E705" w14:textId="4D936A54" w:rsidR="00253526" w:rsidRPr="00ED0388" w:rsidRDefault="00253526" w:rsidP="0009185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29,0</w:t>
            </w:r>
          </w:p>
        </w:tc>
        <w:tc>
          <w:tcPr>
            <w:tcW w:w="850" w:type="dxa"/>
          </w:tcPr>
          <w:p w14:paraId="247C875B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58616E0C" w14:textId="57F50399" w:rsidR="00253526" w:rsidRPr="00ED0388" w:rsidRDefault="00253526" w:rsidP="000918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28,9</w:t>
            </w:r>
          </w:p>
        </w:tc>
        <w:tc>
          <w:tcPr>
            <w:tcW w:w="709" w:type="dxa"/>
          </w:tcPr>
          <w:p w14:paraId="2CC7A0D8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01725A2F" w14:textId="6CCFD3A8" w:rsidR="00253526" w:rsidRPr="00ED0388" w:rsidRDefault="00253526" w:rsidP="00091851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851" w:type="dxa"/>
          </w:tcPr>
          <w:p w14:paraId="1AFA7D24" w14:textId="10768D7D" w:rsidR="00253526" w:rsidRPr="00ED0388" w:rsidRDefault="00253526" w:rsidP="0009185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29,5</w:t>
            </w:r>
          </w:p>
        </w:tc>
        <w:tc>
          <w:tcPr>
            <w:tcW w:w="850" w:type="dxa"/>
          </w:tcPr>
          <w:p w14:paraId="169F8D2C" w14:textId="457E51D5" w:rsidR="00253526" w:rsidRPr="00ED0388" w:rsidRDefault="00253526" w:rsidP="00DC7452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30,3</w:t>
            </w:r>
          </w:p>
        </w:tc>
        <w:tc>
          <w:tcPr>
            <w:tcW w:w="1009" w:type="dxa"/>
          </w:tcPr>
          <w:p w14:paraId="01F78DB8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3C8E8087" w14:textId="77777777" w:rsidTr="00D142BC">
        <w:tc>
          <w:tcPr>
            <w:tcW w:w="2093" w:type="dxa"/>
            <w:vMerge/>
          </w:tcPr>
          <w:p w14:paraId="72F8C105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4C11C9F3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22. Производительность труда в сфере физической культуры и спорта, исходя из численности жителей Новосибирской области, систематически занимающихся физической культурой и спортом, в расчете на одного штатного работника</w:t>
            </w:r>
          </w:p>
        </w:tc>
        <w:tc>
          <w:tcPr>
            <w:tcW w:w="1134" w:type="dxa"/>
          </w:tcPr>
          <w:p w14:paraId="617D4B5D" w14:textId="77777777" w:rsidR="00253526" w:rsidRPr="00ED0388" w:rsidRDefault="00253526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чел./штатного работника</w:t>
            </w:r>
          </w:p>
        </w:tc>
        <w:tc>
          <w:tcPr>
            <w:tcW w:w="1134" w:type="dxa"/>
          </w:tcPr>
          <w:p w14:paraId="1EC111B1" w14:textId="21091498" w:rsidR="00253526" w:rsidRPr="00ED0388" w:rsidRDefault="00253526" w:rsidP="00FD7C4F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</w:t>
            </w:r>
            <w:r w:rsidR="00FD7C4F" w:rsidRPr="00ED038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3" w:type="dxa"/>
          </w:tcPr>
          <w:p w14:paraId="6FD08425" w14:textId="30AFDE3D" w:rsidR="00253526" w:rsidRPr="00ED0388" w:rsidRDefault="00253526" w:rsidP="00326655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146,8</w:t>
            </w:r>
          </w:p>
        </w:tc>
        <w:tc>
          <w:tcPr>
            <w:tcW w:w="850" w:type="dxa"/>
          </w:tcPr>
          <w:p w14:paraId="2D6A7F45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69A14F42" w14:textId="2FD6D000" w:rsidR="00253526" w:rsidRPr="00ED0388" w:rsidRDefault="00253526" w:rsidP="0032665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141,5</w:t>
            </w:r>
          </w:p>
        </w:tc>
        <w:tc>
          <w:tcPr>
            <w:tcW w:w="709" w:type="dxa"/>
          </w:tcPr>
          <w:p w14:paraId="6C6A84F8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4D7C10CF" w14:textId="12F3CA0E" w:rsidR="00253526" w:rsidRPr="00ED0388" w:rsidRDefault="00253526" w:rsidP="00326655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146,8</w:t>
            </w:r>
          </w:p>
        </w:tc>
        <w:tc>
          <w:tcPr>
            <w:tcW w:w="851" w:type="dxa"/>
          </w:tcPr>
          <w:p w14:paraId="2B9DB2A3" w14:textId="010BB2BB" w:rsidR="00253526" w:rsidRPr="00ED0388" w:rsidRDefault="00253526" w:rsidP="00326655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148,2</w:t>
            </w:r>
          </w:p>
        </w:tc>
        <w:tc>
          <w:tcPr>
            <w:tcW w:w="850" w:type="dxa"/>
          </w:tcPr>
          <w:p w14:paraId="5BDADE18" w14:textId="5484F6E9" w:rsidR="00253526" w:rsidRPr="00ED0388" w:rsidRDefault="00253526" w:rsidP="00465A30">
            <w:pPr>
              <w:spacing w:before="100" w:beforeAutospacing="1" w:after="100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149</w:t>
            </w:r>
          </w:p>
        </w:tc>
        <w:tc>
          <w:tcPr>
            <w:tcW w:w="1009" w:type="dxa"/>
          </w:tcPr>
          <w:p w14:paraId="76873879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67CAF826" w14:textId="77777777" w:rsidTr="00D142BC">
        <w:trPr>
          <w:trHeight w:val="1901"/>
        </w:trPr>
        <w:tc>
          <w:tcPr>
            <w:tcW w:w="2093" w:type="dxa"/>
            <w:vMerge/>
          </w:tcPr>
          <w:p w14:paraId="41E59D93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20DAE4C6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23. Количество выпускников образовательных организаций, завершивших обучение по образовательным программам среднего профессионального образования подготовки специалистов среднего звена по специальности «физическая культура»</w:t>
            </w:r>
          </w:p>
        </w:tc>
        <w:tc>
          <w:tcPr>
            <w:tcW w:w="1134" w:type="dxa"/>
          </w:tcPr>
          <w:p w14:paraId="088747A4" w14:textId="77777777" w:rsidR="00253526" w:rsidRPr="00ED0388" w:rsidRDefault="00253526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</w:tcPr>
          <w:p w14:paraId="48D40B89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09CB6003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180</w:t>
            </w:r>
          </w:p>
        </w:tc>
        <w:tc>
          <w:tcPr>
            <w:tcW w:w="850" w:type="dxa"/>
          </w:tcPr>
          <w:p w14:paraId="5A2F1361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5B07443B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40D17D06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3FB6371B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851" w:type="dxa"/>
          </w:tcPr>
          <w:p w14:paraId="4C6CDE2D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180</w:t>
            </w:r>
          </w:p>
        </w:tc>
        <w:tc>
          <w:tcPr>
            <w:tcW w:w="850" w:type="dxa"/>
          </w:tcPr>
          <w:p w14:paraId="07943640" w14:textId="77777777" w:rsidR="00253526" w:rsidRPr="00ED0388" w:rsidRDefault="00253526" w:rsidP="00EE7074">
            <w:pPr>
              <w:spacing w:before="100" w:beforeAutospacing="1" w:after="100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180</w:t>
            </w:r>
          </w:p>
        </w:tc>
        <w:tc>
          <w:tcPr>
            <w:tcW w:w="1009" w:type="dxa"/>
          </w:tcPr>
          <w:p w14:paraId="5BF1D6D1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69C8D738" w14:textId="77777777" w:rsidTr="00D142BC">
        <w:trPr>
          <w:trHeight w:val="102"/>
        </w:trPr>
        <w:tc>
          <w:tcPr>
            <w:tcW w:w="2093" w:type="dxa"/>
            <w:vMerge/>
          </w:tcPr>
          <w:p w14:paraId="709EBD0B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14C736C6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24. 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1134" w:type="dxa"/>
          </w:tcPr>
          <w:p w14:paraId="398D136F" w14:textId="77777777" w:rsidR="00253526" w:rsidRPr="00ED0388" w:rsidRDefault="00253526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742F6A6E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14:paraId="5A12E762" w14:textId="62C9FCE4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100</w:t>
            </w:r>
            <w:r w:rsidR="00386AAF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22438A52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141E3EF6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67622EAB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3CA54504" w14:textId="79F794A3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100</w:t>
            </w:r>
            <w:r w:rsidR="00386AAF" w:rsidRPr="00ED0388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851" w:type="dxa"/>
          </w:tcPr>
          <w:p w14:paraId="2B557DB3" w14:textId="2A0E1AF1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100</w:t>
            </w:r>
            <w:r w:rsidR="00386AAF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09C40E4D" w14:textId="7A2C4E6A" w:rsidR="00253526" w:rsidRPr="00ED0388" w:rsidRDefault="00253526" w:rsidP="00EE7074">
            <w:pPr>
              <w:spacing w:before="100" w:beforeAutospacing="1" w:after="100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100</w:t>
            </w:r>
            <w:r w:rsidR="00386AAF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009" w:type="dxa"/>
          </w:tcPr>
          <w:p w14:paraId="41656462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70905564" w14:textId="77777777" w:rsidTr="00D142BC">
        <w:trPr>
          <w:trHeight w:val="2511"/>
        </w:trPr>
        <w:tc>
          <w:tcPr>
            <w:tcW w:w="2093" w:type="dxa"/>
            <w:vMerge/>
          </w:tcPr>
          <w:p w14:paraId="58F57475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5B8182AC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25. </w:t>
            </w:r>
            <w:proofErr w:type="gramStart"/>
            <w:r w:rsidRPr="00ED0388">
              <w:rPr>
                <w:rFonts w:eastAsiaTheme="minorHAnsi"/>
                <w:lang w:eastAsia="en-US"/>
              </w:rPr>
              <w:t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</w:t>
            </w:r>
            <w:proofErr w:type="gramEnd"/>
          </w:p>
        </w:tc>
        <w:tc>
          <w:tcPr>
            <w:tcW w:w="1134" w:type="dxa"/>
          </w:tcPr>
          <w:p w14:paraId="127ED5FB" w14:textId="77777777" w:rsidR="00253526" w:rsidRPr="00ED0388" w:rsidRDefault="00253526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26E3BB54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14:paraId="09964163" w14:textId="1E7A89A8" w:rsidR="00253526" w:rsidRPr="00ED0388" w:rsidRDefault="00253526" w:rsidP="00320FB3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30,2</w:t>
            </w:r>
          </w:p>
        </w:tc>
        <w:tc>
          <w:tcPr>
            <w:tcW w:w="850" w:type="dxa"/>
          </w:tcPr>
          <w:p w14:paraId="64572B75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7F2B260E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355FDF46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3A054165" w14:textId="36E156D8" w:rsidR="00253526" w:rsidRPr="00ED0388" w:rsidRDefault="00253526" w:rsidP="00320FB3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30,2</w:t>
            </w:r>
          </w:p>
        </w:tc>
        <w:tc>
          <w:tcPr>
            <w:tcW w:w="851" w:type="dxa"/>
          </w:tcPr>
          <w:p w14:paraId="76AA85AC" w14:textId="4BA5A460" w:rsidR="00253526" w:rsidRPr="00ED0388" w:rsidRDefault="00253526" w:rsidP="00320FB3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30,5</w:t>
            </w:r>
          </w:p>
        </w:tc>
        <w:tc>
          <w:tcPr>
            <w:tcW w:w="850" w:type="dxa"/>
          </w:tcPr>
          <w:p w14:paraId="06D70A5A" w14:textId="77777777" w:rsidR="00253526" w:rsidRPr="00ED0388" w:rsidRDefault="00253526" w:rsidP="00EE7074">
            <w:pPr>
              <w:spacing w:before="100" w:beforeAutospacing="1" w:after="100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30,5</w:t>
            </w:r>
          </w:p>
        </w:tc>
        <w:tc>
          <w:tcPr>
            <w:tcW w:w="1009" w:type="dxa"/>
          </w:tcPr>
          <w:p w14:paraId="02B4E3B5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ED0388" w14:paraId="54CCD6C8" w14:textId="77777777" w:rsidTr="00D142BC">
        <w:trPr>
          <w:trHeight w:val="403"/>
        </w:trPr>
        <w:tc>
          <w:tcPr>
            <w:tcW w:w="2093" w:type="dxa"/>
            <w:vMerge/>
          </w:tcPr>
          <w:p w14:paraId="6C28D7D6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75ED1CE8" w14:textId="183BD9F0" w:rsidR="00253526" w:rsidRPr="00ED0388" w:rsidRDefault="00192F2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26. </w:t>
            </w:r>
            <w:proofErr w:type="gramStart"/>
            <w:r w:rsidR="00253526" w:rsidRPr="00ED0388">
              <w:rPr>
                <w:rFonts w:eastAsiaTheme="minorHAnsi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134" w:type="dxa"/>
          </w:tcPr>
          <w:p w14:paraId="247AED57" w14:textId="77777777" w:rsidR="00253526" w:rsidRPr="00ED0388" w:rsidRDefault="00253526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14:paraId="1AEFDC3A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14:paraId="7EE06AB1" w14:textId="1D4B8589" w:rsidR="00253526" w:rsidRPr="00ED0388" w:rsidRDefault="00253526" w:rsidP="00B86F66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97,</w:t>
            </w:r>
            <w:r w:rsidR="00541B99" w:rsidRPr="00ED038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</w:tcPr>
          <w:p w14:paraId="026A0F67" w14:textId="4E85B833" w:rsidR="00253526" w:rsidRPr="00ED0388" w:rsidRDefault="002671EB" w:rsidP="00890E0D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97,</w:t>
            </w:r>
            <w:r w:rsidR="00890E0D" w:rsidRPr="00ED0388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</w:tcPr>
          <w:p w14:paraId="39DD82B6" w14:textId="22333B8D" w:rsidR="00253526" w:rsidRPr="00ED0388" w:rsidRDefault="002671EB" w:rsidP="00890E0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97,</w:t>
            </w:r>
            <w:r w:rsidR="00890E0D" w:rsidRPr="00ED0388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</w:tcPr>
          <w:p w14:paraId="01EC64FA" w14:textId="2DE5B95F" w:rsidR="00253526" w:rsidRPr="00ED0388" w:rsidRDefault="002671EB" w:rsidP="00890E0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97,</w:t>
            </w:r>
            <w:r w:rsidR="00890E0D" w:rsidRPr="00ED0388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</w:tcPr>
          <w:p w14:paraId="64EA81AA" w14:textId="04C87DA9" w:rsidR="00253526" w:rsidRPr="00ED0388" w:rsidRDefault="00541B99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97,5</w:t>
            </w:r>
          </w:p>
        </w:tc>
        <w:tc>
          <w:tcPr>
            <w:tcW w:w="851" w:type="dxa"/>
          </w:tcPr>
          <w:p w14:paraId="137D5578" w14:textId="10C9218F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100</w:t>
            </w:r>
            <w:r w:rsidR="00386AAF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14:paraId="4A4486A1" w14:textId="0F1937C1" w:rsidR="00253526" w:rsidRPr="00ED0388" w:rsidRDefault="00253526" w:rsidP="00EE7074">
            <w:pPr>
              <w:spacing w:before="100" w:beforeAutospacing="1" w:after="100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100</w:t>
            </w:r>
            <w:r w:rsidR="00386AAF" w:rsidRPr="00ED0388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009" w:type="dxa"/>
          </w:tcPr>
          <w:p w14:paraId="41EDA482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253526" w:rsidRPr="00ED0388" w14:paraId="7E3C9853" w14:textId="77777777" w:rsidTr="00D142BC">
        <w:trPr>
          <w:trHeight w:val="415"/>
        </w:trPr>
        <w:tc>
          <w:tcPr>
            <w:tcW w:w="2093" w:type="dxa"/>
            <w:vMerge/>
          </w:tcPr>
          <w:p w14:paraId="5158A267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14:paraId="505B2AE6" w14:textId="228F338D" w:rsidR="00253526" w:rsidRPr="00ED0388" w:rsidRDefault="00192F24" w:rsidP="00EE7074">
            <w:pPr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27. </w:t>
            </w:r>
            <w:r w:rsidR="00253526" w:rsidRPr="00ED0388">
              <w:rPr>
                <w:rFonts w:eastAsiaTheme="minorHAnsi"/>
                <w:lang w:eastAsia="en-US"/>
              </w:rPr>
              <w:t xml:space="preserve">Доля лиц, имеющих спортивные разряды и звания, занимающихся футболом в организациях, осуществляющих спортивную подготовку, в общей численности лиц, занимающихся в организациях, </w:t>
            </w:r>
            <w:r w:rsidR="00253526" w:rsidRPr="00ED0388">
              <w:rPr>
                <w:rFonts w:eastAsiaTheme="minorHAnsi"/>
                <w:lang w:eastAsia="en-US"/>
              </w:rPr>
              <w:lastRenderedPageBreak/>
              <w:t>осуществляющих спортивную подготовку по виду спорта «футбол»</w:t>
            </w:r>
          </w:p>
        </w:tc>
        <w:tc>
          <w:tcPr>
            <w:tcW w:w="1134" w:type="dxa"/>
          </w:tcPr>
          <w:p w14:paraId="54899F75" w14:textId="77777777" w:rsidR="00253526" w:rsidRPr="00ED0388" w:rsidRDefault="00253526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</w:tcPr>
          <w:p w14:paraId="3EB7268B" w14:textId="77777777" w:rsidR="00253526" w:rsidRPr="00ED0388" w:rsidRDefault="00253526" w:rsidP="00EE7074">
            <w:pPr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14:paraId="134E7093" w14:textId="065B9304" w:rsidR="00253526" w:rsidRPr="00ED0388" w:rsidRDefault="00253526" w:rsidP="00320FB3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23,3</w:t>
            </w:r>
          </w:p>
        </w:tc>
        <w:tc>
          <w:tcPr>
            <w:tcW w:w="850" w:type="dxa"/>
          </w:tcPr>
          <w:p w14:paraId="43417538" w14:textId="77777777" w:rsidR="00253526" w:rsidRPr="00ED0388" w:rsidRDefault="00253526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413AB990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14:paraId="04EDA973" w14:textId="77777777" w:rsidR="00253526" w:rsidRPr="00ED0388" w:rsidRDefault="00253526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14:paraId="2C8A55FA" w14:textId="0FBBB39E" w:rsidR="00253526" w:rsidRPr="00ED0388" w:rsidRDefault="00253526" w:rsidP="00320FB3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D0388">
              <w:rPr>
                <w:rFonts w:eastAsiaTheme="minorHAnsi"/>
                <w:sz w:val="22"/>
                <w:szCs w:val="22"/>
                <w:lang w:eastAsia="en-US"/>
              </w:rPr>
              <w:t>23,3</w:t>
            </w:r>
          </w:p>
        </w:tc>
        <w:tc>
          <w:tcPr>
            <w:tcW w:w="851" w:type="dxa"/>
          </w:tcPr>
          <w:p w14:paraId="5211304F" w14:textId="5B8FE6FD" w:rsidR="00253526" w:rsidRPr="00ED0388" w:rsidRDefault="00253526" w:rsidP="00320FB3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23,9</w:t>
            </w:r>
          </w:p>
        </w:tc>
        <w:tc>
          <w:tcPr>
            <w:tcW w:w="850" w:type="dxa"/>
          </w:tcPr>
          <w:p w14:paraId="78773464" w14:textId="5A5732EF" w:rsidR="00253526" w:rsidRPr="00ED0388" w:rsidRDefault="00253526" w:rsidP="00465A30">
            <w:pPr>
              <w:spacing w:before="100" w:beforeAutospacing="1" w:after="100" w:afterAutospacing="1"/>
              <w:jc w:val="center"/>
              <w:rPr>
                <w:rFonts w:eastAsiaTheme="minorHAnsi"/>
                <w:lang w:eastAsia="en-US"/>
              </w:rPr>
            </w:pPr>
            <w:r w:rsidRPr="00ED0388">
              <w:rPr>
                <w:rFonts w:eastAsiaTheme="minorHAnsi"/>
                <w:lang w:eastAsia="en-US"/>
              </w:rPr>
              <w:t>24,6</w:t>
            </w:r>
          </w:p>
        </w:tc>
        <w:tc>
          <w:tcPr>
            <w:tcW w:w="1009" w:type="dxa"/>
          </w:tcPr>
          <w:p w14:paraId="1021DD89" w14:textId="77777777" w:rsidR="00253526" w:rsidRPr="00ED0388" w:rsidRDefault="00253526" w:rsidP="00EE7074">
            <w:pPr>
              <w:rPr>
                <w:rFonts w:eastAsiaTheme="minorHAnsi"/>
                <w:lang w:eastAsia="en-US"/>
              </w:rPr>
            </w:pPr>
          </w:p>
        </w:tc>
      </w:tr>
    </w:tbl>
    <w:p w14:paraId="68240B2B" w14:textId="77777777" w:rsidR="002B7404" w:rsidRPr="00ED0388" w:rsidRDefault="002B7404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696809F" w14:textId="77777777" w:rsidR="00C041D4" w:rsidRPr="00ED0388" w:rsidRDefault="00C041D4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6D1289D" w14:textId="77777777" w:rsidR="00C041D4" w:rsidRPr="00ED0388" w:rsidRDefault="00C041D4" w:rsidP="00C041D4">
      <w:pPr>
        <w:pStyle w:val="ConsPlusNormal"/>
        <w:jc w:val="right"/>
        <w:rPr>
          <w:rFonts w:ascii="Times New Roman" w:hAnsi="Times New Roman" w:cs="Times New Roman"/>
          <w:i/>
          <w:sz w:val="28"/>
          <w:szCs w:val="24"/>
        </w:rPr>
      </w:pPr>
      <w:r w:rsidRPr="00ED0388">
        <w:rPr>
          <w:rFonts w:ascii="Times New Roman" w:hAnsi="Times New Roman" w:cs="Times New Roman"/>
          <w:i/>
          <w:sz w:val="28"/>
          <w:szCs w:val="24"/>
        </w:rPr>
        <w:t>Таблица № 2</w:t>
      </w:r>
    </w:p>
    <w:p w14:paraId="51101737" w14:textId="77777777" w:rsidR="00C041D4" w:rsidRPr="00ED0388" w:rsidRDefault="00C041D4" w:rsidP="00C041D4">
      <w:pPr>
        <w:pStyle w:val="ConsPlusNormal"/>
        <w:jc w:val="right"/>
        <w:rPr>
          <w:rFonts w:ascii="Times New Roman" w:hAnsi="Times New Roman" w:cs="Times New Roman"/>
          <w:i/>
          <w:sz w:val="28"/>
          <w:szCs w:val="24"/>
        </w:rPr>
      </w:pPr>
    </w:p>
    <w:p w14:paraId="71578B18" w14:textId="77777777" w:rsidR="00C041D4" w:rsidRPr="00ED0388" w:rsidRDefault="00C041D4" w:rsidP="00C041D4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ED0388">
        <w:rPr>
          <w:rFonts w:ascii="Times New Roman" w:hAnsi="Times New Roman" w:cs="Times New Roman"/>
          <w:sz w:val="28"/>
          <w:szCs w:val="24"/>
        </w:rPr>
        <w:t>Информация о порядке сбора информации для определения (расчета) плановых и фактических значений целевых</w:t>
      </w:r>
    </w:p>
    <w:p w14:paraId="46800A0F" w14:textId="2B8B1271" w:rsidR="00C041D4" w:rsidRPr="00ED0388" w:rsidRDefault="00C041D4" w:rsidP="00C041D4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ED0388">
        <w:rPr>
          <w:rFonts w:ascii="Times New Roman" w:hAnsi="Times New Roman" w:cs="Times New Roman"/>
          <w:sz w:val="28"/>
          <w:szCs w:val="24"/>
        </w:rPr>
        <w:t xml:space="preserve">индикаторов государственной программы Новосибирской области «Развитие физической культуры и спорта </w:t>
      </w:r>
      <w:proofErr w:type="gramStart"/>
      <w:r w:rsidRPr="00ED0388">
        <w:rPr>
          <w:rFonts w:ascii="Times New Roman" w:hAnsi="Times New Roman" w:cs="Times New Roman"/>
          <w:sz w:val="28"/>
          <w:szCs w:val="24"/>
        </w:rPr>
        <w:t>в</w:t>
      </w:r>
      <w:proofErr w:type="gramEnd"/>
    </w:p>
    <w:p w14:paraId="390EC27B" w14:textId="6F7E39F3" w:rsidR="00C041D4" w:rsidRPr="00ED0388" w:rsidRDefault="00C041D4" w:rsidP="00C041D4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ED0388">
        <w:rPr>
          <w:rFonts w:ascii="Times New Roman" w:hAnsi="Times New Roman" w:cs="Times New Roman"/>
          <w:sz w:val="28"/>
          <w:szCs w:val="24"/>
        </w:rPr>
        <w:t>Новосибирской области»</w:t>
      </w:r>
      <w:r w:rsidRPr="00ED0388">
        <w:rPr>
          <w:sz w:val="22"/>
        </w:rPr>
        <w:t xml:space="preserve"> </w:t>
      </w:r>
      <w:r w:rsidRPr="00ED0388">
        <w:rPr>
          <w:rFonts w:ascii="Times New Roman" w:hAnsi="Times New Roman" w:cs="Times New Roman"/>
          <w:sz w:val="28"/>
          <w:szCs w:val="24"/>
        </w:rPr>
        <w:t>на очередной 20</w:t>
      </w:r>
      <w:r w:rsidR="00F14B4D" w:rsidRPr="00ED0388">
        <w:rPr>
          <w:rFonts w:ascii="Times New Roman" w:hAnsi="Times New Roman" w:cs="Times New Roman"/>
          <w:sz w:val="28"/>
          <w:szCs w:val="24"/>
        </w:rPr>
        <w:t>20</w:t>
      </w:r>
      <w:r w:rsidRPr="00ED0388">
        <w:rPr>
          <w:rFonts w:ascii="Times New Roman" w:hAnsi="Times New Roman" w:cs="Times New Roman"/>
          <w:sz w:val="28"/>
          <w:szCs w:val="24"/>
        </w:rPr>
        <w:t xml:space="preserve"> год и плановый период 20</w:t>
      </w:r>
      <w:r w:rsidR="001C2EB7" w:rsidRPr="00ED0388">
        <w:rPr>
          <w:rFonts w:ascii="Times New Roman" w:hAnsi="Times New Roman" w:cs="Times New Roman"/>
          <w:sz w:val="28"/>
          <w:szCs w:val="24"/>
        </w:rPr>
        <w:t>2</w:t>
      </w:r>
      <w:r w:rsidR="00F14B4D" w:rsidRPr="00ED0388">
        <w:rPr>
          <w:rFonts w:ascii="Times New Roman" w:hAnsi="Times New Roman" w:cs="Times New Roman"/>
          <w:sz w:val="28"/>
          <w:szCs w:val="24"/>
        </w:rPr>
        <w:t>1</w:t>
      </w:r>
      <w:r w:rsidRPr="00ED0388">
        <w:rPr>
          <w:rFonts w:ascii="Times New Roman" w:hAnsi="Times New Roman" w:cs="Times New Roman"/>
          <w:sz w:val="28"/>
          <w:szCs w:val="24"/>
        </w:rPr>
        <w:t xml:space="preserve"> и 202</w:t>
      </w:r>
      <w:r w:rsidR="00F14B4D" w:rsidRPr="00ED0388">
        <w:rPr>
          <w:rFonts w:ascii="Times New Roman" w:hAnsi="Times New Roman" w:cs="Times New Roman"/>
          <w:sz w:val="28"/>
          <w:szCs w:val="24"/>
        </w:rPr>
        <w:t>2</w:t>
      </w:r>
      <w:r w:rsidRPr="00ED0388">
        <w:rPr>
          <w:rFonts w:ascii="Times New Roman" w:hAnsi="Times New Roman" w:cs="Times New Roman"/>
          <w:sz w:val="28"/>
          <w:szCs w:val="24"/>
        </w:rPr>
        <w:t xml:space="preserve"> годов</w:t>
      </w:r>
    </w:p>
    <w:p w14:paraId="0647CB25" w14:textId="77777777" w:rsidR="00C041D4" w:rsidRPr="00ED0388" w:rsidRDefault="00C041D4" w:rsidP="00C041D4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558"/>
        <w:gridCol w:w="1416"/>
        <w:gridCol w:w="6805"/>
        <w:gridCol w:w="3401"/>
      </w:tblGrid>
      <w:tr w:rsidR="0064775E" w:rsidRPr="00ED0388" w14:paraId="38D23918" w14:textId="77777777" w:rsidTr="00C041D4">
        <w:tc>
          <w:tcPr>
            <w:tcW w:w="725" w:type="pct"/>
            <w:shd w:val="clear" w:color="auto" w:fill="auto"/>
            <w:vAlign w:val="center"/>
          </w:tcPr>
          <w:p w14:paraId="0B48F17C" w14:textId="77777777" w:rsidR="00C041D4" w:rsidRPr="00ED0388" w:rsidRDefault="00C041D4" w:rsidP="00296473">
            <w:pPr>
              <w:tabs>
                <w:tab w:val="left" w:pos="4111"/>
              </w:tabs>
              <w:jc w:val="center"/>
            </w:pPr>
            <w:r w:rsidRPr="00ED0388">
              <w:t>Наименование целевого индикатора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864C784" w14:textId="77777777" w:rsidR="00C041D4" w:rsidRPr="00ED0388" w:rsidRDefault="00C041D4" w:rsidP="00296473">
            <w:pPr>
              <w:jc w:val="center"/>
            </w:pPr>
            <w:r w:rsidRPr="00ED0388">
              <w:t xml:space="preserve">Периодичность сбора 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1D46BF8A" w14:textId="77777777" w:rsidR="00C041D4" w:rsidRPr="00ED0388" w:rsidRDefault="00C041D4" w:rsidP="00296473">
            <w:pPr>
              <w:jc w:val="center"/>
            </w:pPr>
            <w:r w:rsidRPr="00ED0388">
              <w:t>Вид временной характеристики</w:t>
            </w:r>
          </w:p>
        </w:tc>
        <w:tc>
          <w:tcPr>
            <w:tcW w:w="2207" w:type="pct"/>
            <w:shd w:val="clear" w:color="auto" w:fill="auto"/>
            <w:vAlign w:val="center"/>
          </w:tcPr>
          <w:p w14:paraId="3E2EC788" w14:textId="77777777" w:rsidR="00C041D4" w:rsidRPr="00ED0388" w:rsidRDefault="00C041D4" w:rsidP="00296473">
            <w:pPr>
              <w:jc w:val="center"/>
            </w:pPr>
            <w:r w:rsidRPr="00ED0388">
              <w:t>Методика расчета (плановых и фактических значений)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23A9814D" w14:textId="77777777" w:rsidR="00C041D4" w:rsidRPr="00ED0388" w:rsidRDefault="00C041D4" w:rsidP="00296473">
            <w:pPr>
              <w:jc w:val="center"/>
            </w:pPr>
            <w:r w:rsidRPr="00ED0388">
              <w:t>Источник получения данных</w:t>
            </w:r>
          </w:p>
        </w:tc>
      </w:tr>
      <w:tr w:rsidR="0064775E" w:rsidRPr="00ED0388" w14:paraId="7A53AD20" w14:textId="77777777" w:rsidTr="00C041D4">
        <w:trPr>
          <w:trHeight w:val="333"/>
        </w:trPr>
        <w:tc>
          <w:tcPr>
            <w:tcW w:w="725" w:type="pct"/>
            <w:shd w:val="clear" w:color="auto" w:fill="auto"/>
            <w:vAlign w:val="center"/>
          </w:tcPr>
          <w:p w14:paraId="73E52A8D" w14:textId="77777777" w:rsidR="00C041D4" w:rsidRPr="00ED0388" w:rsidRDefault="00C041D4" w:rsidP="00296473">
            <w:pPr>
              <w:jc w:val="center"/>
            </w:pPr>
            <w:r w:rsidRPr="00ED0388">
              <w:t>1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99E6573" w14:textId="77777777" w:rsidR="00C041D4" w:rsidRPr="00ED0388" w:rsidRDefault="00C041D4" w:rsidP="00296473">
            <w:pPr>
              <w:jc w:val="center"/>
            </w:pPr>
            <w:r w:rsidRPr="00ED0388">
              <w:t>2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0CA6BAEE" w14:textId="77777777" w:rsidR="00C041D4" w:rsidRPr="00ED0388" w:rsidRDefault="00C041D4" w:rsidP="00296473">
            <w:pPr>
              <w:jc w:val="center"/>
            </w:pPr>
            <w:r w:rsidRPr="00ED0388">
              <w:t>3</w:t>
            </w:r>
          </w:p>
        </w:tc>
        <w:tc>
          <w:tcPr>
            <w:tcW w:w="2207" w:type="pct"/>
            <w:shd w:val="clear" w:color="auto" w:fill="auto"/>
            <w:vAlign w:val="center"/>
          </w:tcPr>
          <w:p w14:paraId="735E013E" w14:textId="77777777" w:rsidR="00C041D4" w:rsidRPr="00ED0388" w:rsidRDefault="00C041D4" w:rsidP="00296473">
            <w:pPr>
              <w:jc w:val="center"/>
            </w:pPr>
            <w:r w:rsidRPr="00ED0388">
              <w:t>4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78629DFB" w14:textId="77777777" w:rsidR="00C041D4" w:rsidRPr="00ED0388" w:rsidRDefault="00C041D4" w:rsidP="00296473">
            <w:pPr>
              <w:jc w:val="center"/>
            </w:pPr>
            <w:r w:rsidRPr="00ED0388">
              <w:t>5</w:t>
            </w:r>
          </w:p>
        </w:tc>
      </w:tr>
      <w:tr w:rsidR="0064775E" w:rsidRPr="00ED0388" w14:paraId="1E22A784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7725AA12" w14:textId="77777777" w:rsidR="00C041D4" w:rsidRPr="00ED0388" w:rsidRDefault="00B158E0" w:rsidP="00B15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C041D4" w:rsidRPr="00ED0388">
              <w:rPr>
                <w:rFonts w:ascii="Times New Roman" w:hAnsi="Times New Roman" w:cs="Times New Roman"/>
                <w:sz w:val="24"/>
                <w:szCs w:val="24"/>
              </w:rPr>
              <w:t>Доля жителей Новосибирской области, систематически занимающихся физической культурой и спортом, в общей численности населения Новосибирской области в возрасте 3-79 лет</w:t>
            </w:r>
          </w:p>
        </w:tc>
        <w:tc>
          <w:tcPr>
            <w:tcW w:w="505" w:type="pct"/>
            <w:shd w:val="clear" w:color="auto" w:fill="auto"/>
          </w:tcPr>
          <w:p w14:paraId="7AFA61B5" w14:textId="77777777" w:rsidR="00C041D4" w:rsidRPr="00ED0388" w:rsidRDefault="00C041D4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72834F9E" w14:textId="77777777" w:rsidR="00C041D4" w:rsidRPr="00ED0388" w:rsidRDefault="00C041D4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2924BC6" w14:textId="26A6BED9" w:rsidR="00C041D4" w:rsidRPr="00ED0388" w:rsidRDefault="00D4189C" w:rsidP="00296473"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1A7F36" w:rsidRPr="00ED0388"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</w:t>
            </w:r>
            <w:r w:rsidR="009654F7" w:rsidRPr="00ED0388">
              <w:t>, а также региональным проектом «Спорт – норма жизни»</w:t>
            </w:r>
            <w:r w:rsidR="0064455E" w:rsidRPr="00ED0388">
              <w:t>,</w:t>
            </w:r>
            <w:r w:rsidR="00A65059" w:rsidRPr="00ED0388">
              <w:t xml:space="preserve"> с учетом результатов реализации </w:t>
            </w:r>
            <w:r w:rsidR="0064455E" w:rsidRPr="00ED0388">
              <w:t xml:space="preserve">мероприятий </w:t>
            </w:r>
            <w:r w:rsidR="00A65059" w:rsidRPr="00ED0388">
              <w:t>настоящей государственной программы</w:t>
            </w:r>
            <w:r w:rsidR="001A7F36" w:rsidRPr="00ED0388">
              <w:t>.</w:t>
            </w:r>
          </w:p>
          <w:p w14:paraId="3171A9A5" w14:textId="77777777" w:rsidR="00C041D4" w:rsidRPr="00ED0388" w:rsidRDefault="00C041D4" w:rsidP="00296473">
            <w:pPr>
              <w:ind w:right="-108"/>
            </w:pPr>
            <w:r w:rsidRPr="00ED0388">
              <w:t>2.</w:t>
            </w:r>
            <w:r w:rsidR="0036400B" w:rsidRPr="00ED0388">
              <w:t> </w:t>
            </w:r>
            <w:r w:rsidRPr="00ED0388">
              <w:t>Фактическое значение целевого индикатора определяется по формуле:</w:t>
            </w:r>
          </w:p>
          <w:p w14:paraId="7085FA0D" w14:textId="2226C537" w:rsidR="00C041D4" w:rsidRPr="00ED0388" w:rsidRDefault="00C041D4" w:rsidP="00296473">
            <w:pPr>
              <w:ind w:right="-108"/>
            </w:pP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="00C172DB" w:rsidRPr="00ED0388">
              <w:rPr>
                <w:vertAlign w:val="subscript"/>
              </w:rPr>
              <w:t>1</w:t>
            </w:r>
            <w:r w:rsidRPr="00ED0388">
              <w:t>/</w:t>
            </w:r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="00C172DB" w:rsidRPr="00ED0388">
              <w:rPr>
                <w:vertAlign w:val="subscript"/>
              </w:rPr>
              <w:t>1</w:t>
            </w:r>
            <w:r w:rsidRPr="00ED0388">
              <w:t>*100%</w:t>
            </w:r>
          </w:p>
          <w:p w14:paraId="5ED6C021" w14:textId="4468836E" w:rsidR="00C041D4" w:rsidRPr="00ED0388" w:rsidRDefault="00C041D4" w:rsidP="00296473">
            <w:r w:rsidRPr="00ED0388">
              <w:t xml:space="preserve">где, </w:t>
            </w: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="00C172DB" w:rsidRPr="00ED0388">
              <w:rPr>
                <w:vertAlign w:val="subscript"/>
              </w:rPr>
              <w:t>1</w:t>
            </w:r>
            <w:r w:rsidRPr="00ED0388">
              <w:t xml:space="preserve"> – доля жителей Новосибирской области, систематически занимающихся физической культурой и спортом, </w:t>
            </w:r>
            <w:r w:rsidR="009654F7" w:rsidRPr="00ED0388">
              <w:t xml:space="preserve">в общей численности населения Новосибирской области в возрасте 3-79 лет, </w:t>
            </w:r>
            <w:r w:rsidRPr="00ED0388">
              <w:t>процентов;</w:t>
            </w:r>
          </w:p>
          <w:p w14:paraId="6F95921E" w14:textId="7886F27E" w:rsidR="00C041D4" w:rsidRPr="00ED0388" w:rsidRDefault="00C041D4" w:rsidP="00296473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="00C172DB" w:rsidRPr="00ED0388">
              <w:rPr>
                <w:vertAlign w:val="subscript"/>
              </w:rPr>
              <w:t>1</w:t>
            </w:r>
            <w:r w:rsidRPr="00ED0388">
              <w:t xml:space="preserve"> – численность жителей Новосибирской области</w:t>
            </w:r>
            <w:r w:rsidR="009654F7" w:rsidRPr="00ED0388">
              <w:t xml:space="preserve"> в возрасте 3-79 лет</w:t>
            </w:r>
            <w:r w:rsidRPr="00ED0388">
              <w:t>, систематически занимающихся физической культурой и спортом на конец отчетного периода, человек, согласно данным статистического наблюдения по форме № 1-ФК;</w:t>
            </w:r>
          </w:p>
          <w:p w14:paraId="58138AD3" w14:textId="6C11BC50" w:rsidR="00C041D4" w:rsidRPr="00ED0388" w:rsidRDefault="00C041D4" w:rsidP="00296473"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="00C172DB" w:rsidRPr="00ED0388">
              <w:rPr>
                <w:vertAlign w:val="subscript"/>
              </w:rPr>
              <w:t>1</w:t>
            </w:r>
            <w:r w:rsidRPr="00ED0388">
              <w:t xml:space="preserve"> – при расчете полугодового значения индикатора численность населения Новосибирской области в возрасте 3-79 лет на начало отчетного периода, человек; при расчете годового значения индикатора численность населения Новосибирской области в возрасте 3-79 лет на к</w:t>
            </w:r>
            <w:r w:rsidR="0036400B" w:rsidRPr="00ED0388">
              <w:t xml:space="preserve">онец отчетного </w:t>
            </w:r>
            <w:r w:rsidR="0036400B" w:rsidRPr="00ED0388">
              <w:lastRenderedPageBreak/>
              <w:t>периода, человек</w:t>
            </w:r>
          </w:p>
        </w:tc>
        <w:tc>
          <w:tcPr>
            <w:tcW w:w="1103" w:type="pct"/>
            <w:shd w:val="clear" w:color="auto" w:fill="auto"/>
          </w:tcPr>
          <w:p w14:paraId="00C1994C" w14:textId="77777777" w:rsidR="00C041D4" w:rsidRPr="00ED0388" w:rsidRDefault="00C041D4" w:rsidP="00E65064">
            <w:r w:rsidRPr="00ED0388">
              <w:lastRenderedPageBreak/>
              <w:t>Полугодовая отчетнос</w:t>
            </w:r>
            <w:r w:rsidR="001C2EB7" w:rsidRPr="00ED0388">
              <w:t xml:space="preserve">ть предоставляется  по оценкам </w:t>
            </w:r>
            <w:proofErr w:type="spellStart"/>
            <w:r w:rsidR="001C2EB7" w:rsidRPr="00ED0388">
              <w:t>М</w:t>
            </w:r>
            <w:r w:rsidRPr="00ED0388">
              <w:t>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</w:t>
            </w:r>
            <w:r w:rsidR="00E65064" w:rsidRPr="00ED0388">
              <w:t>–</w:t>
            </w:r>
            <w:r w:rsidRPr="00ED0388">
              <w:t xml:space="preserve">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64775E" w:rsidRPr="00ED0388" w14:paraId="61D5FE41" w14:textId="77777777" w:rsidTr="00F21945">
        <w:trPr>
          <w:trHeight w:val="274"/>
        </w:trPr>
        <w:tc>
          <w:tcPr>
            <w:tcW w:w="725" w:type="pct"/>
            <w:shd w:val="clear" w:color="auto" w:fill="auto"/>
          </w:tcPr>
          <w:p w14:paraId="243FBFC6" w14:textId="387F70AE" w:rsidR="00F21945" w:rsidRPr="00ED0388" w:rsidRDefault="00F21945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 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05" w:type="pct"/>
            <w:shd w:val="clear" w:color="auto" w:fill="auto"/>
          </w:tcPr>
          <w:p w14:paraId="3CACC52E" w14:textId="567A772A" w:rsidR="00F21945" w:rsidRPr="00ED0388" w:rsidRDefault="003457F2" w:rsidP="00296473">
            <w:r w:rsidRPr="00ED0388"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4B153CAB" w14:textId="0948E0EF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203735AB" w14:textId="77777777" w:rsidR="0064455E" w:rsidRPr="00ED0388" w:rsidRDefault="00F21945" w:rsidP="0064455E">
            <w:r w:rsidRPr="00ED0388">
              <w:t xml:space="preserve">1. Плановые значения целевого индикатора определяются региональным проектом «Спорт – норма жизни» </w:t>
            </w:r>
            <w:r w:rsidR="0064455E" w:rsidRPr="00ED0388">
              <w:t>с учетом результатов реализации мероприятий настоящей государственной программы.</w:t>
            </w:r>
          </w:p>
          <w:p w14:paraId="68412020" w14:textId="4B769B78" w:rsidR="00F21945" w:rsidRPr="00ED0388" w:rsidRDefault="00F21945" w:rsidP="00F21945">
            <w:r w:rsidRPr="00ED0388">
              <w:t>2. Фактические значения целевого индикатора определяются по формуле:</w:t>
            </w:r>
          </w:p>
          <w:p w14:paraId="257A4936" w14:textId="779F52C2" w:rsidR="00F21945" w:rsidRPr="00ED0388" w:rsidRDefault="00F21945" w:rsidP="00F21945">
            <w:r w:rsidRPr="00ED0388">
              <w:t>Ob</w:t>
            </w:r>
            <w:r w:rsidRPr="00ED0388">
              <w:rPr>
                <w:vertAlign w:val="subscript"/>
              </w:rPr>
              <w:t>1</w:t>
            </w:r>
            <w:r w:rsidRPr="00ED0388">
              <w:t xml:space="preserve"> = Е</w:t>
            </w:r>
            <w:proofErr w:type="gramStart"/>
            <w:r w:rsidRPr="00ED0388">
              <w:rPr>
                <w:vertAlign w:val="subscript"/>
              </w:rPr>
              <w:t>1</w:t>
            </w:r>
            <w:proofErr w:type="gramEnd"/>
            <w:r w:rsidRPr="00ED0388">
              <w:t>/ Еn</w:t>
            </w:r>
            <w:r w:rsidRPr="00ED0388">
              <w:rPr>
                <w:vertAlign w:val="subscript"/>
              </w:rPr>
              <w:t>1</w:t>
            </w:r>
            <w:r w:rsidRPr="00ED0388">
              <w:t>*100%</w:t>
            </w:r>
          </w:p>
          <w:p w14:paraId="5F57716F" w14:textId="6325593D" w:rsidR="00F21945" w:rsidRPr="00ED0388" w:rsidRDefault="00F21945" w:rsidP="00F21945">
            <w:r w:rsidRPr="00ED0388">
              <w:t>где, Ob</w:t>
            </w:r>
            <w:r w:rsidRPr="00ED0388">
              <w:rPr>
                <w:vertAlign w:val="subscript"/>
              </w:rPr>
              <w:t>1</w:t>
            </w:r>
            <w:r w:rsidR="00F0658F" w:rsidRPr="00ED0388">
              <w:t xml:space="preserve"> –</w:t>
            </w:r>
            <w:r w:rsidRPr="00ED0388">
              <w:t xml:space="preserve"> Уровень обеспеченности граждан спортивными сооружениями, исходя из единовременной пропускной способности объектов спорта, процент от норматива;</w:t>
            </w:r>
          </w:p>
          <w:p w14:paraId="38A7A0D7" w14:textId="579CF20C" w:rsidR="00F21945" w:rsidRPr="00ED0388" w:rsidRDefault="00F21945" w:rsidP="00F21945">
            <w:r w:rsidRPr="00ED0388">
              <w:t>Е</w:t>
            </w:r>
            <w:proofErr w:type="gramStart"/>
            <w:r w:rsidRPr="00ED0388">
              <w:rPr>
                <w:vertAlign w:val="subscript"/>
              </w:rPr>
              <w:t>1</w:t>
            </w:r>
            <w:proofErr w:type="gramEnd"/>
            <w:r w:rsidRPr="00ED0388">
              <w:t xml:space="preserve"> – фактическая единовременная пропускная способност</w:t>
            </w:r>
            <w:r w:rsidR="0064455E" w:rsidRPr="00ED0388">
              <w:t>ь</w:t>
            </w:r>
            <w:r w:rsidRPr="00ED0388">
              <w:t xml:space="preserve"> объектов спорта Новосибирской области, человек, согласно данным статистического наблюдения по форме № 1-ФК;</w:t>
            </w:r>
          </w:p>
          <w:p w14:paraId="11D23911" w14:textId="399F5BA7" w:rsidR="00F21945" w:rsidRPr="00ED0388" w:rsidRDefault="00F21945" w:rsidP="00F21945">
            <w:proofErr w:type="gramStart"/>
            <w:r w:rsidRPr="00ED0388">
              <w:t>Еn</w:t>
            </w:r>
            <w:r w:rsidRPr="00ED0388">
              <w:rPr>
                <w:vertAlign w:val="subscript"/>
              </w:rPr>
              <w:t>1</w:t>
            </w:r>
            <w:r w:rsidRPr="00ED0388">
              <w:t xml:space="preserve"> – нормативная единовременная пропускная способность объектов спорта региона (человек), необходимая для обеспечения минимальной двигательной активности населения, равная 12,2% от численности населения региона (Новосибирской области), в соответствии с Приказом </w:t>
            </w:r>
            <w:proofErr w:type="spellStart"/>
            <w:r w:rsidRPr="00ED0388">
              <w:t>Минспорта</w:t>
            </w:r>
            <w:proofErr w:type="spellEnd"/>
            <w:r w:rsidRPr="00ED0388">
              <w:t xml:space="preserve"> России от 21.03.2018 № 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      </w:r>
            <w:proofErr w:type="gramEnd"/>
          </w:p>
          <w:p w14:paraId="08C5467D" w14:textId="48E3F64D" w:rsidR="00F21945" w:rsidRPr="00ED0388" w:rsidRDefault="00F21945" w:rsidP="000002D3">
            <w:proofErr w:type="gramStart"/>
            <w:r w:rsidRPr="00ED0388">
              <w:t xml:space="preserve">До 25.05.2016 года норматив единовременной пропускной способности объектов спорта определялся из расчета 1,9 тыс. человек на 10 тыс. человек населения, в соответствии с распоряжением Правительства РФ от 19.10.1999 N 1683-р «О методике определения нормативной потребности субъектов РФ в объектах социальной инфраструктуры», до 21.03.2018 года норматив единовременной пропускной способности объектов спорта определялся в соответствии с приказом </w:t>
            </w:r>
            <w:proofErr w:type="spellStart"/>
            <w:r w:rsidRPr="00ED0388">
              <w:t>Минспорта</w:t>
            </w:r>
            <w:proofErr w:type="spellEnd"/>
            <w:r w:rsidRPr="00ED0388">
              <w:t xml:space="preserve"> России от 25.05.2016 № 586</w:t>
            </w:r>
            <w:proofErr w:type="gramEnd"/>
            <w:r w:rsidRPr="00ED0388">
              <w:t xml:space="preserve"> (с изм. от 21.11.2016) «Об 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организаций»</w:t>
            </w:r>
          </w:p>
        </w:tc>
        <w:tc>
          <w:tcPr>
            <w:tcW w:w="1103" w:type="pct"/>
            <w:shd w:val="clear" w:color="auto" w:fill="auto"/>
          </w:tcPr>
          <w:p w14:paraId="132DDF23" w14:textId="55D48FDD" w:rsidR="00F21945" w:rsidRPr="00ED0388" w:rsidRDefault="003457F2" w:rsidP="00E65064">
            <w:r w:rsidRPr="00ED0388">
              <w:t xml:space="preserve">Квартальная отчетность </w:t>
            </w:r>
            <w:r w:rsidR="00F21945" w:rsidRPr="00ED0388">
              <w:t xml:space="preserve">предоставляется  по оценкам </w:t>
            </w:r>
            <w:proofErr w:type="spellStart"/>
            <w:r w:rsidR="00F21945" w:rsidRPr="00ED0388">
              <w:t>МФКиС</w:t>
            </w:r>
            <w:proofErr w:type="spellEnd"/>
            <w:r w:rsidR="00F21945" w:rsidRPr="00ED0388"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64775E" w:rsidRPr="00ED0388" w14:paraId="1F163FB6" w14:textId="77777777" w:rsidTr="002C3DFC">
        <w:trPr>
          <w:trHeight w:val="3960"/>
        </w:trPr>
        <w:tc>
          <w:tcPr>
            <w:tcW w:w="725" w:type="pct"/>
            <w:shd w:val="clear" w:color="auto" w:fill="auto"/>
          </w:tcPr>
          <w:p w14:paraId="368AAF1F" w14:textId="2355C09F" w:rsidR="00F21945" w:rsidRPr="00ED0388" w:rsidRDefault="00080B90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4. </w:t>
            </w:r>
            <w:r w:rsidR="00F21945" w:rsidRPr="00ED0388">
              <w:rPr>
                <w:rFonts w:ascii="Times New Roman" w:hAnsi="Times New Roman" w:cs="Times New Roman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505" w:type="pct"/>
            <w:shd w:val="clear" w:color="auto" w:fill="auto"/>
          </w:tcPr>
          <w:p w14:paraId="016D1135" w14:textId="05F936C4" w:rsidR="00F21945" w:rsidRPr="00ED0388" w:rsidRDefault="003457F2" w:rsidP="00296473">
            <w:r w:rsidRPr="00ED0388"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5039C2AB" w14:textId="5542E42A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441A3DE1" w14:textId="3E3375C0" w:rsidR="0064455E" w:rsidRPr="00ED0388" w:rsidRDefault="00D4189C" w:rsidP="0064455E"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F21945" w:rsidRPr="00ED0388"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а также региональным проектом «Спорт – норма жизни»</w:t>
            </w:r>
            <w:r w:rsidR="0064455E" w:rsidRPr="00ED0388">
              <w:t>,</w:t>
            </w:r>
            <w:r w:rsidR="00F21945" w:rsidRPr="00ED0388">
              <w:t xml:space="preserve"> </w:t>
            </w:r>
            <w:r w:rsidR="0064455E" w:rsidRPr="00ED0388">
              <w:t>с учетом результатов реализации мероприятий настоящей государственной программы.</w:t>
            </w:r>
          </w:p>
          <w:p w14:paraId="1093602B" w14:textId="77777777" w:rsidR="00F21945" w:rsidRPr="00ED0388" w:rsidRDefault="00F21945" w:rsidP="009654F7">
            <w:pPr>
              <w:ind w:right="-108"/>
            </w:pPr>
            <w:r w:rsidRPr="00ED0388">
              <w:t>2. Фактическое значение целевого индикатора определяется по формуле:</w:t>
            </w:r>
          </w:p>
          <w:p w14:paraId="00DCFA9C" w14:textId="5D6ED316" w:rsidR="00F21945" w:rsidRPr="00ED0388" w:rsidRDefault="00F21945" w:rsidP="009654F7">
            <w:pPr>
              <w:ind w:right="-108"/>
            </w:pP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2</w:t>
            </w:r>
            <w:r w:rsidRPr="00ED0388">
              <w:t>/</w:t>
            </w:r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2</w:t>
            </w:r>
            <w:r w:rsidRPr="00ED0388">
              <w:t>*100%</w:t>
            </w:r>
          </w:p>
          <w:p w14:paraId="3886F3DC" w14:textId="6B436309" w:rsidR="00F21945" w:rsidRPr="00ED0388" w:rsidRDefault="00F21945" w:rsidP="009654F7">
            <w:r w:rsidRPr="00ED0388">
              <w:t xml:space="preserve">где, </w:t>
            </w: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2</w:t>
            </w:r>
            <w:r w:rsidRPr="00ED0388"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 (возраст 3-29 лет) Новосибирской области, систематически занимающихся физической культурой и спортом, процентов;</w:t>
            </w:r>
          </w:p>
          <w:p w14:paraId="2C4619D0" w14:textId="11A74EA6" w:rsidR="00F21945" w:rsidRPr="00ED0388" w:rsidRDefault="00F21945" w:rsidP="009654F7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2</w:t>
            </w:r>
            <w:r w:rsidRPr="00ED0388">
              <w:t xml:space="preserve"> – численность детей и молодежи (возраст 3-29 лет), систематически занимающихся физической культурой и спортом, человек, согласно данным статистического наблюдения по форме № 1-ФК;</w:t>
            </w:r>
          </w:p>
          <w:p w14:paraId="7AA0BF76" w14:textId="77777777" w:rsidR="00F21945" w:rsidRPr="00ED0388" w:rsidRDefault="00F21945" w:rsidP="00C172DB"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2</w:t>
            </w:r>
            <w:r w:rsidRPr="00ED0388">
              <w:t xml:space="preserve"> – при расчете полугодового значения индикатора численность детей и молодежи (возраст 3-29 лет), на начало отчетного периода, человек; </w:t>
            </w:r>
          </w:p>
          <w:p w14:paraId="52EDFE9A" w14:textId="54DF8C8F" w:rsidR="00F21945" w:rsidRPr="00ED0388" w:rsidRDefault="00F21945" w:rsidP="00C172DB">
            <w:r w:rsidRPr="00ED0388">
              <w:t>при расчете годового значения индикатора численность детей и молодежи (возраст 3-29 лет),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0F4D2F24" w14:textId="6C1E3564" w:rsidR="00F21945" w:rsidRPr="00ED0388" w:rsidRDefault="003457F2" w:rsidP="00E65064">
            <w:r w:rsidRPr="00ED0388">
              <w:t xml:space="preserve">Квартальная отчетность </w:t>
            </w:r>
            <w:r w:rsidR="00F21945" w:rsidRPr="00ED0388">
              <w:t xml:space="preserve">предоставляется  по оценкам </w:t>
            </w:r>
            <w:proofErr w:type="spellStart"/>
            <w:r w:rsidR="00F21945" w:rsidRPr="00ED0388">
              <w:t>МФКиС</w:t>
            </w:r>
            <w:proofErr w:type="spellEnd"/>
            <w:r w:rsidR="00F21945" w:rsidRPr="00ED0388"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64775E" w:rsidRPr="00ED0388" w14:paraId="6306EE36" w14:textId="77777777" w:rsidTr="002C3DFC">
        <w:trPr>
          <w:trHeight w:val="1965"/>
        </w:trPr>
        <w:tc>
          <w:tcPr>
            <w:tcW w:w="725" w:type="pct"/>
            <w:shd w:val="clear" w:color="auto" w:fill="auto"/>
          </w:tcPr>
          <w:p w14:paraId="7A25BE1F" w14:textId="1D959F5C" w:rsidR="00F21945" w:rsidRPr="00ED0388" w:rsidRDefault="00080B90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="00F21945" w:rsidRPr="00ED0388">
              <w:rPr>
                <w:rFonts w:ascii="Times New Roman" w:hAnsi="Times New Roman" w:cs="Times New Roman"/>
                <w:sz w:val="24"/>
                <w:szCs w:val="24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505" w:type="pct"/>
            <w:shd w:val="clear" w:color="auto" w:fill="auto"/>
          </w:tcPr>
          <w:p w14:paraId="14FBB2CF" w14:textId="2F460786" w:rsidR="00F21945" w:rsidRPr="00ED0388" w:rsidRDefault="003457F2" w:rsidP="00296473">
            <w:r w:rsidRPr="00ED0388"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1707794E" w14:textId="7336BDBF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DD75AC5" w14:textId="793D0A9B" w:rsidR="00F21945" w:rsidRPr="00ED0388" w:rsidRDefault="00D4189C" w:rsidP="00440ED6"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F21945" w:rsidRPr="00ED0388"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а также региональным проектом «Спорт – норма жизни»</w:t>
            </w:r>
            <w:r w:rsidR="0064455E" w:rsidRPr="00ED0388">
              <w:t>,</w:t>
            </w:r>
            <w:r w:rsidR="00F21945" w:rsidRPr="00ED0388">
              <w:t xml:space="preserve"> </w:t>
            </w:r>
            <w:r w:rsidR="0064455E" w:rsidRPr="00ED0388">
              <w:t>с учетом результатов реализации мероприятий настоящей государственной программы</w:t>
            </w:r>
            <w:r w:rsidR="00F21945" w:rsidRPr="00ED0388">
              <w:t>.</w:t>
            </w:r>
          </w:p>
          <w:p w14:paraId="19C1FCE1" w14:textId="77777777" w:rsidR="00F21945" w:rsidRPr="00ED0388" w:rsidRDefault="00F21945" w:rsidP="00440ED6">
            <w:pPr>
              <w:ind w:right="-108"/>
            </w:pPr>
            <w:r w:rsidRPr="00ED0388">
              <w:t>2. Фактическое значение целевого индикатора определяется по формуле:</w:t>
            </w:r>
          </w:p>
          <w:p w14:paraId="420EF7E3" w14:textId="7EB42415" w:rsidR="00F21945" w:rsidRPr="00ED0388" w:rsidRDefault="00F21945" w:rsidP="00440ED6">
            <w:pPr>
              <w:ind w:right="-108"/>
            </w:pP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3</w:t>
            </w:r>
            <w:r w:rsidRPr="00ED0388">
              <w:t>/</w:t>
            </w:r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3</w:t>
            </w:r>
            <w:r w:rsidRPr="00ED0388">
              <w:t>*100%</w:t>
            </w:r>
          </w:p>
          <w:p w14:paraId="5348A97D" w14:textId="59D9A190" w:rsidR="00F21945" w:rsidRPr="00ED0388" w:rsidRDefault="00F21945" w:rsidP="00440ED6">
            <w:r w:rsidRPr="00ED0388">
              <w:t xml:space="preserve">где, </w:t>
            </w: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3</w:t>
            </w:r>
            <w:r w:rsidRPr="00ED0388"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возраста, процентов;</w:t>
            </w:r>
          </w:p>
          <w:p w14:paraId="259AFB13" w14:textId="10C7BD98" w:rsidR="00F21945" w:rsidRPr="00ED0388" w:rsidRDefault="00F21945" w:rsidP="00440ED6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3</w:t>
            </w:r>
            <w:r w:rsidRPr="00ED0388">
              <w:t xml:space="preserve"> – численность граждан среднего возраста (женщины: 30-54 года; мужчины: 30-59 лет), систематически занимающихся </w:t>
            </w:r>
            <w:r w:rsidRPr="00ED0388">
              <w:lastRenderedPageBreak/>
              <w:t>физической культурой и спортом, человек, согласно данным статистического наблюдения по форме № 1-ФК;</w:t>
            </w:r>
          </w:p>
          <w:p w14:paraId="459ED980" w14:textId="7B9F5AF1" w:rsidR="00F21945" w:rsidRPr="00ED0388" w:rsidRDefault="00F21945" w:rsidP="00440ED6"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3</w:t>
            </w:r>
            <w:r w:rsidRPr="00ED0388">
              <w:t xml:space="preserve"> – при расчете полугодового значения индикатора численность граждан среднего возраста (женщины: 30-54 года; мужчины: 30-59 лет), на начало отчетного периода, человек; </w:t>
            </w:r>
          </w:p>
          <w:p w14:paraId="14C57177" w14:textId="11182571" w:rsidR="00F21945" w:rsidRPr="00ED0388" w:rsidRDefault="00F21945" w:rsidP="00440ED6">
            <w:r w:rsidRPr="00ED0388">
              <w:t>при расчете годового значения индикатора численность граждан среднего возраста (женщины: 30-54 года; мужчины: 30-59 лет),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759EAAAF" w14:textId="7E4A6CD9" w:rsidR="00F21945" w:rsidRPr="00ED0388" w:rsidRDefault="003457F2" w:rsidP="00E65064">
            <w:r w:rsidRPr="00ED0388">
              <w:lastRenderedPageBreak/>
              <w:t xml:space="preserve">Квартальная отчетность </w:t>
            </w:r>
            <w:r w:rsidR="00F21945" w:rsidRPr="00ED0388">
              <w:t xml:space="preserve">предоставляется  по оценкам </w:t>
            </w:r>
            <w:proofErr w:type="spellStart"/>
            <w:r w:rsidR="00F21945" w:rsidRPr="00ED0388">
              <w:t>МФКиС</w:t>
            </w:r>
            <w:proofErr w:type="spellEnd"/>
            <w:r w:rsidR="00F21945" w:rsidRPr="00ED0388"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64775E" w:rsidRPr="00ED0388" w14:paraId="6D7A0B80" w14:textId="77777777" w:rsidTr="00C041D4">
        <w:trPr>
          <w:trHeight w:val="3975"/>
        </w:trPr>
        <w:tc>
          <w:tcPr>
            <w:tcW w:w="725" w:type="pct"/>
            <w:shd w:val="clear" w:color="auto" w:fill="auto"/>
          </w:tcPr>
          <w:p w14:paraId="1010F716" w14:textId="36AE8A84" w:rsidR="00F21945" w:rsidRPr="00ED0388" w:rsidRDefault="00080B90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6. </w:t>
            </w:r>
            <w:r w:rsidR="00F21945" w:rsidRPr="00ED0388">
              <w:rPr>
                <w:rFonts w:ascii="Times New Roman" w:hAnsi="Times New Roman" w:cs="Times New Roman"/>
                <w:sz w:val="24"/>
                <w:szCs w:val="24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505" w:type="pct"/>
            <w:shd w:val="clear" w:color="auto" w:fill="auto"/>
          </w:tcPr>
          <w:p w14:paraId="75E3B96A" w14:textId="627DC167" w:rsidR="00F21945" w:rsidRPr="00ED0388" w:rsidRDefault="003457F2" w:rsidP="00296473">
            <w:r w:rsidRPr="00ED0388"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3C4D2114" w14:textId="35190F19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64CED947" w14:textId="4E281E19" w:rsidR="00F21945" w:rsidRPr="00ED0388" w:rsidRDefault="00F21945" w:rsidP="00D133A3">
            <w:r w:rsidRPr="00ED0388">
              <w:t>1. Плановые значения целевого индикатора определяются государственной программой Российской Федерации «Развитие физической культуры и спорта», а также региональным проектом «Спорт – норма жизни»</w:t>
            </w:r>
            <w:r w:rsidR="0064455E" w:rsidRPr="00ED0388">
              <w:t>,</w:t>
            </w:r>
            <w:r w:rsidRPr="00ED0388">
              <w:t xml:space="preserve"> </w:t>
            </w:r>
            <w:r w:rsidR="0064455E" w:rsidRPr="00ED0388">
              <w:t>с учетом результатов реализации мероприятий настоящей государственной программы.</w:t>
            </w:r>
          </w:p>
          <w:p w14:paraId="6E725BC5" w14:textId="77777777" w:rsidR="00F21945" w:rsidRPr="00ED0388" w:rsidRDefault="00F21945" w:rsidP="00D133A3">
            <w:pPr>
              <w:ind w:right="-108"/>
            </w:pPr>
            <w:r w:rsidRPr="00ED0388">
              <w:t>2. Фактическое значение целевого индикатора определяется по формуле:</w:t>
            </w:r>
          </w:p>
          <w:p w14:paraId="343792BF" w14:textId="2C364FC7" w:rsidR="00F21945" w:rsidRPr="00ED0388" w:rsidRDefault="00F21945" w:rsidP="00D133A3">
            <w:pPr>
              <w:ind w:right="-108"/>
            </w:pP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4</w:t>
            </w:r>
            <w:r w:rsidRPr="00ED0388">
              <w:t>/</w:t>
            </w:r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4</w:t>
            </w:r>
            <w:r w:rsidRPr="00ED0388">
              <w:t>*100%</w:t>
            </w:r>
          </w:p>
          <w:p w14:paraId="53057EBB" w14:textId="4FE6C1DB" w:rsidR="00F21945" w:rsidRPr="00ED0388" w:rsidRDefault="00F21945" w:rsidP="00D133A3">
            <w:r w:rsidRPr="00ED0388">
              <w:t xml:space="preserve">где, </w:t>
            </w: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4</w:t>
            </w:r>
            <w:r w:rsidRPr="00ED0388">
              <w:t xml:space="preserve"> – 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возраста, процентов;</w:t>
            </w:r>
          </w:p>
          <w:p w14:paraId="14DBA181" w14:textId="37A0D3C2" w:rsidR="00F21945" w:rsidRPr="00ED0388" w:rsidRDefault="00F21945" w:rsidP="00D133A3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4</w:t>
            </w:r>
            <w:r w:rsidRPr="00ED0388">
              <w:t xml:space="preserve"> – численность граждан старшего возраста (женщины: 55-79 лет; мужчины: 60-79 лет), систематически занимающихся физической культурой и спортом, человек, согласно данным статистического наблюдения по форме № 1-ФК;</w:t>
            </w:r>
          </w:p>
          <w:p w14:paraId="48CF95F9" w14:textId="0454EB0C" w:rsidR="00F21945" w:rsidRPr="00ED0388" w:rsidRDefault="00F21945" w:rsidP="00D133A3"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rPr>
                <w:vertAlign w:val="subscript"/>
              </w:rPr>
              <w:t>4</w:t>
            </w:r>
            <w:r w:rsidRPr="00ED0388">
              <w:t xml:space="preserve"> – при расчете полугодового значения индикатора численность граждан старшего возраста (женщины: 55-79 лет; мужчины: 60-79 лет), на начало отчетного периода, человек; </w:t>
            </w:r>
          </w:p>
          <w:p w14:paraId="75FAC29F" w14:textId="035CAA95" w:rsidR="00F21945" w:rsidRPr="00ED0388" w:rsidRDefault="00F21945" w:rsidP="000002D3">
            <w:r w:rsidRPr="00ED0388">
              <w:t>при расчете годового значения индикатора численность старшего возраста (женщины: 55-79 лет; мужчины: 60-79 лет),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30093D1B" w14:textId="437800CC" w:rsidR="00F21945" w:rsidRPr="00ED0388" w:rsidRDefault="003457F2" w:rsidP="00E65064">
            <w:r w:rsidRPr="00ED0388">
              <w:t xml:space="preserve">Квартальная отчетность </w:t>
            </w:r>
            <w:r w:rsidR="00F21945" w:rsidRPr="00ED0388">
              <w:t xml:space="preserve">предоставляется  по оценкам </w:t>
            </w:r>
            <w:proofErr w:type="spellStart"/>
            <w:r w:rsidR="00F21945" w:rsidRPr="00ED0388">
              <w:t>МФКиС</w:t>
            </w:r>
            <w:proofErr w:type="spellEnd"/>
            <w:r w:rsidR="00F21945" w:rsidRPr="00ED0388"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64775E" w:rsidRPr="00ED0388" w14:paraId="72998414" w14:textId="77777777" w:rsidTr="00C041D4">
        <w:trPr>
          <w:trHeight w:val="699"/>
        </w:trPr>
        <w:tc>
          <w:tcPr>
            <w:tcW w:w="725" w:type="pct"/>
            <w:shd w:val="clear" w:color="auto" w:fill="auto"/>
          </w:tcPr>
          <w:p w14:paraId="1D78E32E" w14:textId="45BA3528" w:rsidR="00F21945" w:rsidRPr="00ED0388" w:rsidRDefault="00F21945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 xml:space="preserve">7. Доля граждан в возрасте 6-15 лет, занимающихся в спортивных организациях, в общей численности детей и молодежи в </w:t>
            </w: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возрасте 6-15 лет</w:t>
            </w:r>
          </w:p>
        </w:tc>
        <w:tc>
          <w:tcPr>
            <w:tcW w:w="505" w:type="pct"/>
            <w:shd w:val="clear" w:color="auto" w:fill="auto"/>
          </w:tcPr>
          <w:p w14:paraId="41B016E8" w14:textId="77777777" w:rsidR="00F21945" w:rsidRPr="00ED0388" w:rsidRDefault="00F21945" w:rsidP="00296473">
            <w:r w:rsidRPr="00ED0388"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1B6B88CB" w14:textId="77777777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76B844E" w14:textId="27EF7E6B" w:rsidR="00F21945" w:rsidRPr="00ED0388" w:rsidRDefault="00D4189C" w:rsidP="00296473"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F21945" w:rsidRPr="00ED0388">
              <w:t xml:space="preserve">Плановые значения целевого индикатора спрогнозированы на основе показателей официальной статистической отчетности, с учетом объемов финансирования, </w:t>
            </w:r>
            <w:r w:rsidR="00ED6509" w:rsidRPr="00ED0388">
              <w:t xml:space="preserve">мероприятий </w:t>
            </w:r>
            <w:r w:rsidR="00A24CDD" w:rsidRPr="00ED0388">
              <w:t>О</w:t>
            </w:r>
            <w:proofErr w:type="gramStart"/>
            <w:r w:rsidR="00A24CDD" w:rsidRPr="00ED0388">
              <w:t>1</w:t>
            </w:r>
            <w:proofErr w:type="gramEnd"/>
            <w:r w:rsidR="00A24CDD" w:rsidRPr="00ED0388">
              <w:t>.1, О1.2, О1.3, О1.4</w:t>
            </w:r>
            <w:r w:rsidR="00ED6509" w:rsidRPr="00ED0388">
              <w:t xml:space="preserve">, </w:t>
            </w:r>
            <w:r w:rsidR="00F21945" w:rsidRPr="00ED0388">
              <w:t>в рамках</w:t>
            </w:r>
            <w:r w:rsidR="00ED6509" w:rsidRPr="00ED0388">
              <w:t xml:space="preserve"> общепрограммного мероприятия «Региональный проект «Спорт – норма жизни»,</w:t>
            </w:r>
            <w:r w:rsidR="00F21945" w:rsidRPr="00ED0388">
              <w:t xml:space="preserve"> </w:t>
            </w:r>
            <w:r w:rsidR="005011BA" w:rsidRPr="00ED0388">
              <w:t xml:space="preserve">детализированных </w:t>
            </w:r>
            <w:r w:rsidR="00ED6509" w:rsidRPr="00ED0388">
              <w:t>мероприятий</w:t>
            </w:r>
            <w:r w:rsidR="00F21945" w:rsidRPr="00ED0388">
              <w:t xml:space="preserve"> 1.1.1</w:t>
            </w:r>
            <w:r w:rsidR="00ED6509" w:rsidRPr="00ED0388">
              <w:t>.1, 1.1.1.3</w:t>
            </w:r>
            <w:r w:rsidR="00F21945" w:rsidRPr="00ED0388">
              <w:t>.</w:t>
            </w:r>
          </w:p>
          <w:p w14:paraId="42BF4C6C" w14:textId="77777777" w:rsidR="00F21945" w:rsidRPr="00ED0388" w:rsidRDefault="00F21945" w:rsidP="00296473">
            <w:pPr>
              <w:ind w:right="-108"/>
            </w:pPr>
            <w:r w:rsidRPr="00ED0388">
              <w:t>2. Фактическое значение целевого индикатора определяется по формуле:</w:t>
            </w:r>
          </w:p>
          <w:p w14:paraId="3FE3ABE4" w14:textId="77777777" w:rsidR="00F21945" w:rsidRPr="00ED0388" w:rsidRDefault="00F21945" w:rsidP="00296473">
            <w:pPr>
              <w:ind w:right="-108"/>
            </w:pPr>
            <w:r w:rsidRPr="00ED0388">
              <w:rPr>
                <w:lang w:val="en-US"/>
              </w:rPr>
              <w:lastRenderedPageBreak/>
              <w:t>D</w:t>
            </w:r>
            <w:r w:rsidRPr="00ED0388">
              <w:rPr>
                <w:vertAlign w:val="subscript"/>
              </w:rPr>
              <w:t>с</w:t>
            </w:r>
            <w:r w:rsidRPr="00ED0388">
              <w:t xml:space="preserve"> = </w:t>
            </w:r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</w:rPr>
              <w:t>с</w:t>
            </w:r>
            <w:r w:rsidRPr="00ED0388">
              <w:t>/</w:t>
            </w:r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</w:rPr>
              <w:t>с</w:t>
            </w:r>
            <w:r w:rsidRPr="00ED0388">
              <w:t>*100%</w:t>
            </w:r>
          </w:p>
          <w:p w14:paraId="1C462FCF" w14:textId="77777777" w:rsidR="00F21945" w:rsidRPr="00ED0388" w:rsidRDefault="00F21945" w:rsidP="00296473">
            <w:r w:rsidRPr="00ED0388">
              <w:t xml:space="preserve">где, </w:t>
            </w:r>
            <w:proofErr w:type="gramStart"/>
            <w:r w:rsidRPr="00ED0388">
              <w:rPr>
                <w:lang w:val="en-US"/>
              </w:rPr>
              <w:t>D</w:t>
            </w:r>
            <w:proofErr w:type="gramEnd"/>
            <w:r w:rsidRPr="00ED0388">
              <w:rPr>
                <w:vertAlign w:val="subscript"/>
              </w:rPr>
              <w:t>с</w:t>
            </w:r>
            <w:r w:rsidRPr="00ED0388">
              <w:t xml:space="preserve"> – доля граждан, занимающихся в спортивных организациях, в общей численности детей и молодежи в возрасте 6-15 лет;</w:t>
            </w:r>
          </w:p>
          <w:p w14:paraId="4BA4D3D7" w14:textId="77777777" w:rsidR="00F21945" w:rsidRPr="00ED0388" w:rsidRDefault="00F21945" w:rsidP="00296473"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</w:rPr>
              <w:t>с</w:t>
            </w:r>
            <w:r w:rsidRPr="00ED0388">
              <w:t xml:space="preserve"> – численность занимающихся в спортивных организациях в возрасте 6-15 лет в Новосибирской области, на конец отчетного периода, человек, согласно данным статистического наблюдения по форме № 5-ФК;</w:t>
            </w:r>
          </w:p>
          <w:p w14:paraId="0D5FCF6D" w14:textId="77777777" w:rsidR="00F21945" w:rsidRPr="00ED0388" w:rsidRDefault="00F21945" w:rsidP="00296473"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</w:rPr>
              <w:t>с</w:t>
            </w:r>
            <w:r w:rsidRPr="00ED0388">
              <w:t xml:space="preserve"> – при расчете полугодового значения индикатора численность населения Новосибирской области в возрасте 6-15 лет на начало отчетного периода, человек; при расчете годового значения индикатора численность населения Новосибирской области в возрасте 6-15 лет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2FA546CA" w14:textId="77777777" w:rsidR="00F21945" w:rsidRPr="00ED0388" w:rsidRDefault="00F21945" w:rsidP="00E65064">
            <w:r w:rsidRPr="00ED0388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</w:t>
            </w:r>
            <w:r w:rsidRPr="00ED0388">
              <w:lastRenderedPageBreak/>
              <w:t>Новосибирской области</w:t>
            </w:r>
          </w:p>
        </w:tc>
      </w:tr>
      <w:tr w:rsidR="0064775E" w:rsidRPr="00ED0388" w14:paraId="025EA6E3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066CE529" w14:textId="0007A6CF" w:rsidR="00F21945" w:rsidRPr="00ED0388" w:rsidRDefault="00F21945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 Доля учащихся и студентов, систематически занимающихся физической культурой и спортом, </w:t>
            </w:r>
            <w:r w:rsidRPr="00ED0388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численности учащихся и студентов</w:t>
            </w:r>
          </w:p>
        </w:tc>
        <w:tc>
          <w:tcPr>
            <w:tcW w:w="505" w:type="pct"/>
            <w:shd w:val="clear" w:color="auto" w:fill="auto"/>
          </w:tcPr>
          <w:p w14:paraId="1AA00CF8" w14:textId="77777777" w:rsidR="00F21945" w:rsidRPr="00ED0388" w:rsidRDefault="00F21945" w:rsidP="00296473">
            <w:pPr>
              <w:ind w:right="-108"/>
            </w:pPr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091E4CFB" w14:textId="77777777" w:rsidR="00F21945" w:rsidRPr="00ED0388" w:rsidRDefault="00F21945" w:rsidP="00296473">
            <w:pPr>
              <w:ind w:right="-108"/>
            </w:pPr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7228FA3C" w14:textId="187249CD" w:rsidR="0064455E" w:rsidRPr="00ED0388" w:rsidRDefault="00D16B75" w:rsidP="00296473">
            <w:pPr>
              <w:ind w:right="-108"/>
            </w:pPr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F21945" w:rsidRPr="00ED0388"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</w:t>
            </w:r>
            <w:r w:rsidR="0064455E" w:rsidRPr="00ED0388">
              <w:t>,</w:t>
            </w:r>
            <w:r w:rsidR="00F21945" w:rsidRPr="00ED0388">
              <w:t xml:space="preserve"> </w:t>
            </w:r>
            <w:r w:rsidR="0064455E" w:rsidRPr="00ED0388">
              <w:t>с учетом результатов реализации мероприятий настоящей государственной программы.</w:t>
            </w:r>
          </w:p>
          <w:p w14:paraId="2E3BAC31" w14:textId="2914C06A" w:rsidR="00F21945" w:rsidRPr="00ED0388" w:rsidRDefault="00F21945" w:rsidP="00296473">
            <w:pPr>
              <w:ind w:right="-108"/>
            </w:pPr>
            <w:r w:rsidRPr="00ED0388">
              <w:t>2. Фактическое значение целевого индикатора определяется по формуле:</w:t>
            </w:r>
          </w:p>
          <w:p w14:paraId="42498FF8" w14:textId="77777777" w:rsidR="00F21945" w:rsidRPr="00ED0388" w:rsidRDefault="00F21945" w:rsidP="00296473">
            <w:pPr>
              <w:ind w:right="-108"/>
            </w:pP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y</w:t>
            </w:r>
            <w:proofErr w:type="spellEnd"/>
            <w:r w:rsidRPr="00ED0388">
              <w:t xml:space="preserve"> = </w:t>
            </w:r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y</w:t>
            </w:r>
            <w:r w:rsidRPr="00ED0388">
              <w:t>/</w:t>
            </w:r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y</w:t>
            </w:r>
            <w:proofErr w:type="spellEnd"/>
            <w:r w:rsidRPr="00ED0388">
              <w:t>*100%</w:t>
            </w:r>
          </w:p>
          <w:p w14:paraId="1B24F177" w14:textId="77777777" w:rsidR="00F21945" w:rsidRPr="00ED0388" w:rsidRDefault="00F21945" w:rsidP="00296473">
            <w:r w:rsidRPr="00ED0388">
              <w:t xml:space="preserve">где, </w:t>
            </w: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y</w:t>
            </w:r>
            <w:proofErr w:type="spellEnd"/>
            <w:r w:rsidRPr="00ED0388">
              <w:t xml:space="preserve"> – доля учащихся и студентов, систематически занимающихся физической культурой и спортом, </w:t>
            </w:r>
            <w:r w:rsidRPr="00ED0388">
              <w:br/>
              <w:t>в общей численности учащихся и студентов, процентов;</w:t>
            </w:r>
          </w:p>
          <w:p w14:paraId="735029EF" w14:textId="77777777" w:rsidR="00F21945" w:rsidRPr="00ED0388" w:rsidRDefault="00F21945" w:rsidP="00296473">
            <w:pPr>
              <w:autoSpaceDE w:val="0"/>
              <w:autoSpaceDN w:val="0"/>
              <w:adjustRightInd w:val="0"/>
            </w:pPr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y</w:t>
            </w:r>
            <w:r w:rsidRPr="00ED0388">
              <w:t xml:space="preserve"> –численность жителей Новосибирской области занимающихся физической культурой и спортом в возрасте 6-29 лет на конец отчетного периода, человек, согласно данным статистического наблюдения по форме № 1-ФК;</w:t>
            </w:r>
          </w:p>
          <w:p w14:paraId="6565AF81" w14:textId="77777777" w:rsidR="00F21945" w:rsidRPr="00ED0388" w:rsidRDefault="00F21945" w:rsidP="00296473"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y</w:t>
            </w:r>
            <w:proofErr w:type="spellEnd"/>
            <w:r w:rsidRPr="00ED0388">
              <w:rPr>
                <w:vertAlign w:val="subscript"/>
              </w:rPr>
              <w:t xml:space="preserve"> </w:t>
            </w:r>
            <w:r w:rsidRPr="00ED0388">
              <w:t>– при расчете полугодового значения индикатора численность населения Новосибирской области в возрасте 6-29 лет на начало отчетного периода, человек; при расчете годового значения индикатора численность населения Новосибирской области в возрасте 6-29 лет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090AE778" w14:textId="77777777" w:rsidR="00F21945" w:rsidRPr="00ED0388" w:rsidRDefault="00F21945" w:rsidP="00E65064">
            <w:r w:rsidRPr="00ED0388"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64775E" w:rsidRPr="00ED0388" w14:paraId="65C84842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0435001A" w14:textId="7CE22CC7" w:rsidR="00F21945" w:rsidRPr="00ED0388" w:rsidRDefault="00F21945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 xml:space="preserve">9. Доля лиц с ограниченными возможностями здоровья и </w:t>
            </w: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05" w:type="pct"/>
            <w:shd w:val="clear" w:color="auto" w:fill="auto"/>
          </w:tcPr>
          <w:p w14:paraId="00518A51" w14:textId="77777777" w:rsidR="00F21945" w:rsidRPr="00ED0388" w:rsidRDefault="00F21945" w:rsidP="00296473">
            <w:r w:rsidRPr="00ED0388"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5333F79E" w14:textId="77777777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BAF4DCF" w14:textId="49EE2E52" w:rsidR="00F21945" w:rsidRPr="00ED0388" w:rsidRDefault="00D16B75" w:rsidP="00BC03BF">
            <w:pPr>
              <w:ind w:right="-108"/>
            </w:pPr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F21945" w:rsidRPr="00ED0388"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</w:t>
            </w:r>
            <w:r w:rsidR="0064455E" w:rsidRPr="00ED0388">
              <w:t>,</w:t>
            </w:r>
            <w:r w:rsidR="00F21945" w:rsidRPr="00ED0388">
              <w:t xml:space="preserve"> </w:t>
            </w:r>
            <w:r w:rsidR="0064455E" w:rsidRPr="00ED0388">
              <w:t xml:space="preserve">с учетом результатов реализации мероприятий настоящей государственной </w:t>
            </w:r>
            <w:r w:rsidR="0064455E" w:rsidRPr="00ED0388">
              <w:lastRenderedPageBreak/>
              <w:t>программы.</w:t>
            </w:r>
          </w:p>
          <w:p w14:paraId="5F48BE43" w14:textId="77777777" w:rsidR="00F21945" w:rsidRPr="00ED0388" w:rsidRDefault="00F21945" w:rsidP="00BC03BF">
            <w:pPr>
              <w:ind w:right="-108"/>
            </w:pPr>
            <w:r w:rsidRPr="00ED0388">
              <w:t>2. Фактическое значение целевого индикатора определяется по формуле:</w:t>
            </w:r>
          </w:p>
          <w:p w14:paraId="04B7F5CC" w14:textId="77777777" w:rsidR="00F21945" w:rsidRPr="00ED0388" w:rsidRDefault="00F21945" w:rsidP="00BC03BF">
            <w:pPr>
              <w:ind w:right="-108"/>
            </w:pPr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i</w:t>
            </w:r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i</w:t>
            </w:r>
            <w:proofErr w:type="spellEnd"/>
            <w:r w:rsidRPr="00ED0388">
              <w:t>/</w:t>
            </w:r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i</w:t>
            </w:r>
            <w:r w:rsidRPr="00ED0388">
              <w:t>*100%</w:t>
            </w:r>
          </w:p>
          <w:p w14:paraId="205D4457" w14:textId="03D14718" w:rsidR="00F21945" w:rsidRPr="00ED0388" w:rsidRDefault="00F21945" w:rsidP="00BC03BF">
            <w:r w:rsidRPr="00ED0388">
              <w:t xml:space="preserve">где, </w:t>
            </w:r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i</w:t>
            </w:r>
            <w:r w:rsidRPr="00ED0388"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не имеющего противопоказаний для занятий физической культурой и спортом процентов;</w:t>
            </w:r>
          </w:p>
          <w:p w14:paraId="35137E0B" w14:textId="77777777" w:rsidR="00F21945" w:rsidRPr="00ED0388" w:rsidRDefault="00F21945" w:rsidP="00BC03BF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i</w:t>
            </w:r>
            <w:proofErr w:type="spellEnd"/>
            <w:r w:rsidRPr="00ED0388">
              <w:t xml:space="preserve"> – численность лиц с ограниченными возможностями здоровья и инвалидов Новосибирской области, систематически занимающихся физической культурой и спортом, на конец отчетного периода, человек, согласно данным статистического наблюдения по форме № 3-АФК;</w:t>
            </w:r>
          </w:p>
          <w:p w14:paraId="47D74DED" w14:textId="77777777" w:rsidR="00F21945" w:rsidRPr="00ED0388" w:rsidRDefault="00F21945" w:rsidP="00BC03BF"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i</w:t>
            </w:r>
            <w:r w:rsidRPr="00ED0388">
              <w:t xml:space="preserve"> – при расчете полугодового значения индикатора численность лиц с ограниченными возможностями здоровья и инвалидов Новосибирской области , не имеющих противопоказаний для занятий физической культурой и спортом , на начало отчетного периода, человек; </w:t>
            </w:r>
          </w:p>
          <w:p w14:paraId="29D56673" w14:textId="77777777" w:rsidR="00F21945" w:rsidRPr="00ED0388" w:rsidRDefault="00F21945" w:rsidP="00BC03BF">
            <w:r w:rsidRPr="00ED0388">
              <w:t>при расчете годового значения индикатора численность лиц с ограниченными возможностями здоровья и инвалидов Новосибирской области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7AC80C16" w14:textId="6A7BD3B8" w:rsidR="00F21945" w:rsidRPr="00ED0388" w:rsidRDefault="00F21945" w:rsidP="00BC03BF">
            <w:r w:rsidRPr="00ED0388"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</w:t>
            </w:r>
            <w:r w:rsidRPr="00ED0388">
              <w:lastRenderedPageBreak/>
              <w:t>формуле. Источник данных – сведения Пенсионного фонда Российской Федерации, сведения, содержащиеся в федеральной государственной информационной системе</w:t>
            </w:r>
          </w:p>
          <w:p w14:paraId="67849EAD" w14:textId="77777777" w:rsidR="00F21945" w:rsidRPr="00ED0388" w:rsidRDefault="00F21945" w:rsidP="00BC03BF">
            <w:r w:rsidRPr="00ED0388">
              <w:t>Федеральный Реестр Инвалидов, сведения, содержащиеся в единой базе данных учёта детей с ОВЗ и детей-инвалидов, сведения Министерства здравоохранения НСО</w:t>
            </w:r>
          </w:p>
        </w:tc>
      </w:tr>
      <w:tr w:rsidR="0064775E" w:rsidRPr="00ED0388" w14:paraId="55D5D709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4F88FE04" w14:textId="2E610D1D" w:rsidR="00F21945" w:rsidRPr="00ED0388" w:rsidRDefault="00F21945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 Доля лиц с ограниченными возможностями здоровья и инвалидов от 6 до 18 лет, систематически занимающихся физической культурой и спортом, в общей численности этой категории населения</w:t>
            </w:r>
          </w:p>
        </w:tc>
        <w:tc>
          <w:tcPr>
            <w:tcW w:w="505" w:type="pct"/>
            <w:shd w:val="clear" w:color="auto" w:fill="auto"/>
          </w:tcPr>
          <w:p w14:paraId="5585CAD3" w14:textId="77777777" w:rsidR="00F21945" w:rsidRPr="00ED0388" w:rsidRDefault="00F21945" w:rsidP="00677110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08C2E5A9" w14:textId="77777777" w:rsidR="00F21945" w:rsidRPr="00ED0388" w:rsidRDefault="00F21945" w:rsidP="00677110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7F1322D" w14:textId="741FBEEC" w:rsidR="00F21945" w:rsidRPr="00ED0388" w:rsidRDefault="00D16B75" w:rsidP="00BC03BF"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F21945" w:rsidRPr="00ED0388">
              <w:t>Плановые значения целевого индикатора определяются государственной программой Российской Федерации «</w:t>
            </w:r>
            <w:r w:rsidR="002A6B4B" w:rsidRPr="00ED0388">
              <w:t>Доступная среда</w:t>
            </w:r>
            <w:r w:rsidR="00F21945" w:rsidRPr="00ED0388">
              <w:t>»</w:t>
            </w:r>
            <w:r w:rsidR="0064455E" w:rsidRPr="00ED0388">
              <w:t>,</w:t>
            </w:r>
            <w:r w:rsidR="00F21945" w:rsidRPr="00ED0388">
              <w:t xml:space="preserve"> </w:t>
            </w:r>
            <w:r w:rsidR="0064455E" w:rsidRPr="00ED0388">
              <w:t>с учетом результатов реализации мероприятий настоящей государственной программы.</w:t>
            </w:r>
          </w:p>
          <w:p w14:paraId="3B1EC183" w14:textId="77777777" w:rsidR="00F21945" w:rsidRPr="00ED0388" w:rsidRDefault="00F21945" w:rsidP="00BC03BF">
            <w:r w:rsidRPr="00ED0388">
              <w:t>2. Фактическое значение целевого индикатора определяется по формуле:</w:t>
            </w:r>
          </w:p>
          <w:p w14:paraId="25F29E46" w14:textId="77777777" w:rsidR="00F21945" w:rsidRPr="00ED0388" w:rsidRDefault="00F21945" w:rsidP="00BC03BF">
            <w:proofErr w:type="spellStart"/>
            <w:r w:rsidRPr="00ED0388">
              <w:t>D</w:t>
            </w:r>
            <w:r w:rsidRPr="00ED0388">
              <w:rPr>
                <w:vertAlign w:val="subscript"/>
              </w:rPr>
              <w:t>f</w:t>
            </w:r>
            <w:proofErr w:type="spellEnd"/>
            <w:r w:rsidRPr="00ED0388">
              <w:rPr>
                <w:vertAlign w:val="subscript"/>
              </w:rPr>
              <w:t xml:space="preserve"> </w:t>
            </w:r>
            <w:r w:rsidRPr="00ED0388">
              <w:t>= T</w:t>
            </w:r>
            <w:r w:rsidRPr="00ED0388">
              <w:rPr>
                <w:vertAlign w:val="subscript"/>
                <w:lang w:val="en-US"/>
              </w:rPr>
              <w:t>f</w:t>
            </w:r>
            <w:r w:rsidRPr="00ED0388">
              <w:t>/N</w:t>
            </w:r>
            <w:r w:rsidRPr="00ED0388">
              <w:rPr>
                <w:vertAlign w:val="subscript"/>
                <w:lang w:val="en-US"/>
              </w:rPr>
              <w:t>f</w:t>
            </w:r>
            <w:r w:rsidRPr="00ED0388">
              <w:t>*100%</w:t>
            </w:r>
          </w:p>
          <w:p w14:paraId="67AEBB8B" w14:textId="77777777" w:rsidR="00F21945" w:rsidRPr="00ED0388" w:rsidRDefault="00F21945" w:rsidP="00BC03BF">
            <w:r w:rsidRPr="00ED0388">
              <w:t>где, D</w:t>
            </w:r>
            <w:r w:rsidRPr="00ED0388">
              <w:rPr>
                <w:vertAlign w:val="subscript"/>
                <w:lang w:val="en-US"/>
              </w:rPr>
              <w:t>f</w:t>
            </w:r>
            <w:r w:rsidRPr="00ED0388">
              <w:t xml:space="preserve"> – доля лиц с ограниченными возможностями здоровья и инвалидов от 6 до 18 лет, систематически занимающихся физической культурой и спортом, в общей численности данной категории населения, процентов;</w:t>
            </w:r>
          </w:p>
          <w:p w14:paraId="355DB4B7" w14:textId="77777777" w:rsidR="00F21945" w:rsidRPr="00ED0388" w:rsidRDefault="00F21945" w:rsidP="00BC03BF">
            <w:r w:rsidRPr="00ED0388">
              <w:t>T</w:t>
            </w:r>
            <w:r w:rsidRPr="00ED0388">
              <w:rPr>
                <w:vertAlign w:val="subscript"/>
                <w:lang w:val="en-US"/>
              </w:rPr>
              <w:t>f</w:t>
            </w:r>
            <w:r w:rsidRPr="00ED0388">
              <w:t xml:space="preserve"> – численность лиц с ограниченными возможностями здоровья и инвалидов Новосибирской области от 6 до 18 лет, систематически занимающихся физической культурой и спортом, на конец отчетного периода, человек, согласно данным статистического наблюдения по форме № 3-АФК;</w:t>
            </w:r>
          </w:p>
          <w:p w14:paraId="66EA9590" w14:textId="77777777" w:rsidR="00F21945" w:rsidRPr="00ED0388" w:rsidRDefault="00F21945" w:rsidP="00BC03BF">
            <w:r w:rsidRPr="00ED0388">
              <w:t>N</w:t>
            </w:r>
            <w:r w:rsidRPr="00ED0388">
              <w:rPr>
                <w:vertAlign w:val="subscript"/>
                <w:lang w:val="en-US"/>
              </w:rPr>
              <w:t>f</w:t>
            </w:r>
            <w:r w:rsidRPr="00ED0388">
              <w:t xml:space="preserve"> – при расчете полугодового значения индикатора </w:t>
            </w:r>
            <w:r w:rsidRPr="00ED0388">
              <w:lastRenderedPageBreak/>
              <w:t>численность лиц с ограниченными возможностями здоровья и инвалидов Новосибирской области от 6 до 18 лет</w:t>
            </w:r>
            <w:proofErr w:type="gramStart"/>
            <w:r w:rsidRPr="00ED0388">
              <w:t xml:space="preserve"> ,</w:t>
            </w:r>
            <w:proofErr w:type="gramEnd"/>
            <w:r w:rsidRPr="00ED0388">
              <w:t xml:space="preserve"> не имеющих противопоказаний для занятий физической культурой и спортом , на начало отчетного периода, человек; при расчете годового значения индикатора численность лиц с ограниченными возможностями здоровья и инвалидов Новосибирской области от 6 до 18 лет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5078A149" w14:textId="77777777" w:rsidR="00F21945" w:rsidRPr="00ED0388" w:rsidRDefault="00F21945" w:rsidP="00BC03BF">
            <w:r w:rsidRPr="00ED0388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сведения Пенсионного фонда Российской Федерации, статистическое наблюдение по форме № 3-АФК, сведения, содержащиеся в федеральной государственной информационной системе</w:t>
            </w:r>
          </w:p>
          <w:p w14:paraId="3ED03D8B" w14:textId="77777777" w:rsidR="00F21945" w:rsidRPr="00ED0388" w:rsidRDefault="00F21945" w:rsidP="00BC03BF">
            <w:r w:rsidRPr="00ED0388">
              <w:t xml:space="preserve">Федеральный Реестр Инвалидов, сведения, содержащиеся в единой базе данных учёта детей с ОВЗ и детей-инвалидов, сведения </w:t>
            </w:r>
            <w:r w:rsidRPr="00ED0388">
              <w:lastRenderedPageBreak/>
              <w:t>Министерства здравоохранения НСО</w:t>
            </w:r>
          </w:p>
        </w:tc>
      </w:tr>
      <w:tr w:rsidR="0064775E" w:rsidRPr="00ED0388" w14:paraId="484E2B4A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07A7506F" w14:textId="3E651825" w:rsidR="00F21945" w:rsidRPr="00ED0388" w:rsidRDefault="00F21945" w:rsidP="00F21945">
            <w:r w:rsidRPr="00ED0388">
              <w:lastRenderedPageBreak/>
              <w:t>11. Эффективность использования существующих объектов спорта</w:t>
            </w:r>
          </w:p>
        </w:tc>
        <w:tc>
          <w:tcPr>
            <w:tcW w:w="505" w:type="pct"/>
            <w:shd w:val="clear" w:color="auto" w:fill="auto"/>
          </w:tcPr>
          <w:p w14:paraId="38C575D6" w14:textId="77777777" w:rsidR="00F21945" w:rsidRPr="00ED0388" w:rsidRDefault="00F21945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0A465F79" w14:textId="77777777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48C9586F" w14:textId="77777777" w:rsidR="00F21945" w:rsidRPr="00ED0388" w:rsidRDefault="00F21945" w:rsidP="00296473">
            <w:r w:rsidRPr="00ED0388">
              <w:t>Плановые и фактические значения целевого индикатора определяются по формуле:</w:t>
            </w:r>
          </w:p>
          <w:p w14:paraId="6F526BFE" w14:textId="77777777" w:rsidR="00F21945" w:rsidRPr="00ED0388" w:rsidRDefault="00F21945" w:rsidP="00296473">
            <w:r w:rsidRPr="00ED0388">
              <w:rPr>
                <w:lang w:val="en-US"/>
              </w:rPr>
              <w:t>I</w:t>
            </w:r>
            <w:r w:rsidRPr="00ED0388">
              <w:t xml:space="preserve"> = </w:t>
            </w:r>
            <w:r w:rsidRPr="00ED0388">
              <w:rPr>
                <w:lang w:val="en-US"/>
              </w:rPr>
              <w:t>Z</w:t>
            </w:r>
            <w:r w:rsidRPr="00ED0388">
              <w:t>/</w:t>
            </w:r>
            <w:r w:rsidRPr="00ED0388">
              <w:rPr>
                <w:lang w:val="en-US"/>
              </w:rPr>
              <w:t>M</w:t>
            </w:r>
            <w:r w:rsidRPr="00ED0388">
              <w:t xml:space="preserve"> *100%</w:t>
            </w:r>
          </w:p>
          <w:p w14:paraId="4805EF07" w14:textId="77777777" w:rsidR="00F21945" w:rsidRPr="00ED0388" w:rsidRDefault="00F21945" w:rsidP="00296473">
            <w:r w:rsidRPr="00ED0388">
              <w:t xml:space="preserve">где, </w:t>
            </w:r>
            <w:r w:rsidRPr="00ED0388">
              <w:rPr>
                <w:lang w:val="en-US"/>
              </w:rPr>
              <w:t>I</w:t>
            </w:r>
            <w:r w:rsidRPr="00ED0388">
              <w:t xml:space="preserve"> – эффективность использования существующих объектов спорта;</w:t>
            </w:r>
          </w:p>
          <w:p w14:paraId="26AFADD8" w14:textId="30081A21" w:rsidR="00F21945" w:rsidRPr="00ED0388" w:rsidRDefault="00F21945" w:rsidP="00296473">
            <w:r w:rsidRPr="00ED0388">
              <w:rPr>
                <w:lang w:val="en-US"/>
              </w:rPr>
              <w:t>Z</w:t>
            </w:r>
            <w:r w:rsidRPr="00ED0388">
              <w:t xml:space="preserve"> – загруженность существующих в Новосибирской области спортивных объектов</w:t>
            </w:r>
            <w:r w:rsidR="0012010B" w:rsidRPr="00ED0388">
              <w:t>, процентов</w:t>
            </w:r>
            <w:r w:rsidRPr="00ED0388">
              <w:t>, согласно данным статистического наблюдения по форме № 1-ФК;</w:t>
            </w:r>
          </w:p>
          <w:p w14:paraId="3CAD0A31" w14:textId="41DF3450" w:rsidR="00F21945" w:rsidRPr="00ED0388" w:rsidRDefault="00F21945" w:rsidP="00E65064">
            <w:r w:rsidRPr="00ED0388">
              <w:rPr>
                <w:lang w:val="en-US"/>
              </w:rPr>
              <w:t>M</w:t>
            </w:r>
            <w:r w:rsidRPr="00ED0388">
              <w:t xml:space="preserve"> – мощность существующих в Новосибирской области спортивных объектов,</w:t>
            </w:r>
            <w:r w:rsidR="0012010B" w:rsidRPr="00ED0388">
              <w:t xml:space="preserve"> процентов,</w:t>
            </w:r>
            <w:r w:rsidRPr="00ED0388">
              <w:t xml:space="preserve"> согласно данным статистического наблюдения по форме № 1-ФК</w:t>
            </w:r>
          </w:p>
        </w:tc>
        <w:tc>
          <w:tcPr>
            <w:tcW w:w="1103" w:type="pct"/>
            <w:shd w:val="clear" w:color="auto" w:fill="auto"/>
          </w:tcPr>
          <w:p w14:paraId="556CC1A8" w14:textId="77777777" w:rsidR="00F21945" w:rsidRPr="00ED0388" w:rsidRDefault="00F21945" w:rsidP="00E65064">
            <w:r w:rsidRPr="00ED0388"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 статистическое наблюдение по форме № 1-ФК</w:t>
            </w:r>
          </w:p>
        </w:tc>
      </w:tr>
      <w:tr w:rsidR="0064775E" w:rsidRPr="00ED0388" w14:paraId="3CAF4D01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28002B17" w14:textId="4484665B" w:rsidR="00F21945" w:rsidRPr="00ED0388" w:rsidRDefault="00F21945" w:rsidP="00F21945">
            <w:r w:rsidRPr="00ED0388">
              <w:t>13. Доля жителей Новосибирской области, выполнивших нормативы Всероссийского физкультурно-спортивного комплекса «Готов к труду и обороне» (ГТО), в общей численности населения Новосибирской области, принявшего участие в сдаче нормативов Всероссийского физкультурно-</w:t>
            </w:r>
            <w:r w:rsidRPr="00ED0388">
              <w:lastRenderedPageBreak/>
              <w:t>спортивного комплекса «Готов к труду и обороне» (ГТО)</w:t>
            </w:r>
          </w:p>
        </w:tc>
        <w:tc>
          <w:tcPr>
            <w:tcW w:w="505" w:type="pct"/>
            <w:shd w:val="clear" w:color="auto" w:fill="auto"/>
          </w:tcPr>
          <w:p w14:paraId="2981EC8B" w14:textId="77777777" w:rsidR="00F21945" w:rsidRPr="00ED0388" w:rsidRDefault="00F21945" w:rsidP="00296473">
            <w:r w:rsidRPr="00ED0388"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785C6C81" w14:textId="77777777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CBB932B" w14:textId="28DD87E4" w:rsidR="00F21945" w:rsidRPr="00ED0388" w:rsidRDefault="00D16B75" w:rsidP="00296473"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F21945" w:rsidRPr="00ED0388">
              <w:t xml:space="preserve">Плановые значения целевого индикатора спрогнозированы на основе показателей официальной статистической отчетности, с учетом объемов финансирования мероприятий </w:t>
            </w:r>
            <w:r w:rsidR="00A24CDD" w:rsidRPr="00ED0388">
              <w:t>О</w:t>
            </w:r>
            <w:proofErr w:type="gramStart"/>
            <w:r w:rsidR="00A24CDD" w:rsidRPr="00ED0388">
              <w:t>1</w:t>
            </w:r>
            <w:proofErr w:type="gramEnd"/>
            <w:r w:rsidR="00A24CDD" w:rsidRPr="00ED0388">
              <w:t>.3, О1.6</w:t>
            </w:r>
            <w:r w:rsidR="00F21945" w:rsidRPr="00ED0388">
              <w:t xml:space="preserve"> в рамках Общепрограммного мероприятия Региональный проект «Спорт </w:t>
            </w:r>
            <w:r w:rsidRPr="00ED0388">
              <w:t>–</w:t>
            </w:r>
            <w:r w:rsidR="00F21945" w:rsidRPr="00ED0388">
              <w:t xml:space="preserve"> норма жизни».</w:t>
            </w:r>
          </w:p>
          <w:p w14:paraId="1309874E" w14:textId="77777777" w:rsidR="00F21945" w:rsidRPr="00ED0388" w:rsidRDefault="00F21945" w:rsidP="00296473">
            <w:r w:rsidRPr="00ED0388">
              <w:t>2. Фактическое значение целевого индикатора определяется по формуле:</w:t>
            </w:r>
          </w:p>
          <w:p w14:paraId="6F987507" w14:textId="77777777" w:rsidR="00F21945" w:rsidRPr="00ED0388" w:rsidRDefault="00F21945" w:rsidP="00296473">
            <w:pPr>
              <w:ind w:right="-108"/>
            </w:pPr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g</w:t>
            </w:r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g</w:t>
            </w:r>
            <w:proofErr w:type="spellEnd"/>
            <w:r w:rsidRPr="00ED0388">
              <w:t>/</w:t>
            </w:r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g</w:t>
            </w:r>
            <w:r w:rsidRPr="00ED0388">
              <w:t>*100%</w:t>
            </w:r>
          </w:p>
          <w:p w14:paraId="46CE8880" w14:textId="77777777" w:rsidR="00F21945" w:rsidRPr="00ED0388" w:rsidRDefault="00F21945" w:rsidP="00296473">
            <w:r w:rsidRPr="00ED0388">
              <w:t xml:space="preserve">где, </w:t>
            </w:r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g</w:t>
            </w:r>
            <w:r w:rsidRPr="00ED0388">
              <w:t xml:space="preserve"> – доля жителей Новосибирской области, выполнивших нормативы Всероссийского физкультурно-спортивного комплекса «Готов к труду и обороне» (ГТО), в общей численности населения Новосибирской области, принявшего участие в сдаче нормативов Всероссийского физкультурно-спортивного комплекса «Готов к труду и обороне» (ГТО);</w:t>
            </w:r>
          </w:p>
          <w:p w14:paraId="7C57732F" w14:textId="77777777" w:rsidR="00F21945" w:rsidRPr="00ED0388" w:rsidRDefault="00F21945" w:rsidP="00296473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g</w:t>
            </w:r>
            <w:proofErr w:type="spellEnd"/>
            <w:r w:rsidRPr="00ED0388">
              <w:t xml:space="preserve"> – численность граждан, выполнивших нормативы Всероссийского физкультурно-спортивного комплекса «Готов к труду и обороне» (ГТО), согласно данным федерального статистического наблюдения по форме № 2-ГТО;</w:t>
            </w:r>
          </w:p>
          <w:p w14:paraId="41EAC65D" w14:textId="77777777" w:rsidR="00F21945" w:rsidRPr="00ED0388" w:rsidRDefault="00F21945" w:rsidP="00296473"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g</w:t>
            </w:r>
            <w:r w:rsidRPr="00ED0388">
              <w:t xml:space="preserve"> – численность граждан, принявших участие в выполнении нормативов Всероссийского физкультурно-спортивного </w:t>
            </w:r>
            <w:r w:rsidRPr="00ED0388">
              <w:lastRenderedPageBreak/>
              <w:t>комплекса «Готов к труду и обороне» (ГТО), согласно данным федерального статистического наблюдения по форме № 2-ГТО</w:t>
            </w:r>
          </w:p>
        </w:tc>
        <w:tc>
          <w:tcPr>
            <w:tcW w:w="1103" w:type="pct"/>
            <w:shd w:val="clear" w:color="auto" w:fill="auto"/>
          </w:tcPr>
          <w:p w14:paraId="66C8B407" w14:textId="77777777" w:rsidR="00F21945" w:rsidRPr="00ED0388" w:rsidRDefault="00F21945" w:rsidP="00E65064">
            <w:r w:rsidRPr="00ED0388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64775E" w:rsidRPr="00ED0388" w14:paraId="0DD0A6FC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2C29FEC0" w14:textId="0991F30C" w:rsidR="00F21945" w:rsidRPr="00ED0388" w:rsidRDefault="00F21945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 Количество спортивных объектов, построенных/ реконструированных/ отремонтированных в рамках госпрограммы, в том числе:</w:t>
            </w:r>
          </w:p>
        </w:tc>
        <w:tc>
          <w:tcPr>
            <w:tcW w:w="505" w:type="pct"/>
            <w:shd w:val="clear" w:color="auto" w:fill="auto"/>
          </w:tcPr>
          <w:p w14:paraId="621EC7FE" w14:textId="77777777" w:rsidR="00F21945" w:rsidRPr="00ED0388" w:rsidRDefault="00F21945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51EB369C" w14:textId="77777777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479AE89F" w14:textId="1CEDEC30" w:rsidR="00F21945" w:rsidRPr="00ED0388" w:rsidRDefault="00F21945" w:rsidP="00296473">
            <w:r w:rsidRPr="00ED0388">
              <w:t>1. Плановые значения целевого индикатора определяются с учетом объемов финансирования мероприятий</w:t>
            </w:r>
            <w:r w:rsidR="00250582" w:rsidRPr="00ED0388">
              <w:t xml:space="preserve"> </w:t>
            </w:r>
            <w:r w:rsidR="00A24CDD" w:rsidRPr="00ED0388">
              <w:t>О</w:t>
            </w:r>
            <w:proofErr w:type="gramStart"/>
            <w:r w:rsidR="00A24CDD" w:rsidRPr="00ED0388">
              <w:t>1</w:t>
            </w:r>
            <w:proofErr w:type="gramEnd"/>
            <w:r w:rsidR="00A24CDD" w:rsidRPr="00ED0388">
              <w:t xml:space="preserve">.8, </w:t>
            </w:r>
            <w:r w:rsidR="00DF3153" w:rsidRPr="00ED0388">
              <w:t>О1.11</w:t>
            </w:r>
            <w:r w:rsidR="00A24CDD" w:rsidRPr="00ED0388">
              <w:t xml:space="preserve"> </w:t>
            </w:r>
            <w:r w:rsidRPr="00ED0388">
              <w:t xml:space="preserve">общепрограммного мероприятия Региональный проект «Спорт </w:t>
            </w:r>
            <w:r w:rsidR="00D16B75" w:rsidRPr="00ED0388">
              <w:t>–</w:t>
            </w:r>
            <w:r w:rsidRPr="00ED0388">
              <w:t xml:space="preserve"> норма жизни», а та</w:t>
            </w:r>
            <w:r w:rsidR="008C2C0D" w:rsidRPr="00ED0388">
              <w:t xml:space="preserve">кже основных мероприятий </w:t>
            </w:r>
            <w:r w:rsidR="007B3832" w:rsidRPr="00ED0388">
              <w:t xml:space="preserve">1.2.3, </w:t>
            </w:r>
            <w:r w:rsidR="00EE1C33" w:rsidRPr="00ED0388">
              <w:t xml:space="preserve">1.2.4, </w:t>
            </w:r>
            <w:r w:rsidRPr="00ED0388">
              <w:t>1.2.7</w:t>
            </w:r>
            <w:r w:rsidR="007B3832" w:rsidRPr="00ED0388">
              <w:t xml:space="preserve"> </w:t>
            </w:r>
            <w:r w:rsidR="005011BA" w:rsidRPr="00ED0388">
              <w:t xml:space="preserve">и детализированных мероприятий </w:t>
            </w:r>
            <w:r w:rsidR="005F6F45" w:rsidRPr="00ED0388">
              <w:t>1.2.1.1-1.2.1.</w:t>
            </w:r>
            <w:r w:rsidR="00AD6E74" w:rsidRPr="00ED0388">
              <w:t>7</w:t>
            </w:r>
            <w:r w:rsidR="005F6F45" w:rsidRPr="00ED0388">
              <w:t>,</w:t>
            </w:r>
            <w:r w:rsidR="000A6E03" w:rsidRPr="00ED0388">
              <w:t xml:space="preserve"> 1.2.1.8-1.2.1.11,</w:t>
            </w:r>
            <w:r w:rsidR="005F6F45" w:rsidRPr="00ED0388">
              <w:t xml:space="preserve"> 1.2.1.1</w:t>
            </w:r>
            <w:r w:rsidR="00885E54" w:rsidRPr="00ED0388">
              <w:t>2</w:t>
            </w:r>
            <w:r w:rsidR="005F6F45" w:rsidRPr="00ED0388">
              <w:t>,</w:t>
            </w:r>
            <w:r w:rsidR="00AD6E74" w:rsidRPr="00ED0388">
              <w:rPr>
                <w:sz w:val="28"/>
                <w:szCs w:val="28"/>
              </w:rPr>
              <w:t xml:space="preserve"> </w:t>
            </w:r>
            <w:r w:rsidR="00AD6E74" w:rsidRPr="00ED0388">
              <w:t>1.2.1.16, 1.2.1.17,</w:t>
            </w:r>
            <w:r w:rsidR="005F6F45" w:rsidRPr="00ED0388">
              <w:t xml:space="preserve"> </w:t>
            </w:r>
            <w:r w:rsidR="005011BA" w:rsidRPr="00ED0388">
              <w:t>1.2.2.1, 1.2.2.2</w:t>
            </w:r>
            <w:r w:rsidRPr="00ED0388">
              <w:t>.</w:t>
            </w:r>
          </w:p>
          <w:p w14:paraId="1621313A" w14:textId="6C403A63" w:rsidR="00F21945" w:rsidRPr="00ED0388" w:rsidRDefault="00F21945" w:rsidP="00AD6E74">
            <w:r w:rsidRPr="00ED0388">
              <w:t>2. Фактические значения целевого индикатора определяются по итогам ввода спортивных объектов в рамках реализации мероприятий</w:t>
            </w:r>
            <w:r w:rsidR="00250582" w:rsidRPr="00ED0388">
              <w:t xml:space="preserve"> </w:t>
            </w:r>
            <w:r w:rsidR="00A24CDD" w:rsidRPr="00ED0388">
              <w:t>О</w:t>
            </w:r>
            <w:proofErr w:type="gramStart"/>
            <w:r w:rsidR="00A24CDD" w:rsidRPr="00ED0388">
              <w:t>1</w:t>
            </w:r>
            <w:proofErr w:type="gramEnd"/>
            <w:r w:rsidR="00A24CDD" w:rsidRPr="00ED0388">
              <w:t xml:space="preserve">.8, </w:t>
            </w:r>
            <w:r w:rsidR="00DF3153" w:rsidRPr="00ED0388">
              <w:t>О1.11</w:t>
            </w:r>
            <w:r w:rsidR="00A24CDD" w:rsidRPr="00ED0388">
              <w:t xml:space="preserve"> </w:t>
            </w:r>
            <w:r w:rsidRPr="00ED0388">
              <w:t xml:space="preserve">общепрограммного мероприятия Региональный проект «Спорт </w:t>
            </w:r>
            <w:r w:rsidR="00D16B75" w:rsidRPr="00ED0388">
              <w:t>–</w:t>
            </w:r>
            <w:r w:rsidRPr="00ED0388">
              <w:t xml:space="preserve"> норма жизни», </w:t>
            </w:r>
            <w:r w:rsidR="005011BA" w:rsidRPr="00ED0388">
              <w:t xml:space="preserve">а также основных мероприятий 1.2.3, 1.2.4, 1.2.7, и детализированных мероприятий </w:t>
            </w:r>
            <w:r w:rsidR="000A6E03" w:rsidRPr="00ED0388">
              <w:t>1.2.1.1-1.2.1.</w:t>
            </w:r>
            <w:r w:rsidR="00AD6E74" w:rsidRPr="00ED0388">
              <w:t>7</w:t>
            </w:r>
            <w:r w:rsidR="000A6E03" w:rsidRPr="00ED0388">
              <w:t>, 1.2.1.8-1.2.1.11, 1.2.1.1</w:t>
            </w:r>
            <w:r w:rsidR="00885E54" w:rsidRPr="00ED0388">
              <w:t>2</w:t>
            </w:r>
            <w:r w:rsidR="000A6E03" w:rsidRPr="00ED0388">
              <w:t>,</w:t>
            </w:r>
            <w:r w:rsidR="00AD6E74" w:rsidRPr="00ED0388">
              <w:t xml:space="preserve"> 1.2.1.16, 1.2.1.17,</w:t>
            </w:r>
            <w:r w:rsidR="000A6E03" w:rsidRPr="00ED0388">
              <w:t xml:space="preserve"> 1.2.2.1, 1.2.2.2</w:t>
            </w:r>
          </w:p>
        </w:tc>
        <w:tc>
          <w:tcPr>
            <w:tcW w:w="1103" w:type="pct"/>
            <w:shd w:val="clear" w:color="auto" w:fill="auto"/>
          </w:tcPr>
          <w:p w14:paraId="126A29C2" w14:textId="77777777" w:rsidR="00F21945" w:rsidRPr="00ED0388" w:rsidRDefault="00F21945" w:rsidP="00296473">
            <w:r w:rsidRPr="00ED0388">
              <w:t xml:space="preserve">Полугодовая и годовая отчетность предоставляется  по данным МС НСО и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</w:t>
            </w:r>
          </w:p>
        </w:tc>
      </w:tr>
      <w:tr w:rsidR="0064775E" w:rsidRPr="00ED0388" w14:paraId="497D589F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18A2CB2B" w14:textId="77777777" w:rsidR="00F21945" w:rsidRPr="00ED0388" w:rsidRDefault="00F21945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спортивных объектов, построенных в рамках госпрограммы</w:t>
            </w:r>
          </w:p>
        </w:tc>
        <w:tc>
          <w:tcPr>
            <w:tcW w:w="505" w:type="pct"/>
            <w:shd w:val="clear" w:color="auto" w:fill="auto"/>
          </w:tcPr>
          <w:p w14:paraId="3858FE3F" w14:textId="77777777" w:rsidR="00F21945" w:rsidRPr="00ED0388" w:rsidRDefault="00F21945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491E979E" w14:textId="77777777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5AB7558" w14:textId="0D3F1DF3" w:rsidR="00F21945" w:rsidRPr="00ED0388" w:rsidRDefault="00F21945" w:rsidP="00296473">
            <w:r w:rsidRPr="00ED0388">
              <w:t>1. Плановые значения целевого индикатора определяются с учетом объемов финансирования мероприяти</w:t>
            </w:r>
            <w:r w:rsidR="00C03616" w:rsidRPr="00ED0388">
              <w:t>я</w:t>
            </w:r>
            <w:r w:rsidRPr="00ED0388">
              <w:t xml:space="preserve"> </w:t>
            </w:r>
            <w:r w:rsidR="00A24CDD" w:rsidRPr="00ED0388">
              <w:t>О</w:t>
            </w:r>
            <w:proofErr w:type="gramStart"/>
            <w:r w:rsidR="00A24CDD" w:rsidRPr="00ED0388">
              <w:t>1</w:t>
            </w:r>
            <w:proofErr w:type="gramEnd"/>
            <w:r w:rsidR="00A24CDD" w:rsidRPr="00ED0388">
              <w:t xml:space="preserve">.8 </w:t>
            </w:r>
            <w:r w:rsidRPr="00ED0388">
              <w:t>общепрограммного мероприятия Региональный проект «Спо</w:t>
            </w:r>
            <w:r w:rsidR="00D16B75" w:rsidRPr="00ED0388">
              <w:t>рт –</w:t>
            </w:r>
            <w:r w:rsidRPr="00ED0388">
              <w:t xml:space="preserve"> норма жизни», а также в рамках основных мероприятий 1.2.3, 1.2.4, 1.2.7 </w:t>
            </w:r>
            <w:r w:rsidR="00440C60" w:rsidRPr="00ED0388">
              <w:t>и детализированных мероприятий 1.2.1.1-1.2.1.</w:t>
            </w:r>
            <w:r w:rsidR="00DD5FC3" w:rsidRPr="00ED0388">
              <w:t>7</w:t>
            </w:r>
            <w:r w:rsidR="00440C60" w:rsidRPr="00ED0388">
              <w:t>,</w:t>
            </w:r>
            <w:r w:rsidR="000A6E03" w:rsidRPr="00ED0388">
              <w:t xml:space="preserve"> 1.2.1.8-1.2.1.9,</w:t>
            </w:r>
            <w:r w:rsidR="00440C60" w:rsidRPr="00ED0388">
              <w:t xml:space="preserve"> </w:t>
            </w:r>
            <w:r w:rsidR="00CB02C0" w:rsidRPr="00ED0388">
              <w:t>1.2.1.11</w:t>
            </w:r>
            <w:r w:rsidRPr="00ED0388">
              <w:t>.</w:t>
            </w:r>
          </w:p>
          <w:p w14:paraId="559231E3" w14:textId="52C99CAF" w:rsidR="00F21945" w:rsidRPr="00ED0388" w:rsidRDefault="00F21945" w:rsidP="002E6AF2">
            <w:r w:rsidRPr="00ED0388">
              <w:t xml:space="preserve">2. Фактические значения целевого индикатора определяются по итогам ввода спортивных объектов в рамках реализации мероприятий </w:t>
            </w:r>
            <w:r w:rsidR="00A24CDD" w:rsidRPr="00ED0388">
              <w:t>О</w:t>
            </w:r>
            <w:proofErr w:type="gramStart"/>
            <w:r w:rsidR="00A24CDD" w:rsidRPr="00ED0388">
              <w:t>1</w:t>
            </w:r>
            <w:proofErr w:type="gramEnd"/>
            <w:r w:rsidR="00A24CDD" w:rsidRPr="00ED0388">
              <w:t xml:space="preserve">.8 </w:t>
            </w:r>
            <w:r w:rsidRPr="00ED0388">
              <w:t xml:space="preserve">общепрограммного мероприятия Региональный проект «Спорт </w:t>
            </w:r>
            <w:r w:rsidR="00D16B75" w:rsidRPr="00ED0388">
              <w:t>–</w:t>
            </w:r>
            <w:r w:rsidRPr="00ED0388">
              <w:t xml:space="preserve"> норма жизни», </w:t>
            </w:r>
            <w:r w:rsidR="00440C60" w:rsidRPr="00ED0388">
              <w:t>а также в рамках основных мероприятий 1.2.3, 1.</w:t>
            </w:r>
            <w:r w:rsidR="00474641" w:rsidRPr="00ED0388">
              <w:t xml:space="preserve">2.4, 1.2.7 </w:t>
            </w:r>
            <w:r w:rsidR="00440C60" w:rsidRPr="00ED0388">
              <w:t xml:space="preserve">и детализированных мероприятий </w:t>
            </w:r>
            <w:r w:rsidR="00DD5FC3" w:rsidRPr="00ED0388">
              <w:t>1.2.1.1-1.2.1.7</w:t>
            </w:r>
            <w:r w:rsidR="000A6E03" w:rsidRPr="00ED0388">
              <w:t>, 1.2.1.8-1.2.1.9, 1.2.1.11</w:t>
            </w:r>
          </w:p>
        </w:tc>
        <w:tc>
          <w:tcPr>
            <w:tcW w:w="1103" w:type="pct"/>
            <w:shd w:val="clear" w:color="auto" w:fill="auto"/>
          </w:tcPr>
          <w:p w14:paraId="6490B27F" w14:textId="77777777" w:rsidR="00F21945" w:rsidRPr="00ED0388" w:rsidRDefault="00F21945" w:rsidP="00296473">
            <w:r w:rsidRPr="00ED0388">
              <w:t xml:space="preserve">Полугодовая и годовая отчетность предоставляется  по данным МС НСО и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ОМС</w:t>
            </w:r>
          </w:p>
          <w:p w14:paraId="1E1C9498" w14:textId="77777777" w:rsidR="00F21945" w:rsidRPr="00ED0388" w:rsidRDefault="00F21945" w:rsidP="00296473"/>
        </w:tc>
      </w:tr>
      <w:tr w:rsidR="0064775E" w:rsidRPr="00ED0388" w14:paraId="55BEF766" w14:textId="77777777" w:rsidTr="00C041D4">
        <w:trPr>
          <w:trHeight w:val="327"/>
        </w:trPr>
        <w:tc>
          <w:tcPr>
            <w:tcW w:w="725" w:type="pct"/>
            <w:shd w:val="clear" w:color="auto" w:fill="auto"/>
          </w:tcPr>
          <w:p w14:paraId="68BD9796" w14:textId="77777777" w:rsidR="00F21945" w:rsidRPr="00ED0388" w:rsidRDefault="00F21945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спортивных объектов, реконструированных в рамках госпрограммы</w:t>
            </w:r>
          </w:p>
        </w:tc>
        <w:tc>
          <w:tcPr>
            <w:tcW w:w="505" w:type="pct"/>
            <w:shd w:val="clear" w:color="auto" w:fill="auto"/>
          </w:tcPr>
          <w:p w14:paraId="4C6D4ECD" w14:textId="77777777" w:rsidR="00F21945" w:rsidRPr="00ED0388" w:rsidRDefault="00F21945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1874EB3D" w14:textId="77777777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587131B1" w14:textId="166288B2" w:rsidR="00F21945" w:rsidRPr="00ED0388" w:rsidRDefault="00F21945" w:rsidP="00296473">
            <w:r w:rsidRPr="00ED0388">
              <w:t>1. Плановые значения целевого индикатора определяются с учетом объемов финансирования</w:t>
            </w:r>
            <w:r w:rsidR="00536CE4" w:rsidRPr="00ED0388">
              <w:t xml:space="preserve"> мероприяти</w:t>
            </w:r>
            <w:r w:rsidR="00CB02C0" w:rsidRPr="00ED0388">
              <w:t>я</w:t>
            </w:r>
            <w:r w:rsidR="00536CE4" w:rsidRPr="00ED0388">
              <w:t xml:space="preserve"> О</w:t>
            </w:r>
            <w:proofErr w:type="gramStart"/>
            <w:r w:rsidR="00536CE4" w:rsidRPr="00ED0388">
              <w:t>1</w:t>
            </w:r>
            <w:proofErr w:type="gramEnd"/>
            <w:r w:rsidR="00536CE4" w:rsidRPr="00ED0388">
              <w:t xml:space="preserve">.11 общепрограммного мероприятия Региональный проект «Спорт – норма жизни», </w:t>
            </w:r>
            <w:r w:rsidR="002A00DF" w:rsidRPr="00ED0388">
              <w:t>детализированных</w:t>
            </w:r>
            <w:r w:rsidRPr="00ED0388">
              <w:t xml:space="preserve"> мероприяти</w:t>
            </w:r>
            <w:r w:rsidR="009B4C2A" w:rsidRPr="00ED0388">
              <w:t>й</w:t>
            </w:r>
            <w:r w:rsidRPr="00ED0388">
              <w:t xml:space="preserve"> 1.2.1</w:t>
            </w:r>
            <w:r w:rsidR="00B34E2F" w:rsidRPr="00ED0388">
              <w:t>.10, 1.2.1.1</w:t>
            </w:r>
            <w:r w:rsidR="00885E54" w:rsidRPr="00ED0388">
              <w:t>2</w:t>
            </w:r>
            <w:r w:rsidR="00DD5FC3" w:rsidRPr="00ED0388">
              <w:t>, 1.2.1.17</w:t>
            </w:r>
            <w:r w:rsidR="00D10093" w:rsidRPr="00ED0388">
              <w:t>.</w:t>
            </w:r>
          </w:p>
          <w:p w14:paraId="098C256D" w14:textId="5C02223B" w:rsidR="00F21945" w:rsidRPr="00ED0388" w:rsidRDefault="00F21945" w:rsidP="00885E54">
            <w:r w:rsidRPr="00ED0388">
              <w:t xml:space="preserve">2. Фактические значения целевого индикатора определяются по итогам ввода спортивных объектов в рамках реализации </w:t>
            </w:r>
            <w:r w:rsidR="00CB02C0" w:rsidRPr="00ED0388">
              <w:t>мероприятия О</w:t>
            </w:r>
            <w:proofErr w:type="gramStart"/>
            <w:r w:rsidR="00CB02C0" w:rsidRPr="00ED0388">
              <w:t>1</w:t>
            </w:r>
            <w:proofErr w:type="gramEnd"/>
            <w:r w:rsidR="00CB02C0" w:rsidRPr="00ED0388">
              <w:t xml:space="preserve">.11 общепрограммного мероприятия Региональный проект «Спорт – норма жизни», </w:t>
            </w:r>
            <w:r w:rsidR="002A00DF" w:rsidRPr="00ED0388">
              <w:t>детализированных</w:t>
            </w:r>
            <w:r w:rsidRPr="00ED0388">
              <w:t xml:space="preserve"> мероприяти</w:t>
            </w:r>
            <w:r w:rsidR="009B4C2A" w:rsidRPr="00ED0388">
              <w:t>й</w:t>
            </w:r>
            <w:r w:rsidRPr="00ED0388">
              <w:t xml:space="preserve"> </w:t>
            </w:r>
            <w:r w:rsidR="00EE7AEF" w:rsidRPr="00ED0388">
              <w:t>1.2.1.10, 1.2.1.1</w:t>
            </w:r>
            <w:r w:rsidR="00885E54" w:rsidRPr="00ED0388">
              <w:t>2</w:t>
            </w:r>
            <w:r w:rsidR="00DD5FC3" w:rsidRPr="00ED0388">
              <w:t>, 1.2.1.17</w:t>
            </w:r>
            <w:r w:rsidR="00CB02C0" w:rsidRPr="00ED0388">
              <w:t>.</w:t>
            </w:r>
          </w:p>
        </w:tc>
        <w:tc>
          <w:tcPr>
            <w:tcW w:w="1103" w:type="pct"/>
            <w:shd w:val="clear" w:color="auto" w:fill="auto"/>
          </w:tcPr>
          <w:p w14:paraId="004B4CDD" w14:textId="63D065F7" w:rsidR="00F21945" w:rsidRPr="00ED0388" w:rsidRDefault="00F21945" w:rsidP="00D42F52">
            <w:r w:rsidRPr="00ED0388">
              <w:t xml:space="preserve">Полугодовая и годовая отчетность предоставляется  по данным МС НСО и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ОМС</w:t>
            </w:r>
          </w:p>
          <w:p w14:paraId="60847D12" w14:textId="77777777" w:rsidR="00F21945" w:rsidRPr="00ED0388" w:rsidRDefault="00F21945" w:rsidP="00296473"/>
        </w:tc>
      </w:tr>
      <w:tr w:rsidR="0064775E" w:rsidRPr="00ED0388" w14:paraId="747A7A49" w14:textId="77777777" w:rsidTr="00D16B75">
        <w:trPr>
          <w:trHeight w:val="1647"/>
        </w:trPr>
        <w:tc>
          <w:tcPr>
            <w:tcW w:w="725" w:type="pct"/>
            <w:shd w:val="clear" w:color="auto" w:fill="auto"/>
          </w:tcPr>
          <w:p w14:paraId="1A25F86C" w14:textId="77777777" w:rsidR="00F21945" w:rsidRPr="00ED0388" w:rsidRDefault="00F21945" w:rsidP="002964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объектов, отремонтированных в рамках госпрограммы</w:t>
            </w:r>
          </w:p>
        </w:tc>
        <w:tc>
          <w:tcPr>
            <w:tcW w:w="505" w:type="pct"/>
            <w:shd w:val="clear" w:color="auto" w:fill="auto"/>
          </w:tcPr>
          <w:p w14:paraId="3DB7FE15" w14:textId="77777777" w:rsidR="00F21945" w:rsidRPr="00ED0388" w:rsidRDefault="00F21945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569B43F8" w14:textId="77777777" w:rsidR="00F21945" w:rsidRPr="00ED0388" w:rsidRDefault="00F21945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1D8B60DB" w14:textId="44DB56C0" w:rsidR="00F21945" w:rsidRPr="00ED0388" w:rsidRDefault="00F21945" w:rsidP="00296473">
            <w:r w:rsidRPr="00ED0388">
              <w:t>1. Плановые значения целевого индикатора определяются с учетом объемов финанси</w:t>
            </w:r>
            <w:r w:rsidR="00820F0F" w:rsidRPr="00ED0388">
              <w:t>рования</w:t>
            </w:r>
            <w:r w:rsidRPr="00ED0388">
              <w:t xml:space="preserve"> </w:t>
            </w:r>
            <w:r w:rsidR="002A00DF" w:rsidRPr="00ED0388">
              <w:t xml:space="preserve">детализированных </w:t>
            </w:r>
            <w:r w:rsidR="009B4C2A" w:rsidRPr="00ED0388">
              <w:t>мероприятий</w:t>
            </w:r>
            <w:r w:rsidRPr="00ED0388">
              <w:t xml:space="preserve"> 1.2.2</w:t>
            </w:r>
            <w:r w:rsidR="00997AAF" w:rsidRPr="00ED0388">
              <w:t>.1, 1.2.2.2</w:t>
            </w:r>
            <w:r w:rsidR="000262B9" w:rsidRPr="00ED0388">
              <w:t>, 1.2.6.2</w:t>
            </w:r>
            <w:r w:rsidR="001627BF" w:rsidRPr="00ED0388">
              <w:t>.</w:t>
            </w:r>
          </w:p>
          <w:p w14:paraId="070F6A48" w14:textId="749737CA" w:rsidR="00A24CDD" w:rsidRPr="00ED0388" w:rsidRDefault="00F21945" w:rsidP="001627BF">
            <w:r w:rsidRPr="00ED0388">
              <w:t xml:space="preserve">2. Фактические значения целевого индикатора определяются по итогам реализации </w:t>
            </w:r>
            <w:r w:rsidR="002A00DF" w:rsidRPr="00ED0388">
              <w:t xml:space="preserve">детализированных </w:t>
            </w:r>
            <w:r w:rsidRPr="00ED0388">
              <w:t>мероприяти</w:t>
            </w:r>
            <w:r w:rsidR="009B4C2A" w:rsidRPr="00ED0388">
              <w:t>й</w:t>
            </w:r>
            <w:r w:rsidRPr="00ED0388">
              <w:t xml:space="preserve"> </w:t>
            </w:r>
            <w:r w:rsidR="00EE7AEF" w:rsidRPr="00ED0388">
              <w:t>1.2.2.1, 1.2.2.2</w:t>
            </w:r>
            <w:r w:rsidR="000262B9" w:rsidRPr="00ED0388">
              <w:t>, 1.2.6.2</w:t>
            </w:r>
            <w:r w:rsidR="001627BF" w:rsidRPr="00ED0388">
              <w:t>.</w:t>
            </w:r>
          </w:p>
        </w:tc>
        <w:tc>
          <w:tcPr>
            <w:tcW w:w="1103" w:type="pct"/>
            <w:shd w:val="clear" w:color="auto" w:fill="auto"/>
          </w:tcPr>
          <w:p w14:paraId="756D12E3" w14:textId="77777777" w:rsidR="00F21945" w:rsidRPr="00ED0388" w:rsidRDefault="00F21945" w:rsidP="00296473">
            <w:r w:rsidRPr="00ED0388">
              <w:t xml:space="preserve">Полугодовая и годовая отчетность предоставляется  по данным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ОМС</w:t>
            </w:r>
          </w:p>
        </w:tc>
      </w:tr>
      <w:tr w:rsidR="0064775E" w:rsidRPr="00ED0388" w14:paraId="7278D6A2" w14:textId="77777777" w:rsidTr="00A24CDD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74513" w14:textId="072ACDE2" w:rsidR="00A24CDD" w:rsidRPr="00ED0388" w:rsidRDefault="00080B90" w:rsidP="00A24C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A24CDD" w:rsidRPr="00ED0388">
              <w:rPr>
                <w:rFonts w:ascii="Times New Roman" w:hAnsi="Times New Roman" w:cs="Times New Roman"/>
                <w:sz w:val="24"/>
                <w:szCs w:val="24"/>
              </w:rPr>
              <w:t>Уровень технической готовности многофункциональной ледовой арены по ул. Немировича-Данченко в городе Новосибирске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A52B" w14:textId="77777777" w:rsidR="00A24CDD" w:rsidRPr="00ED0388" w:rsidRDefault="00A24CDD" w:rsidP="00A24CDD">
            <w:r w:rsidRPr="00ED0388"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5677" w14:textId="77777777" w:rsidR="00A24CDD" w:rsidRPr="00ED0388" w:rsidRDefault="00A24CDD" w:rsidP="00A24CDD">
            <w:r w:rsidRPr="00ED0388"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BFAB" w14:textId="523EE03C" w:rsidR="00A24CDD" w:rsidRPr="00ED0388" w:rsidRDefault="00A24CDD" w:rsidP="00A24CDD">
            <w:r w:rsidRPr="00ED0388">
              <w:t xml:space="preserve">Ежегодное плановое значение показателя определяется Минстроем НСО исходя из прогнозных объемов финансирования строительства объекта капитального строительства «Многофункциональная ледовая арена по ул. Немировича-Данченко в городе Новосибирске» (далее </w:t>
            </w:r>
            <w:r w:rsidR="00D4189C" w:rsidRPr="00ED0388">
              <w:t>–</w:t>
            </w:r>
            <w:r w:rsidRPr="00ED0388">
              <w:t xml:space="preserve"> Объект) в отчетном году по формуле:</w:t>
            </w:r>
          </w:p>
          <w:p w14:paraId="7B5CAB95" w14:textId="77777777" w:rsidR="00A24CDD" w:rsidRPr="00ED0388" w:rsidRDefault="00A24CDD" w:rsidP="00A24CDD">
            <w:r w:rsidRPr="00ED0388">
              <w:t>Кп</w:t>
            </w:r>
            <w:proofErr w:type="gramStart"/>
            <w:r w:rsidRPr="00ED0388">
              <w:t>1</w:t>
            </w:r>
            <w:proofErr w:type="gramEnd"/>
            <w:r w:rsidRPr="00ED0388">
              <w:t xml:space="preserve"> = П1 / О1*100,</w:t>
            </w:r>
          </w:p>
          <w:p w14:paraId="2D2F5BC5" w14:textId="77777777" w:rsidR="00A24CDD" w:rsidRPr="00ED0388" w:rsidRDefault="00A24CDD" w:rsidP="00A24CDD">
            <w:r w:rsidRPr="00ED0388">
              <w:t xml:space="preserve">где: </w:t>
            </w:r>
          </w:p>
          <w:p w14:paraId="0CE04E31" w14:textId="5C46AA25" w:rsidR="00A24CDD" w:rsidRPr="00ED0388" w:rsidRDefault="00A24CDD" w:rsidP="00A24CDD">
            <w:r w:rsidRPr="00ED0388">
              <w:t>П</w:t>
            </w:r>
            <w:proofErr w:type="gramStart"/>
            <w:r w:rsidRPr="00ED0388">
              <w:t>1</w:t>
            </w:r>
            <w:proofErr w:type="gramEnd"/>
            <w:r w:rsidRPr="00ED0388">
              <w:t xml:space="preserve"> </w:t>
            </w:r>
            <w:r w:rsidR="00EE7AEF" w:rsidRPr="00ED0388">
              <w:t>–</w:t>
            </w:r>
            <w:r w:rsidRPr="00ED0388">
              <w:t xml:space="preserve"> плановый объем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14245511" w14:textId="77777777" w:rsidR="00A24CDD" w:rsidRPr="00ED0388" w:rsidRDefault="00A24CDD" w:rsidP="00A24CDD">
            <w:r w:rsidRPr="00ED0388">
              <w:t>О</w:t>
            </w:r>
            <w:proofErr w:type="gramStart"/>
            <w:r w:rsidRPr="00ED0388">
              <w:t>1</w:t>
            </w:r>
            <w:proofErr w:type="gramEnd"/>
            <w:r w:rsidRPr="00ED0388">
              <w:t xml:space="preserve"> – стоимость строительства Объекта в ценах соответствующих лет. </w:t>
            </w:r>
          </w:p>
          <w:p w14:paraId="50E0278B" w14:textId="77777777" w:rsidR="00A24CDD" w:rsidRPr="00ED0388" w:rsidRDefault="00A24CDD" w:rsidP="00A24CDD">
            <w:r w:rsidRPr="00ED0388">
              <w:t>2. 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О</w:t>
            </w:r>
            <w:proofErr w:type="gramStart"/>
            <w:r w:rsidRPr="00ED0388">
              <w:t>1</w:t>
            </w:r>
            <w:proofErr w:type="gramEnd"/>
            <w:r w:rsidRPr="00ED0388">
              <w:t>.8) по формуле:</w:t>
            </w:r>
          </w:p>
          <w:p w14:paraId="4259EC71" w14:textId="77777777" w:rsidR="00A24CDD" w:rsidRPr="00ED0388" w:rsidRDefault="00A24CDD" w:rsidP="00A24CDD">
            <w:r w:rsidRPr="00ED0388">
              <w:t>Кф</w:t>
            </w:r>
            <w:proofErr w:type="gramStart"/>
            <w:r w:rsidRPr="00ED0388">
              <w:t>1</w:t>
            </w:r>
            <w:proofErr w:type="gramEnd"/>
            <w:r w:rsidRPr="00ED0388">
              <w:t xml:space="preserve"> = Ф1 /О1*100,</w:t>
            </w:r>
          </w:p>
          <w:p w14:paraId="0ED088F0" w14:textId="77777777" w:rsidR="00A24CDD" w:rsidRPr="00ED0388" w:rsidRDefault="00A24CDD" w:rsidP="00A24CDD">
            <w:r w:rsidRPr="00ED0388">
              <w:t>где:</w:t>
            </w:r>
          </w:p>
          <w:p w14:paraId="71222984" w14:textId="6DDF2A99" w:rsidR="00A24CDD" w:rsidRPr="00ED0388" w:rsidRDefault="00A24CDD" w:rsidP="00A24CDD">
            <w:r w:rsidRPr="00ED0388">
              <w:t>Ф</w:t>
            </w:r>
            <w:proofErr w:type="gramStart"/>
            <w:r w:rsidRPr="00ED0388">
              <w:t>1</w:t>
            </w:r>
            <w:proofErr w:type="gramEnd"/>
            <w:r w:rsidR="00EE7AEF" w:rsidRPr="00ED0388">
              <w:t xml:space="preserve"> –</w:t>
            </w:r>
            <w:r w:rsidRPr="00ED0388">
              <w:t xml:space="preserve"> фактический объем выполненных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469F8DFC" w14:textId="2C1CB00D" w:rsidR="00A24CDD" w:rsidRPr="00ED0388" w:rsidRDefault="00A24CDD" w:rsidP="00A24CDD">
            <w:r w:rsidRPr="00ED0388">
              <w:t>О</w:t>
            </w:r>
            <w:proofErr w:type="gramStart"/>
            <w:r w:rsidRPr="00ED0388">
              <w:t>1</w:t>
            </w:r>
            <w:proofErr w:type="gramEnd"/>
            <w:r w:rsidRPr="00ED0388">
              <w:t xml:space="preserve"> – стоимость строительства Объе</w:t>
            </w:r>
            <w:r w:rsidR="00D16B75" w:rsidRPr="00ED0388">
              <w:t>кта в ценах 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DF13" w14:textId="77777777" w:rsidR="00A24CDD" w:rsidRPr="00ED0388" w:rsidRDefault="00A24CDD" w:rsidP="00A24CDD">
            <w:r w:rsidRPr="00ED0388">
              <w:t>Полугодовая и годовая отчетность Минстроя НСО</w:t>
            </w:r>
          </w:p>
        </w:tc>
      </w:tr>
      <w:tr w:rsidR="0064775E" w:rsidRPr="00ED0388" w14:paraId="7D331830" w14:textId="77777777" w:rsidTr="00A24CDD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F2EC" w14:textId="373FD826" w:rsidR="00A24CDD" w:rsidRPr="00ED0388" w:rsidRDefault="00080B90" w:rsidP="00A24C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A24CDD" w:rsidRPr="00ED0388">
              <w:rPr>
                <w:rFonts w:ascii="Times New Roman" w:hAnsi="Times New Roman" w:cs="Times New Roman"/>
                <w:sz w:val="24"/>
                <w:szCs w:val="24"/>
              </w:rPr>
              <w:t>Уровень технической готовности регионального центра волейбола в г. Новосибирске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A1B21" w14:textId="77777777" w:rsidR="00A24CDD" w:rsidRPr="00ED0388" w:rsidRDefault="00A24CDD" w:rsidP="00A24CDD">
            <w:r w:rsidRPr="00ED0388"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A132" w14:textId="77777777" w:rsidR="00A24CDD" w:rsidRPr="00ED0388" w:rsidRDefault="00A24CDD" w:rsidP="00A24CDD">
            <w:r w:rsidRPr="00ED0388"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DDB2" w14:textId="72DED1B2" w:rsidR="00A24CDD" w:rsidRPr="00ED0388" w:rsidRDefault="00A24CDD" w:rsidP="00A24CDD">
            <w:r w:rsidRPr="00ED0388">
              <w:t>1. Ежегодное плановое значение показателя определяется Минстроем НСО исходя из прогнозных объемов финансирования строительства объекта капитального строительства «Региональный центр волей</w:t>
            </w:r>
            <w:r w:rsidR="00D4189C" w:rsidRPr="00ED0388">
              <w:t>бола в г. Новосибирске» (далее –</w:t>
            </w:r>
            <w:r w:rsidRPr="00ED0388">
              <w:t xml:space="preserve"> Объект) в отчетном году по формуле:</w:t>
            </w:r>
          </w:p>
          <w:p w14:paraId="6C60CA08" w14:textId="77777777" w:rsidR="00A24CDD" w:rsidRPr="00ED0388" w:rsidRDefault="00A24CDD" w:rsidP="00A24CDD">
            <w:r w:rsidRPr="00ED0388">
              <w:t>Кп</w:t>
            </w:r>
            <w:proofErr w:type="gramStart"/>
            <w:r w:rsidRPr="00ED0388">
              <w:t>2</w:t>
            </w:r>
            <w:proofErr w:type="gramEnd"/>
            <w:r w:rsidRPr="00ED0388">
              <w:t xml:space="preserve"> = П2 / О2*100,</w:t>
            </w:r>
          </w:p>
          <w:p w14:paraId="583382FA" w14:textId="77777777" w:rsidR="00A24CDD" w:rsidRPr="00ED0388" w:rsidRDefault="00A24CDD" w:rsidP="00A24CDD">
            <w:r w:rsidRPr="00ED0388">
              <w:t xml:space="preserve">где: </w:t>
            </w:r>
          </w:p>
          <w:p w14:paraId="4B348437" w14:textId="792B702D" w:rsidR="00A24CDD" w:rsidRPr="00ED0388" w:rsidRDefault="00A24CDD" w:rsidP="00A24CDD">
            <w:r w:rsidRPr="00ED0388">
              <w:t>П</w:t>
            </w:r>
            <w:proofErr w:type="gramStart"/>
            <w:r w:rsidRPr="00ED0388">
              <w:t>2</w:t>
            </w:r>
            <w:proofErr w:type="gramEnd"/>
            <w:r w:rsidRPr="00ED0388">
              <w:t xml:space="preserve"> </w:t>
            </w:r>
            <w:r w:rsidR="00D4189C" w:rsidRPr="00ED0388">
              <w:t>–</w:t>
            </w:r>
            <w:r w:rsidRPr="00ED0388">
              <w:t xml:space="preserve"> плановый объем строительно-монтажных работ на </w:t>
            </w:r>
            <w:r w:rsidRPr="00ED0388">
              <w:lastRenderedPageBreak/>
              <w:t>Объекте, в соответствии с графиком строительства за отчетный период (начиная с 1 января 2019 года, в тыс. рублей).</w:t>
            </w:r>
          </w:p>
          <w:p w14:paraId="38C11230" w14:textId="77777777" w:rsidR="00A24CDD" w:rsidRPr="00ED0388" w:rsidRDefault="00A24CDD" w:rsidP="00A24CDD">
            <w:r w:rsidRPr="00ED0388">
              <w:t>О</w:t>
            </w:r>
            <w:proofErr w:type="gramStart"/>
            <w:r w:rsidRPr="00ED0388">
              <w:t>2</w:t>
            </w:r>
            <w:proofErr w:type="gramEnd"/>
            <w:r w:rsidRPr="00ED0388">
              <w:t xml:space="preserve"> – стоимость строительства Объекта в ценах соответствующих лет. </w:t>
            </w:r>
          </w:p>
          <w:p w14:paraId="61E39DF7" w14:textId="65AB28EA" w:rsidR="00A24CDD" w:rsidRPr="00ED0388" w:rsidRDefault="00A24CDD" w:rsidP="00A24CDD">
            <w:r w:rsidRPr="00ED0388">
              <w:t>2. 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О</w:t>
            </w:r>
            <w:proofErr w:type="gramStart"/>
            <w:r w:rsidRPr="00ED0388">
              <w:t>1</w:t>
            </w:r>
            <w:proofErr w:type="gramEnd"/>
            <w:r w:rsidRPr="00ED0388">
              <w:t>.1</w:t>
            </w:r>
            <w:r w:rsidR="00BC31AF" w:rsidRPr="00ED0388">
              <w:t>0</w:t>
            </w:r>
            <w:r w:rsidRPr="00ED0388">
              <w:t>) по формуле:</w:t>
            </w:r>
          </w:p>
          <w:p w14:paraId="74300776" w14:textId="77777777" w:rsidR="00A24CDD" w:rsidRPr="00ED0388" w:rsidRDefault="00A24CDD" w:rsidP="00A24CDD">
            <w:r w:rsidRPr="00ED0388">
              <w:t>Кф</w:t>
            </w:r>
            <w:proofErr w:type="gramStart"/>
            <w:r w:rsidRPr="00ED0388">
              <w:t>2</w:t>
            </w:r>
            <w:proofErr w:type="gramEnd"/>
            <w:r w:rsidRPr="00ED0388">
              <w:t xml:space="preserve"> = Ф2 /О2*100,</w:t>
            </w:r>
          </w:p>
          <w:p w14:paraId="719B27EF" w14:textId="77777777" w:rsidR="00A24CDD" w:rsidRPr="00ED0388" w:rsidRDefault="00A24CDD" w:rsidP="00A24CDD">
            <w:r w:rsidRPr="00ED0388">
              <w:t>где:</w:t>
            </w:r>
          </w:p>
          <w:p w14:paraId="6857F595" w14:textId="43B97AC7" w:rsidR="00A24CDD" w:rsidRPr="00ED0388" w:rsidRDefault="00A24CDD" w:rsidP="00A24CDD">
            <w:r w:rsidRPr="00ED0388">
              <w:t>Ф</w:t>
            </w:r>
            <w:proofErr w:type="gramStart"/>
            <w:r w:rsidRPr="00ED0388">
              <w:t>2</w:t>
            </w:r>
            <w:proofErr w:type="gramEnd"/>
            <w:r w:rsidR="00D4189C" w:rsidRPr="00ED0388">
              <w:t xml:space="preserve"> –</w:t>
            </w:r>
            <w:r w:rsidRPr="00ED0388">
              <w:t xml:space="preserve"> фактический объем выполненных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1175356A" w14:textId="77777777" w:rsidR="00A24CDD" w:rsidRPr="00ED0388" w:rsidRDefault="00A24CDD" w:rsidP="00A24CDD">
            <w:r w:rsidRPr="00ED0388">
              <w:t>О</w:t>
            </w:r>
            <w:proofErr w:type="gramStart"/>
            <w:r w:rsidRPr="00ED0388">
              <w:t>2</w:t>
            </w:r>
            <w:proofErr w:type="gramEnd"/>
            <w:r w:rsidRPr="00ED0388">
              <w:t xml:space="preserve"> – стоимость строительства Объекта в ценах 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E6A4" w14:textId="77777777" w:rsidR="00A24CDD" w:rsidRPr="00ED0388" w:rsidRDefault="00A24CDD" w:rsidP="00A24CDD">
            <w:r w:rsidRPr="00ED0388">
              <w:lastRenderedPageBreak/>
              <w:t>Полугодовая и годовая отчетность Минстроя НСО</w:t>
            </w:r>
          </w:p>
        </w:tc>
      </w:tr>
      <w:tr w:rsidR="0064775E" w:rsidRPr="00ED0388" w14:paraId="6F6862BC" w14:textId="77777777" w:rsidTr="00A24CDD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D7E2" w14:textId="0F6E4AC4" w:rsidR="00A24CDD" w:rsidRPr="00ED0388" w:rsidRDefault="00080B90" w:rsidP="00A24C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П3. </w:t>
            </w:r>
            <w:r w:rsidR="00A24CDD" w:rsidRPr="00ED0388">
              <w:rPr>
                <w:rFonts w:ascii="Times New Roman" w:hAnsi="Times New Roman" w:cs="Times New Roman"/>
                <w:sz w:val="24"/>
                <w:szCs w:val="24"/>
              </w:rPr>
              <w:t>Уровень технической готовности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C8E6" w14:textId="77777777" w:rsidR="00A24CDD" w:rsidRPr="00ED0388" w:rsidRDefault="00A24CDD" w:rsidP="00A24CDD">
            <w:r w:rsidRPr="00ED0388"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0A8D" w14:textId="77777777" w:rsidR="00A24CDD" w:rsidRPr="00ED0388" w:rsidRDefault="00A24CDD" w:rsidP="00A24CDD">
            <w:r w:rsidRPr="00ED0388"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ABBF" w14:textId="4052483B" w:rsidR="00A24CDD" w:rsidRPr="00ED0388" w:rsidRDefault="00A24CDD" w:rsidP="00A24CDD">
            <w:r w:rsidRPr="00ED0388">
              <w:t xml:space="preserve">1. Ежегодное плановое значение показателя определяется </w:t>
            </w:r>
            <w:proofErr w:type="spellStart"/>
            <w:r w:rsidRPr="00ED0388">
              <w:t>МЖКХиЭ</w:t>
            </w:r>
            <w:proofErr w:type="spellEnd"/>
            <w:r w:rsidRPr="00ED0388">
              <w:t xml:space="preserve"> НСО исходя из прогнозных объемов финансирования строительства объекта капитального строительства «Комплекс сооружений поверхностного водоотвода с территории, прилегающей к Многофункциональной ледовой арене </w:t>
            </w:r>
            <w:proofErr w:type="gramStart"/>
            <w:r w:rsidRPr="00ED0388">
              <w:t>в</w:t>
            </w:r>
            <w:proofErr w:type="gramEnd"/>
            <w:r w:rsidRPr="00ED0388">
              <w:t xml:space="preserve"> </w:t>
            </w:r>
            <w:proofErr w:type="gramStart"/>
            <w:r w:rsidRPr="00ED0388">
              <w:t>Кировском</w:t>
            </w:r>
            <w:proofErr w:type="gramEnd"/>
            <w:r w:rsidRPr="00ED0388">
              <w:t xml:space="preserve">, Ленинском районах города Новосибирска» (далее </w:t>
            </w:r>
            <w:r w:rsidR="00D16B75" w:rsidRPr="00ED0388">
              <w:t>–</w:t>
            </w:r>
            <w:r w:rsidRPr="00ED0388">
              <w:t xml:space="preserve"> Объект) в отчетном году по формуле:</w:t>
            </w:r>
          </w:p>
          <w:p w14:paraId="5D4FA723" w14:textId="77777777" w:rsidR="00A24CDD" w:rsidRPr="00ED0388" w:rsidRDefault="00A24CDD" w:rsidP="00A24CDD">
            <w:r w:rsidRPr="00ED0388">
              <w:t>Кп3 = П3 / О3*100,</w:t>
            </w:r>
          </w:p>
          <w:p w14:paraId="53CBC101" w14:textId="77777777" w:rsidR="00A24CDD" w:rsidRPr="00ED0388" w:rsidRDefault="00A24CDD" w:rsidP="00A24CDD">
            <w:r w:rsidRPr="00ED0388">
              <w:t xml:space="preserve">где: </w:t>
            </w:r>
          </w:p>
          <w:p w14:paraId="4AB834A8" w14:textId="6F2982E7" w:rsidR="00A24CDD" w:rsidRPr="00ED0388" w:rsidRDefault="00A24CDD" w:rsidP="00A24CDD">
            <w:r w:rsidRPr="00ED0388">
              <w:t xml:space="preserve">П3 </w:t>
            </w:r>
            <w:r w:rsidR="00D4189C" w:rsidRPr="00ED0388">
              <w:t>–</w:t>
            </w:r>
            <w:r w:rsidRPr="00ED0388">
              <w:t xml:space="preserve"> плановый объем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17C8DD16" w14:textId="77777777" w:rsidR="00A24CDD" w:rsidRPr="00ED0388" w:rsidRDefault="00A24CDD" w:rsidP="00A24CDD">
            <w:r w:rsidRPr="00ED0388">
              <w:t xml:space="preserve">О3 – стоимость строительства Объекта в ценах соответствующих лет. </w:t>
            </w:r>
          </w:p>
          <w:p w14:paraId="0FD6567C" w14:textId="627BAF68" w:rsidR="00A24CDD" w:rsidRPr="00ED0388" w:rsidRDefault="00A24CDD" w:rsidP="00A24CDD">
            <w:r w:rsidRPr="00ED0388">
              <w:t>2. </w:t>
            </w:r>
            <w:proofErr w:type="gramStart"/>
            <w:r w:rsidRPr="00ED0388">
              <w:t>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1.2.1.1</w:t>
            </w:r>
            <w:r w:rsidR="00BC31AF" w:rsidRPr="00ED0388">
              <w:t>3</w:t>
            </w:r>
            <w:r w:rsidRPr="00ED0388">
              <w:t xml:space="preserve"> по формуле:</w:t>
            </w:r>
            <w:proofErr w:type="gramEnd"/>
          </w:p>
          <w:p w14:paraId="2CC07D15" w14:textId="77777777" w:rsidR="00A24CDD" w:rsidRPr="00ED0388" w:rsidRDefault="00A24CDD" w:rsidP="00A24CDD">
            <w:r w:rsidRPr="00ED0388">
              <w:t>Кф3 = Ф3 /О3*100,</w:t>
            </w:r>
          </w:p>
          <w:p w14:paraId="6F8B64A5" w14:textId="77777777" w:rsidR="00A24CDD" w:rsidRPr="00ED0388" w:rsidRDefault="00A24CDD" w:rsidP="00A24CDD">
            <w:r w:rsidRPr="00ED0388">
              <w:t>где:</w:t>
            </w:r>
          </w:p>
          <w:p w14:paraId="51A0FBDC" w14:textId="758004BB" w:rsidR="00A24CDD" w:rsidRPr="00ED0388" w:rsidRDefault="00A24CDD" w:rsidP="00A24CDD">
            <w:r w:rsidRPr="00ED0388">
              <w:t xml:space="preserve">Ф3 </w:t>
            </w:r>
            <w:r w:rsidR="00D4189C" w:rsidRPr="00ED0388">
              <w:t>–</w:t>
            </w:r>
            <w:r w:rsidRPr="00ED0388">
              <w:t xml:space="preserve"> фактический объем выполненных строительно-монтажных работ на Объекте, в соответствии с графиком </w:t>
            </w:r>
            <w:r w:rsidRPr="00ED0388">
              <w:lastRenderedPageBreak/>
              <w:t>строительства за отчетный период (начиная с 1 января 2019 года, в тыс. рублей).</w:t>
            </w:r>
          </w:p>
          <w:p w14:paraId="27EB12BF" w14:textId="77777777" w:rsidR="00A24CDD" w:rsidRPr="00ED0388" w:rsidRDefault="00A24CDD" w:rsidP="00A24CDD">
            <w:r w:rsidRPr="00ED0388">
              <w:t>О3 – стоимость строительства Объекта в ценах 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EB7A" w14:textId="77777777" w:rsidR="00A24CDD" w:rsidRPr="00ED0388" w:rsidRDefault="00A24CDD" w:rsidP="00A24CDD">
            <w:r w:rsidRPr="00ED0388">
              <w:lastRenderedPageBreak/>
              <w:t xml:space="preserve">Полугодовая и годовая отчетность </w:t>
            </w:r>
            <w:proofErr w:type="spellStart"/>
            <w:r w:rsidRPr="00ED0388">
              <w:t>МЖКХиЭ</w:t>
            </w:r>
            <w:proofErr w:type="spellEnd"/>
            <w:r w:rsidRPr="00ED0388">
              <w:t xml:space="preserve"> НСО</w:t>
            </w:r>
          </w:p>
        </w:tc>
      </w:tr>
      <w:tr w:rsidR="0064775E" w:rsidRPr="00ED0388" w14:paraId="317F76B5" w14:textId="77777777" w:rsidTr="00A24CDD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C814" w14:textId="3DA9E429" w:rsidR="00A24CDD" w:rsidRPr="00ED0388" w:rsidRDefault="00080B90" w:rsidP="00A24C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Start"/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A24CDD" w:rsidRPr="00ED0388">
              <w:rPr>
                <w:rFonts w:ascii="Times New Roman" w:hAnsi="Times New Roman" w:cs="Times New Roman"/>
                <w:sz w:val="24"/>
                <w:szCs w:val="24"/>
              </w:rPr>
              <w:t>Уровень технической готовности станции «Спортивная» Ленинской линии Новосибирского метрополитена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59D8" w14:textId="77777777" w:rsidR="00A24CDD" w:rsidRPr="00ED0388" w:rsidRDefault="00A24CDD" w:rsidP="00A24CDD">
            <w:r w:rsidRPr="00ED0388"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7E3F" w14:textId="77777777" w:rsidR="00A24CDD" w:rsidRPr="00ED0388" w:rsidRDefault="00A24CDD" w:rsidP="00A24CDD">
            <w:r w:rsidRPr="00ED0388"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71B5D" w14:textId="1EED878A" w:rsidR="00A24CDD" w:rsidRPr="00ED0388" w:rsidRDefault="00A24CDD" w:rsidP="00A24CDD">
            <w:r w:rsidRPr="00ED0388">
              <w:t xml:space="preserve">1. Ежегодное плановое значение показателя определяется МТ НСО исходя из прогнозных объемов финансирования строительства объекта капитального строительства «готовности станции «Спортивная» Ленинской линии Новосибирского метрополитена» (далее </w:t>
            </w:r>
            <w:r w:rsidR="00D16B75" w:rsidRPr="00ED0388">
              <w:t>–</w:t>
            </w:r>
            <w:r w:rsidRPr="00ED0388">
              <w:t xml:space="preserve"> Объект) в отчетном году по формуле:</w:t>
            </w:r>
          </w:p>
          <w:p w14:paraId="19E1AEE1" w14:textId="77777777" w:rsidR="00A24CDD" w:rsidRPr="00ED0388" w:rsidRDefault="00A24CDD" w:rsidP="00A24CDD">
            <w:r w:rsidRPr="00ED0388">
              <w:t>Кп</w:t>
            </w:r>
            <w:proofErr w:type="gramStart"/>
            <w:r w:rsidRPr="00ED0388">
              <w:t>4</w:t>
            </w:r>
            <w:proofErr w:type="gramEnd"/>
            <w:r w:rsidRPr="00ED0388">
              <w:t xml:space="preserve"> = П4 / О4*100,</w:t>
            </w:r>
          </w:p>
          <w:p w14:paraId="01FEBD64" w14:textId="77777777" w:rsidR="00A24CDD" w:rsidRPr="00ED0388" w:rsidRDefault="00A24CDD" w:rsidP="00A24CDD">
            <w:r w:rsidRPr="00ED0388">
              <w:t xml:space="preserve">где: </w:t>
            </w:r>
          </w:p>
          <w:p w14:paraId="24B45C07" w14:textId="51937408" w:rsidR="00A24CDD" w:rsidRPr="00ED0388" w:rsidRDefault="00A24CDD" w:rsidP="00A24CDD">
            <w:r w:rsidRPr="00ED0388">
              <w:t>П</w:t>
            </w:r>
            <w:proofErr w:type="gramStart"/>
            <w:r w:rsidRPr="00ED0388">
              <w:t>4</w:t>
            </w:r>
            <w:proofErr w:type="gramEnd"/>
            <w:r w:rsidRPr="00ED0388">
              <w:t xml:space="preserve"> </w:t>
            </w:r>
            <w:r w:rsidR="00D4189C" w:rsidRPr="00ED0388">
              <w:t>–</w:t>
            </w:r>
            <w:r w:rsidRPr="00ED0388">
              <w:t xml:space="preserve"> плановый объем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363B42F3" w14:textId="77777777" w:rsidR="00A24CDD" w:rsidRPr="00ED0388" w:rsidRDefault="00A24CDD" w:rsidP="00A24CDD">
            <w:r w:rsidRPr="00ED0388">
              <w:t>О</w:t>
            </w:r>
            <w:proofErr w:type="gramStart"/>
            <w:r w:rsidRPr="00ED0388">
              <w:t>4</w:t>
            </w:r>
            <w:proofErr w:type="gramEnd"/>
            <w:r w:rsidRPr="00ED0388">
              <w:t xml:space="preserve"> – стоимость строительства Объекта в ценах соответствующих лет. </w:t>
            </w:r>
          </w:p>
          <w:p w14:paraId="1A843CEC" w14:textId="66BA4073" w:rsidR="00A24CDD" w:rsidRPr="00ED0388" w:rsidRDefault="00A24CDD" w:rsidP="00A24CDD">
            <w:r w:rsidRPr="00ED0388">
              <w:t>2. 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1.2.1.1</w:t>
            </w:r>
            <w:r w:rsidR="00BC31AF" w:rsidRPr="00ED0388">
              <w:t>4</w:t>
            </w:r>
            <w:r w:rsidRPr="00ED0388">
              <w:t>) по формуле:</w:t>
            </w:r>
          </w:p>
          <w:p w14:paraId="5E21D8A3" w14:textId="77777777" w:rsidR="00A24CDD" w:rsidRPr="00ED0388" w:rsidRDefault="00A24CDD" w:rsidP="00A24CDD">
            <w:r w:rsidRPr="00ED0388">
              <w:t>Кф</w:t>
            </w:r>
            <w:proofErr w:type="gramStart"/>
            <w:r w:rsidRPr="00ED0388">
              <w:t>4</w:t>
            </w:r>
            <w:proofErr w:type="gramEnd"/>
            <w:r w:rsidRPr="00ED0388">
              <w:t xml:space="preserve"> = Ф4 /О4*100,</w:t>
            </w:r>
          </w:p>
          <w:p w14:paraId="5380DA2D" w14:textId="77777777" w:rsidR="00A24CDD" w:rsidRPr="00ED0388" w:rsidRDefault="00A24CDD" w:rsidP="00A24CDD">
            <w:r w:rsidRPr="00ED0388">
              <w:t>где:</w:t>
            </w:r>
          </w:p>
          <w:p w14:paraId="113EDEF2" w14:textId="7AD4BCCA" w:rsidR="00A24CDD" w:rsidRPr="00ED0388" w:rsidRDefault="00A24CDD" w:rsidP="00A24CDD">
            <w:r w:rsidRPr="00ED0388">
              <w:t>Ф</w:t>
            </w:r>
            <w:proofErr w:type="gramStart"/>
            <w:r w:rsidRPr="00ED0388">
              <w:t>4</w:t>
            </w:r>
            <w:proofErr w:type="gramEnd"/>
            <w:r w:rsidRPr="00ED0388">
              <w:t xml:space="preserve"> </w:t>
            </w:r>
            <w:r w:rsidR="00D4189C" w:rsidRPr="00ED0388">
              <w:t>–</w:t>
            </w:r>
            <w:r w:rsidRPr="00ED0388">
              <w:t xml:space="preserve"> фактический объем выполненных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14:paraId="33FBA14A" w14:textId="77777777" w:rsidR="00A24CDD" w:rsidRPr="00ED0388" w:rsidRDefault="00A24CDD" w:rsidP="00A24CDD">
            <w:r w:rsidRPr="00ED0388">
              <w:t>О</w:t>
            </w:r>
            <w:proofErr w:type="gramStart"/>
            <w:r w:rsidRPr="00ED0388">
              <w:t>4</w:t>
            </w:r>
            <w:proofErr w:type="gramEnd"/>
            <w:r w:rsidRPr="00ED0388">
              <w:t xml:space="preserve"> – стоимость строительства Объекта в ценах 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5046" w14:textId="77777777" w:rsidR="00A24CDD" w:rsidRPr="00ED0388" w:rsidRDefault="00A24CDD" w:rsidP="00A24CDD">
            <w:r w:rsidRPr="00ED0388">
              <w:t>Полугодовая и годовая отчетность МТ НСО</w:t>
            </w:r>
          </w:p>
        </w:tc>
      </w:tr>
      <w:tr w:rsidR="0064775E" w:rsidRPr="00ED0388" w14:paraId="44E34579" w14:textId="77777777" w:rsidTr="00A24CDD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9B91A" w14:textId="3710C13F" w:rsidR="00A24CDD" w:rsidRPr="00ED0388" w:rsidRDefault="00A24CDD" w:rsidP="00080B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П5.</w:t>
            </w:r>
            <w:r w:rsidR="00080B90" w:rsidRPr="00ED03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построенных и реконструированных объектов, относящихся к категории </w:t>
            </w:r>
            <w:proofErr w:type="gramStart"/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малобюджетного</w:t>
            </w:r>
            <w:proofErr w:type="gramEnd"/>
            <w:r w:rsidRPr="00ED0388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строительства, введенных в эксплуатацию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C886" w14:textId="77777777" w:rsidR="00A24CDD" w:rsidRPr="00ED0388" w:rsidRDefault="00A24CDD" w:rsidP="00A24CDD">
            <w:r w:rsidRPr="00ED0388"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B1B8" w14:textId="77777777" w:rsidR="00A24CDD" w:rsidRPr="00ED0388" w:rsidRDefault="00A24CDD" w:rsidP="00A24CDD">
            <w:r w:rsidRPr="00ED0388">
              <w:t>Ежегодно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C60C" w14:textId="25722FDC" w:rsidR="00A24CDD" w:rsidRPr="00ED0388" w:rsidRDefault="00A24CDD" w:rsidP="00A24CDD">
            <w:r w:rsidRPr="00ED0388">
              <w:t>1. Плановые значения целевого индикатора определяются с учетом объемо</w:t>
            </w:r>
            <w:r w:rsidR="00820F0F" w:rsidRPr="00ED0388">
              <w:t>в финансирования</w:t>
            </w:r>
            <w:r w:rsidRPr="00ED0388">
              <w:t xml:space="preserve"> </w:t>
            </w:r>
            <w:r w:rsidR="00665B85" w:rsidRPr="00ED0388">
              <w:t xml:space="preserve">детализированного </w:t>
            </w:r>
            <w:r w:rsidRPr="00ED0388">
              <w:t>мероприятия 1.2.6.1</w:t>
            </w:r>
            <w:r w:rsidR="00EE7AEF" w:rsidRPr="00ED0388">
              <w:t>.</w:t>
            </w:r>
          </w:p>
          <w:p w14:paraId="3BC78AE8" w14:textId="65119CDE" w:rsidR="00A24CDD" w:rsidRPr="00ED0388" w:rsidRDefault="00A24CDD" w:rsidP="00A24CDD">
            <w:r w:rsidRPr="00ED0388">
              <w:t xml:space="preserve">2. Фактические значения целевого индикатора определяются по итогам реализации </w:t>
            </w:r>
            <w:r w:rsidR="00665B85" w:rsidRPr="00ED0388">
              <w:t xml:space="preserve">детализированного </w:t>
            </w:r>
            <w:r w:rsidRPr="00ED0388">
              <w:t>мероприятия 1.2.6.1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CA3C" w14:textId="77777777" w:rsidR="00A24CDD" w:rsidRPr="00ED0388" w:rsidRDefault="00A24CDD" w:rsidP="00A24CDD">
            <w:r w:rsidRPr="00ED0388">
              <w:t xml:space="preserve">Полугодовая и годовая отчетность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ОМС</w:t>
            </w:r>
          </w:p>
        </w:tc>
      </w:tr>
      <w:tr w:rsidR="0064775E" w:rsidRPr="00ED0388" w14:paraId="0363F95E" w14:textId="77777777" w:rsidTr="00A24CDD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9183" w14:textId="5F37BD5E" w:rsidR="0081423C" w:rsidRPr="00ED0388" w:rsidRDefault="00080B90" w:rsidP="00A24C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Start"/>
            <w:r w:rsidRPr="00ED0388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ED0388">
              <w:rPr>
                <w:rFonts w:ascii="Times New Roman" w:hAnsi="Times New Roman"/>
                <w:sz w:val="24"/>
                <w:szCs w:val="24"/>
              </w:rPr>
              <w:t>. </w:t>
            </w:r>
            <w:r w:rsidR="0081423C" w:rsidRPr="00ED0388">
              <w:rPr>
                <w:rFonts w:ascii="Times New Roman" w:hAnsi="Times New Roman"/>
                <w:sz w:val="24"/>
                <w:szCs w:val="24"/>
              </w:rPr>
              <w:t>Количество спортивных объектов муниципальной собственности, обеспеченных оборудованием и инвентарем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553D" w14:textId="6690AA03" w:rsidR="0081423C" w:rsidRPr="00ED0388" w:rsidRDefault="0081423C" w:rsidP="00A24CDD">
            <w:r w:rsidRPr="00ED0388"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C85E" w14:textId="56D721CF" w:rsidR="0081423C" w:rsidRPr="00ED0388" w:rsidRDefault="0081423C" w:rsidP="00A24CDD">
            <w:r w:rsidRPr="00ED0388">
              <w:t>Ежегодно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D154" w14:textId="77777777" w:rsidR="00431C88" w:rsidRPr="00ED0388" w:rsidRDefault="00431C88" w:rsidP="00431C88">
            <w:r w:rsidRPr="00ED0388">
              <w:t xml:space="preserve">1. Плановые значения целевого индикатора определяются с учетом объемов финансирования мероприятий О1.6, О1.7 (в части предоставления в 2020 году субсидии </w:t>
            </w:r>
            <w:proofErr w:type="spellStart"/>
            <w:r w:rsidRPr="00ED0388">
              <w:t>г</w:t>
            </w:r>
            <w:proofErr w:type="gramStart"/>
            <w:r w:rsidRPr="00ED0388">
              <w:t>.Н</w:t>
            </w:r>
            <w:proofErr w:type="gramEnd"/>
            <w:r w:rsidRPr="00ED0388">
              <w:t>овосибирску</w:t>
            </w:r>
            <w:proofErr w:type="spellEnd"/>
            <w:r w:rsidRPr="00ED0388">
              <w:t xml:space="preserve"> для закупки оборудования для хоккея), в рамках общепрограммного мероприятия «Региональный проект «Спорт – норма жизни», детализированных мероприятий 1.1.2.1, 1.2.6.3.</w:t>
            </w:r>
          </w:p>
          <w:p w14:paraId="0B8CBBBB" w14:textId="07E56D78" w:rsidR="0081423C" w:rsidRPr="00ED0388" w:rsidRDefault="00431C88" w:rsidP="00431C88">
            <w:r w:rsidRPr="00ED0388">
              <w:t xml:space="preserve">2. Фактические значения целевого индикатора определяются по итогам реализации мероприятий О1.6, О1.7 (в части предоставления в 2020 году субсидии </w:t>
            </w:r>
            <w:proofErr w:type="spellStart"/>
            <w:r w:rsidRPr="00ED0388">
              <w:t>г</w:t>
            </w:r>
            <w:proofErr w:type="gramStart"/>
            <w:r w:rsidRPr="00ED0388">
              <w:t>.Н</w:t>
            </w:r>
            <w:proofErr w:type="gramEnd"/>
            <w:r w:rsidRPr="00ED0388">
              <w:t>овосибирску</w:t>
            </w:r>
            <w:proofErr w:type="spellEnd"/>
            <w:r w:rsidRPr="00ED0388">
              <w:t xml:space="preserve"> для закупки оборудования для хоккея), в рамках общепрограммного мероприятия «Региональный проект «Спорт – норма жизни», детализированных мероприятий 1.1.2.1, 1.2.6.3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AB8E5" w14:textId="41536959" w:rsidR="0081423C" w:rsidRPr="00ED0388" w:rsidRDefault="0081423C" w:rsidP="00A24CDD">
            <w:r w:rsidRPr="00ED0388">
              <w:t xml:space="preserve">Полугодовая и годовая отчетность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ОМС</w:t>
            </w:r>
          </w:p>
        </w:tc>
      </w:tr>
      <w:tr w:rsidR="0064775E" w:rsidRPr="00ED0388" w14:paraId="0B87D736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19B22B0C" w14:textId="26B73803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15. Единовременная пропускная способность объектов спорта, введенных в эксплуатацию в рамках государственной программы (нарастающим итогом)</w:t>
            </w:r>
          </w:p>
        </w:tc>
        <w:tc>
          <w:tcPr>
            <w:tcW w:w="505" w:type="pct"/>
            <w:shd w:val="clear" w:color="auto" w:fill="auto"/>
          </w:tcPr>
          <w:p w14:paraId="632A2DD2" w14:textId="77777777" w:rsidR="0081423C" w:rsidRPr="00ED0388" w:rsidRDefault="0081423C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642CAF8C" w14:textId="77777777" w:rsidR="0081423C" w:rsidRPr="00ED0388" w:rsidRDefault="0081423C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21577B08" w14:textId="72CC39FB" w:rsidR="0081423C" w:rsidRPr="00ED0388" w:rsidRDefault="0081423C" w:rsidP="00885E54">
            <w:r w:rsidRPr="00ED0388">
              <w:t>Плановые и фактические значения целевого индикатора рассчитываются как суммы единовременных пропускных способностей соответствующих введенных в эксплуатацию объектов спорта в рамках реализации мероприятий О</w:t>
            </w:r>
            <w:proofErr w:type="gramStart"/>
            <w:r w:rsidRPr="00ED0388">
              <w:t>1</w:t>
            </w:r>
            <w:proofErr w:type="gramEnd"/>
            <w:r w:rsidRPr="00ED0388">
              <w:t xml:space="preserve">.8, О1.9, О1.10, О1.11, общепрограммного мероприятия Региональный проект «Спорт </w:t>
            </w:r>
            <w:r w:rsidR="00D4189C" w:rsidRPr="00ED0388">
              <w:t>–</w:t>
            </w:r>
            <w:r w:rsidRPr="00ED0388">
              <w:t xml:space="preserve"> норма жизни», а также по </w:t>
            </w:r>
            <w:r w:rsidR="005A61A5" w:rsidRPr="00ED0388">
              <w:t xml:space="preserve">основным </w:t>
            </w:r>
            <w:r w:rsidRPr="00ED0388">
              <w:t>мероприятиям 1.2.1, 1.2.3, 1.2.4, 1.2.6, 1.2.7, в соответствии с планово-расчетными показателями количества занимающихся, утвержденными приказом Государственного комитета Российской Федерации по физической культуре и туризму от 4 февраля 1998 г. № 44</w:t>
            </w:r>
          </w:p>
        </w:tc>
        <w:tc>
          <w:tcPr>
            <w:tcW w:w="1103" w:type="pct"/>
            <w:shd w:val="clear" w:color="auto" w:fill="auto"/>
          </w:tcPr>
          <w:p w14:paraId="3417AE56" w14:textId="77777777" w:rsidR="0081423C" w:rsidRPr="00ED0388" w:rsidRDefault="0081423C" w:rsidP="00296473">
            <w:r w:rsidRPr="00ED0388">
              <w:t xml:space="preserve">Полугодовая и годовая отчетность предоставляется  по данным МС НСО,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</w:t>
            </w:r>
          </w:p>
        </w:tc>
      </w:tr>
      <w:tr w:rsidR="0064775E" w:rsidRPr="00ED0388" w14:paraId="1B74349B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7557EE68" w14:textId="576F5370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16. Количество спортивных региональных центров, введенных в эксплуатацию в рамках государственной программы (нарастающим итогом)</w:t>
            </w:r>
          </w:p>
        </w:tc>
        <w:tc>
          <w:tcPr>
            <w:tcW w:w="505" w:type="pct"/>
            <w:shd w:val="clear" w:color="auto" w:fill="auto"/>
          </w:tcPr>
          <w:p w14:paraId="49620A09" w14:textId="77777777" w:rsidR="0081423C" w:rsidRPr="00ED0388" w:rsidRDefault="0081423C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5127D7A8" w14:textId="77777777" w:rsidR="0081423C" w:rsidRPr="00ED0388" w:rsidRDefault="0081423C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0892073" w14:textId="1D59BFFF" w:rsidR="0081423C" w:rsidRPr="00ED0388" w:rsidRDefault="0081423C" w:rsidP="00296473">
            <w:r w:rsidRPr="00ED0388">
              <w:t xml:space="preserve">1. Плановые значения целевого индикатора определяются </w:t>
            </w:r>
            <w:r w:rsidR="00820F0F" w:rsidRPr="00ED0388">
              <w:t>с учетом объемов финансирования</w:t>
            </w:r>
            <w:r w:rsidRPr="00ED0388">
              <w:t xml:space="preserve"> основного мероприятия 1.2.3, а также в рамках общепрограммного мероприя</w:t>
            </w:r>
            <w:r w:rsidR="00D4189C" w:rsidRPr="00ED0388">
              <w:t>тия Региональный проект «Спорт –</w:t>
            </w:r>
            <w:r w:rsidRPr="00ED0388">
              <w:t xml:space="preserve"> норма жизни» (мероприятия </w:t>
            </w:r>
            <w:r w:rsidR="005A61A5" w:rsidRPr="00ED0388">
              <w:t>О</w:t>
            </w:r>
            <w:proofErr w:type="gramStart"/>
            <w:r w:rsidR="005A61A5" w:rsidRPr="00ED0388">
              <w:t>1</w:t>
            </w:r>
            <w:proofErr w:type="gramEnd"/>
            <w:r w:rsidR="005A61A5" w:rsidRPr="00ED0388">
              <w:t xml:space="preserve">.9, </w:t>
            </w:r>
            <w:r w:rsidR="00BC31AF" w:rsidRPr="00ED0388">
              <w:t>О1.10</w:t>
            </w:r>
            <w:r w:rsidRPr="00ED0388">
              <w:t>).</w:t>
            </w:r>
          </w:p>
          <w:p w14:paraId="27AE9C24" w14:textId="6008082A" w:rsidR="0081423C" w:rsidRPr="00ED0388" w:rsidRDefault="0081423C" w:rsidP="00EE7AEF">
            <w:r w:rsidRPr="00ED0388">
              <w:t xml:space="preserve">2. Фактические значения целевого индикатора определяются по итогам ввода региональных центров в рамках реализации основного мероприятия 1.2.3, а также общепрограммного мероприятия Региональный проект «Спорт </w:t>
            </w:r>
            <w:r w:rsidR="00D4189C" w:rsidRPr="00ED0388">
              <w:t>–</w:t>
            </w:r>
            <w:r w:rsidRPr="00ED0388">
              <w:t xml:space="preserve"> норма жизни» (мероприятия </w:t>
            </w:r>
            <w:r w:rsidR="005A61A5" w:rsidRPr="00ED0388">
              <w:t>О</w:t>
            </w:r>
            <w:proofErr w:type="gramStart"/>
            <w:r w:rsidR="005A61A5" w:rsidRPr="00ED0388">
              <w:t>1</w:t>
            </w:r>
            <w:proofErr w:type="gramEnd"/>
            <w:r w:rsidR="005A61A5" w:rsidRPr="00ED0388">
              <w:t xml:space="preserve">.9, </w:t>
            </w:r>
            <w:r w:rsidR="00BC31AF" w:rsidRPr="00ED0388">
              <w:t>О1.10</w:t>
            </w:r>
            <w:r w:rsidR="00EE7AEF" w:rsidRPr="00ED0388">
              <w:t>)</w:t>
            </w:r>
          </w:p>
        </w:tc>
        <w:tc>
          <w:tcPr>
            <w:tcW w:w="1103" w:type="pct"/>
            <w:shd w:val="clear" w:color="auto" w:fill="auto"/>
          </w:tcPr>
          <w:p w14:paraId="70A8EC0A" w14:textId="77777777" w:rsidR="0081423C" w:rsidRPr="00ED0388" w:rsidRDefault="0081423C" w:rsidP="00296473">
            <w:r w:rsidRPr="00ED0388">
              <w:t>Полугодовая и годовая отчетность предоставляется  по данным МС НСО</w:t>
            </w:r>
          </w:p>
        </w:tc>
      </w:tr>
      <w:tr w:rsidR="0064775E" w:rsidRPr="00ED0388" w14:paraId="5A72E150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5412EF01" w14:textId="206EDCE5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 xml:space="preserve">17. Численность спортсменов Новосибирской </w:t>
            </w: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области, включенных в составы спортивных сборных команд Российской Федерации</w:t>
            </w:r>
          </w:p>
        </w:tc>
        <w:tc>
          <w:tcPr>
            <w:tcW w:w="505" w:type="pct"/>
            <w:shd w:val="clear" w:color="auto" w:fill="auto"/>
          </w:tcPr>
          <w:p w14:paraId="7567EB40" w14:textId="77777777" w:rsidR="0081423C" w:rsidRPr="00ED0388" w:rsidRDefault="0081423C" w:rsidP="00296473">
            <w:r w:rsidRPr="00ED0388">
              <w:lastRenderedPageBreak/>
              <w:t>Квартальная</w:t>
            </w:r>
          </w:p>
        </w:tc>
        <w:tc>
          <w:tcPr>
            <w:tcW w:w="459" w:type="pct"/>
            <w:shd w:val="clear" w:color="auto" w:fill="auto"/>
          </w:tcPr>
          <w:p w14:paraId="2EB8FA0D" w14:textId="77777777" w:rsidR="0081423C" w:rsidRPr="00ED0388" w:rsidRDefault="0081423C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95D8BAF" w14:textId="7D027250" w:rsidR="0081423C" w:rsidRPr="00ED0388" w:rsidRDefault="0081423C" w:rsidP="00296473">
            <w:r w:rsidRPr="00ED0388">
              <w:t>1. Плановые значения целевого индикатора определяются на основании данных по аналогичному показателю предыдущих 3-х лет, с</w:t>
            </w:r>
            <w:r w:rsidR="00820F0F" w:rsidRPr="00ED0388">
              <w:t xml:space="preserve"> учетом объемов финансирования </w:t>
            </w:r>
            <w:r w:rsidRPr="00ED0388">
              <w:t xml:space="preserve">основных </w:t>
            </w:r>
            <w:r w:rsidRPr="00ED0388">
              <w:lastRenderedPageBreak/>
              <w:t>мероприятий 1.3.1, 1.3.2, 1.3</w:t>
            </w:r>
            <w:r w:rsidR="005A61A5" w:rsidRPr="00ED0388">
              <w:t>.</w:t>
            </w:r>
            <w:r w:rsidR="00885E54" w:rsidRPr="00ED0388">
              <w:t>4</w:t>
            </w:r>
            <w:r w:rsidRPr="00ED0388">
              <w:t>.</w:t>
            </w:r>
          </w:p>
          <w:p w14:paraId="64C46C93" w14:textId="77777777" w:rsidR="0081423C" w:rsidRPr="00ED0388" w:rsidRDefault="0081423C" w:rsidP="00296473">
            <w:r w:rsidRPr="00ED0388">
              <w:t>2. 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ассоциациями, объединениями по видам спорта</w:t>
            </w:r>
          </w:p>
        </w:tc>
        <w:tc>
          <w:tcPr>
            <w:tcW w:w="1103" w:type="pct"/>
            <w:shd w:val="clear" w:color="auto" w:fill="auto"/>
          </w:tcPr>
          <w:p w14:paraId="5E861F7D" w14:textId="77777777" w:rsidR="0081423C" w:rsidRPr="00ED0388" w:rsidRDefault="0081423C" w:rsidP="00296473">
            <w:r w:rsidRPr="00ED0388">
              <w:lastRenderedPageBreak/>
              <w:t xml:space="preserve">Сведения, представляемые Министерством спорта Российской Федерации, </w:t>
            </w:r>
            <w:r w:rsidRPr="00ED0388">
              <w:lastRenderedPageBreak/>
              <w:t>всероссийскими федерациями, ассоциациями, объединениями по видам спорта.</w:t>
            </w:r>
          </w:p>
        </w:tc>
      </w:tr>
      <w:tr w:rsidR="0064775E" w:rsidRPr="00ED0388" w14:paraId="1083463A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043AB147" w14:textId="6D4613E1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 Количество завоеванных медалей на международных и российских соревнованиях</w:t>
            </w:r>
          </w:p>
        </w:tc>
        <w:tc>
          <w:tcPr>
            <w:tcW w:w="505" w:type="pct"/>
            <w:shd w:val="clear" w:color="auto" w:fill="auto"/>
          </w:tcPr>
          <w:p w14:paraId="5AAFA3E5" w14:textId="77777777" w:rsidR="0081423C" w:rsidRPr="00ED0388" w:rsidRDefault="0081423C" w:rsidP="00296473">
            <w:r w:rsidRPr="00ED0388">
              <w:t>Квартальная</w:t>
            </w:r>
          </w:p>
        </w:tc>
        <w:tc>
          <w:tcPr>
            <w:tcW w:w="459" w:type="pct"/>
            <w:shd w:val="clear" w:color="auto" w:fill="auto"/>
          </w:tcPr>
          <w:p w14:paraId="1F2F5D63" w14:textId="77777777" w:rsidR="0081423C" w:rsidRPr="00ED0388" w:rsidRDefault="0081423C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771E6698" w14:textId="4098DA54" w:rsidR="0081423C" w:rsidRPr="00ED0388" w:rsidRDefault="0081423C" w:rsidP="00296473">
            <w:r w:rsidRPr="00ED0388">
              <w:t xml:space="preserve">1. Плановые значения целевого индикатора определяются на основании данных по аналогичному показателю предыдущих 3 лет, </w:t>
            </w:r>
            <w:r w:rsidR="00820F0F" w:rsidRPr="00ED0388">
              <w:t>с учетом объемов финансирования</w:t>
            </w:r>
            <w:r w:rsidRPr="00ED0388">
              <w:t xml:space="preserve"> основных мероприятий 1.3.1, 1.3.2, 1.3</w:t>
            </w:r>
            <w:r w:rsidR="005A61A5" w:rsidRPr="00ED0388">
              <w:t>.</w:t>
            </w:r>
            <w:r w:rsidR="00885E54" w:rsidRPr="00ED0388">
              <w:t>4</w:t>
            </w:r>
            <w:r w:rsidRPr="00ED0388">
              <w:t>.</w:t>
            </w:r>
          </w:p>
          <w:p w14:paraId="6452C7EF" w14:textId="3B84D76D" w:rsidR="0081423C" w:rsidRPr="00ED0388" w:rsidRDefault="00D4189C" w:rsidP="00296473">
            <w:r w:rsidRPr="00ED0388">
              <w:t>2.</w:t>
            </w:r>
            <w:r w:rsidRPr="00ED0388">
              <w:rPr>
                <w:lang w:val="en-US"/>
              </w:rPr>
              <w:t> </w:t>
            </w:r>
            <w:r w:rsidR="0081423C" w:rsidRPr="00ED0388">
              <w:t>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ассоциациями, объединениями по видам спорта</w:t>
            </w:r>
          </w:p>
        </w:tc>
        <w:tc>
          <w:tcPr>
            <w:tcW w:w="1103" w:type="pct"/>
            <w:shd w:val="clear" w:color="auto" w:fill="auto"/>
          </w:tcPr>
          <w:p w14:paraId="56CCF942" w14:textId="77777777" w:rsidR="0081423C" w:rsidRPr="00ED0388" w:rsidRDefault="0081423C" w:rsidP="00296473">
            <w:r w:rsidRPr="00ED0388">
              <w:t>Сведения, представляемые Министерством спорта Российской Федерации, всероссийскими федерациями, ассоциациями, объединениями по видам спорта</w:t>
            </w:r>
          </w:p>
        </w:tc>
      </w:tr>
      <w:tr w:rsidR="0064775E" w:rsidRPr="00ED0388" w14:paraId="03C0AA82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1729CC1B" w14:textId="1E87BEED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19. Количество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505" w:type="pct"/>
            <w:shd w:val="clear" w:color="auto" w:fill="auto"/>
          </w:tcPr>
          <w:p w14:paraId="3987E1A7" w14:textId="77777777" w:rsidR="0081423C" w:rsidRPr="00ED0388" w:rsidRDefault="0081423C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2CE8A633" w14:textId="77777777" w:rsidR="0081423C" w:rsidRPr="00ED0388" w:rsidRDefault="0081423C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743CC6E5" w14:textId="72494C9B" w:rsidR="0081423C" w:rsidRPr="00ED0388" w:rsidRDefault="0081423C" w:rsidP="00296473">
            <w:r w:rsidRPr="00ED0388">
              <w:t>1.</w:t>
            </w:r>
            <w:r w:rsidR="00D4189C" w:rsidRPr="00ED0388">
              <w:rPr>
                <w:lang w:val="en-US"/>
              </w:rPr>
              <w:t> </w:t>
            </w:r>
            <w:r w:rsidRPr="00ED0388">
              <w:t xml:space="preserve">Плановые значения целевого индикатора определяются на основании данных по аналогичному показателю предыдущих 3 лет, </w:t>
            </w:r>
            <w:r w:rsidR="00820F0F" w:rsidRPr="00ED0388">
              <w:t>с учетом объемов финансирования</w:t>
            </w:r>
            <w:r w:rsidRPr="00ED0388">
              <w:t xml:space="preserve"> основного мероприятия 1.3.3.</w:t>
            </w:r>
          </w:p>
          <w:p w14:paraId="5AA72D43" w14:textId="4A42B26F" w:rsidR="0081423C" w:rsidRPr="00ED0388" w:rsidRDefault="00D4189C" w:rsidP="00296473">
            <w:r w:rsidRPr="00ED0388">
              <w:t>2.</w:t>
            </w:r>
            <w:r w:rsidRPr="00ED0388">
              <w:rPr>
                <w:lang w:val="en-US"/>
              </w:rPr>
              <w:t> </w:t>
            </w:r>
            <w:r w:rsidR="0081423C" w:rsidRPr="00ED0388">
              <w:t>Фактическое значение целевого индикатора определяется согласно данным статистического наблюдения по форме № 1-ФК</w:t>
            </w:r>
            <w:r w:rsidR="009A2357" w:rsidRPr="00ED0388">
              <w:t>, форме № 5-ФК</w:t>
            </w:r>
          </w:p>
        </w:tc>
        <w:tc>
          <w:tcPr>
            <w:tcW w:w="1103" w:type="pct"/>
            <w:shd w:val="clear" w:color="auto" w:fill="auto"/>
          </w:tcPr>
          <w:p w14:paraId="5A8036BC" w14:textId="63C0B16B" w:rsidR="0081423C" w:rsidRPr="00ED0388" w:rsidRDefault="0081423C" w:rsidP="00D07641">
            <w:r w:rsidRPr="00ED0388">
              <w:t xml:space="preserve">Полугодовая отчетность предоставляется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определяется по данным статистического наблюдения. Источник данных – статистическое наблюдение по форме № 1-ФК</w:t>
            </w:r>
            <w:r w:rsidR="009A2357" w:rsidRPr="00ED0388">
              <w:t>, форме № 5-ФК</w:t>
            </w:r>
          </w:p>
        </w:tc>
      </w:tr>
      <w:tr w:rsidR="0064775E" w:rsidRPr="00ED0388" w14:paraId="404863B7" w14:textId="77777777" w:rsidTr="00F173D2">
        <w:trPr>
          <w:trHeight w:val="4646"/>
        </w:trPr>
        <w:tc>
          <w:tcPr>
            <w:tcW w:w="725" w:type="pct"/>
            <w:shd w:val="clear" w:color="auto" w:fill="auto"/>
          </w:tcPr>
          <w:p w14:paraId="1159F966" w14:textId="51D17C22" w:rsidR="0081423C" w:rsidRPr="00ED0388" w:rsidRDefault="0081423C" w:rsidP="00FA1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 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505" w:type="pct"/>
            <w:shd w:val="clear" w:color="auto" w:fill="auto"/>
          </w:tcPr>
          <w:p w14:paraId="43C16C10" w14:textId="77777777" w:rsidR="0081423C" w:rsidRPr="00ED0388" w:rsidRDefault="0081423C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6E5B6984" w14:textId="77777777" w:rsidR="0081423C" w:rsidRPr="00ED0388" w:rsidRDefault="0081423C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43EBE6A3" w14:textId="77777777" w:rsidR="0081423C" w:rsidRPr="00ED0388" w:rsidRDefault="0081423C" w:rsidP="00296473">
            <w:r w:rsidRPr="00ED0388">
              <w:t>Плановые и фактические значения целевого индикатора определяются по формуле:</w:t>
            </w:r>
          </w:p>
          <w:p w14:paraId="4BFBD474" w14:textId="77777777" w:rsidR="0081423C" w:rsidRPr="00ED0388" w:rsidRDefault="0081423C" w:rsidP="00296473">
            <w:r w:rsidRPr="00ED0388">
              <w:t>С = С</w:t>
            </w:r>
            <w:proofErr w:type="gramStart"/>
            <w:r w:rsidRPr="00ED0388">
              <w:rPr>
                <w:vertAlign w:val="subscript"/>
                <w:lang w:val="en-US"/>
              </w:rPr>
              <w:t>p</w:t>
            </w:r>
            <w:proofErr w:type="gramEnd"/>
            <w:r w:rsidRPr="00ED0388">
              <w:t xml:space="preserve"> / С</w:t>
            </w:r>
            <w:r w:rsidRPr="00ED0388">
              <w:rPr>
                <w:vertAlign w:val="subscript"/>
                <w:lang w:val="en-US"/>
              </w:rPr>
              <w:t>x</w:t>
            </w:r>
            <w:r w:rsidRPr="00ED0388">
              <w:t xml:space="preserve"> *100%</w:t>
            </w:r>
          </w:p>
          <w:p w14:paraId="17124CCC" w14:textId="77777777" w:rsidR="0081423C" w:rsidRPr="00ED0388" w:rsidRDefault="0081423C" w:rsidP="00296473">
            <w:r w:rsidRPr="00ED0388">
              <w:t>где, С – 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 в Новосибирской области;</w:t>
            </w:r>
          </w:p>
          <w:p w14:paraId="3418DBBE" w14:textId="77777777" w:rsidR="0081423C" w:rsidRPr="00ED0388" w:rsidRDefault="0081423C" w:rsidP="00296473">
            <w:r w:rsidRPr="00ED0388">
              <w:t>С</w:t>
            </w:r>
            <w:proofErr w:type="gramStart"/>
            <w:r w:rsidRPr="00ED0388">
              <w:rPr>
                <w:vertAlign w:val="subscript"/>
                <w:lang w:val="en-US"/>
              </w:rPr>
              <w:t>p</w:t>
            </w:r>
            <w:proofErr w:type="gramEnd"/>
            <w:r w:rsidRPr="00ED0388">
              <w:t xml:space="preserve"> – количество спортсменов-разрядников, занимающихся в системе специализированных детско-юношеских спортивных школ олимпийского резерва и училищ олимпийского резерва в Новосибирской области, согласно данным статистического наблюдения по форме № 5-ФК;</w:t>
            </w:r>
          </w:p>
          <w:p w14:paraId="38B2D341" w14:textId="77777777" w:rsidR="0081423C" w:rsidRPr="00ED0388" w:rsidRDefault="0081423C" w:rsidP="00296473">
            <w:r w:rsidRPr="00ED0388">
              <w:t>С</w:t>
            </w:r>
            <w:proofErr w:type="gramStart"/>
            <w:r w:rsidRPr="00ED0388">
              <w:rPr>
                <w:vertAlign w:val="subscript"/>
                <w:lang w:val="en-US"/>
              </w:rPr>
              <w:t>x</w:t>
            </w:r>
            <w:proofErr w:type="gramEnd"/>
            <w:r w:rsidRPr="00ED0388">
              <w:t xml:space="preserve"> – общее количество спортсменов, занимающихся в системе специализированных детско-юношеских спортивных школ олимпийского резерва и училищ олимпийского резерва в Новосибирской области, согласно данным статистического наблюдения по форме № 5-ФК</w:t>
            </w:r>
          </w:p>
        </w:tc>
        <w:tc>
          <w:tcPr>
            <w:tcW w:w="1103" w:type="pct"/>
            <w:shd w:val="clear" w:color="auto" w:fill="auto"/>
          </w:tcPr>
          <w:p w14:paraId="3F5F262D" w14:textId="77777777" w:rsidR="0081423C" w:rsidRPr="00ED0388" w:rsidRDefault="0081423C" w:rsidP="00E65064">
            <w:r w:rsidRPr="00ED0388"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статистическое наблюдение по форме № 5-ФК</w:t>
            </w:r>
          </w:p>
        </w:tc>
      </w:tr>
      <w:tr w:rsidR="0064775E" w:rsidRPr="00ED0388" w14:paraId="62364B52" w14:textId="77777777" w:rsidTr="00C041D4">
        <w:trPr>
          <w:trHeight w:val="312"/>
        </w:trPr>
        <w:tc>
          <w:tcPr>
            <w:tcW w:w="725" w:type="pct"/>
            <w:shd w:val="clear" w:color="auto" w:fill="auto"/>
          </w:tcPr>
          <w:p w14:paraId="34263561" w14:textId="078AECF2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21. 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505" w:type="pct"/>
            <w:shd w:val="clear" w:color="auto" w:fill="auto"/>
          </w:tcPr>
          <w:p w14:paraId="38DA922C" w14:textId="77777777" w:rsidR="0081423C" w:rsidRPr="00ED0388" w:rsidRDefault="0081423C" w:rsidP="00FC3210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342663D9" w14:textId="77777777" w:rsidR="0081423C" w:rsidRPr="00ED0388" w:rsidRDefault="0081423C" w:rsidP="00FC3210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FD148B5" w14:textId="77777777" w:rsidR="0081423C" w:rsidRPr="00ED0388" w:rsidRDefault="0081423C" w:rsidP="00FC3210">
            <w:r w:rsidRPr="00ED0388">
              <w:t>Плановые и фактические значения целевого индикатора определяются по формуле:</w:t>
            </w:r>
          </w:p>
          <w:p w14:paraId="5ADF2F87" w14:textId="77777777" w:rsidR="0081423C" w:rsidRPr="00ED0388" w:rsidRDefault="0081423C" w:rsidP="00FC3210">
            <w:r w:rsidRPr="00ED0388">
              <w:t>С</w:t>
            </w:r>
            <w:proofErr w:type="gramStart"/>
            <w:r w:rsidRPr="00ED0388">
              <w:rPr>
                <w:vertAlign w:val="subscript"/>
              </w:rPr>
              <w:t>1</w:t>
            </w:r>
            <w:proofErr w:type="gramEnd"/>
            <w:r w:rsidRPr="00ED0388">
              <w:t xml:space="preserve"> = С</w:t>
            </w:r>
            <w:r w:rsidRPr="00ED0388">
              <w:rPr>
                <w:vertAlign w:val="subscript"/>
                <w:lang w:val="en-US"/>
              </w:rPr>
              <w:t>h</w:t>
            </w:r>
            <w:r w:rsidRPr="00ED0388">
              <w:rPr>
                <w:vertAlign w:val="subscript"/>
              </w:rPr>
              <w:t xml:space="preserve"> </w:t>
            </w:r>
            <w:r w:rsidRPr="00ED0388">
              <w:t>/ С</w:t>
            </w:r>
            <w:r w:rsidRPr="00ED0388">
              <w:rPr>
                <w:vertAlign w:val="subscript"/>
                <w:lang w:val="en-US"/>
              </w:rPr>
              <w:t>j</w:t>
            </w:r>
            <w:r w:rsidRPr="00ED0388">
              <w:t xml:space="preserve"> *100%</w:t>
            </w:r>
          </w:p>
          <w:p w14:paraId="3F2F3DD6" w14:textId="77777777" w:rsidR="0081423C" w:rsidRPr="00ED0388" w:rsidRDefault="0081423C" w:rsidP="00FC3210">
            <w:r w:rsidRPr="00ED0388">
              <w:t>где, С</w:t>
            </w:r>
            <w:proofErr w:type="gramStart"/>
            <w:r w:rsidRPr="00ED0388">
              <w:rPr>
                <w:vertAlign w:val="subscript"/>
              </w:rPr>
              <w:t>1</w:t>
            </w:r>
            <w:proofErr w:type="gramEnd"/>
            <w:r w:rsidRPr="00ED0388">
              <w:t xml:space="preserve"> – доля спортсменов-разрядников, имеющих разряды и звания (от I разряда до спортивного звания «Заслуженный мастер спорта») в общем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резерва;</w:t>
            </w:r>
          </w:p>
          <w:p w14:paraId="126414E2" w14:textId="77777777" w:rsidR="0081423C" w:rsidRPr="00ED0388" w:rsidRDefault="0081423C" w:rsidP="00FC3210">
            <w:r w:rsidRPr="00ED0388">
              <w:t>С</w:t>
            </w:r>
            <w:proofErr w:type="gramStart"/>
            <w:r w:rsidRPr="00ED0388">
              <w:rPr>
                <w:vertAlign w:val="subscript"/>
                <w:lang w:val="en-US"/>
              </w:rPr>
              <w:t>h</w:t>
            </w:r>
            <w:proofErr w:type="gramEnd"/>
            <w:r w:rsidRPr="00ED0388">
              <w:rPr>
                <w:vertAlign w:val="subscript"/>
              </w:rPr>
              <w:t xml:space="preserve"> </w:t>
            </w:r>
            <w:r w:rsidRPr="00ED0388">
              <w:t>– количество спортсменов-разрядников, имеющих разряды и звания (от I разряда до спортивного звания «Заслуженный мастер спорта») Новосибирской области, согласно данным статистического наблюдения по форме № 5-ФК;</w:t>
            </w:r>
          </w:p>
          <w:p w14:paraId="2481E949" w14:textId="77777777" w:rsidR="0081423C" w:rsidRPr="00ED0388" w:rsidRDefault="0081423C" w:rsidP="00C761D7">
            <w:r w:rsidRPr="00ED0388">
              <w:t>С</w:t>
            </w:r>
            <w:proofErr w:type="gramStart"/>
            <w:r w:rsidRPr="00ED0388">
              <w:rPr>
                <w:vertAlign w:val="subscript"/>
                <w:lang w:val="en-US"/>
              </w:rPr>
              <w:t>j</w:t>
            </w:r>
            <w:proofErr w:type="gramEnd"/>
            <w:r w:rsidRPr="00ED0388">
              <w:t xml:space="preserve"> – общее количество спортсменов-разрядников в системе специализированных детско-юношеских спортивных школ олимпийского резерва и училищ олимпийского резерва в Новосибирской области, согласно данным статистического наблюдения по форме № 5-ФК</w:t>
            </w:r>
          </w:p>
        </w:tc>
        <w:tc>
          <w:tcPr>
            <w:tcW w:w="1103" w:type="pct"/>
            <w:shd w:val="clear" w:color="auto" w:fill="auto"/>
          </w:tcPr>
          <w:p w14:paraId="26DF5E6D" w14:textId="77777777" w:rsidR="0081423C" w:rsidRPr="00ED0388" w:rsidRDefault="0081423C" w:rsidP="00FC3210">
            <w:r w:rsidRPr="00ED0388"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статистическое наблюдение по форме № 5-ФК</w:t>
            </w:r>
          </w:p>
        </w:tc>
      </w:tr>
      <w:tr w:rsidR="0064775E" w:rsidRPr="00ED0388" w14:paraId="5671B605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57F46CD1" w14:textId="52A50091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 Производительность труда в сфере физической культуры и спорта, исходя из численности жителей Новосибирской области, систематически занимающихся физической культурой и спортом, в расчете на одного штатного работника</w:t>
            </w:r>
          </w:p>
        </w:tc>
        <w:tc>
          <w:tcPr>
            <w:tcW w:w="505" w:type="pct"/>
            <w:shd w:val="clear" w:color="auto" w:fill="auto"/>
          </w:tcPr>
          <w:p w14:paraId="56FF7A92" w14:textId="77777777" w:rsidR="0081423C" w:rsidRPr="00ED0388" w:rsidRDefault="0081423C" w:rsidP="00296473">
            <w:r w:rsidRPr="00ED0388"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14:paraId="220E1B6B" w14:textId="77777777" w:rsidR="0081423C" w:rsidRPr="00ED0388" w:rsidRDefault="0081423C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123E8C53" w14:textId="77777777" w:rsidR="0081423C" w:rsidRPr="00ED0388" w:rsidRDefault="0081423C" w:rsidP="00296473">
            <w:r w:rsidRPr="00ED0388">
              <w:t>Плановые и фактические значения целевого индикатора определяются по формуле:</w:t>
            </w:r>
          </w:p>
          <w:p w14:paraId="049A0554" w14:textId="77777777" w:rsidR="0081423C" w:rsidRPr="00ED0388" w:rsidRDefault="0081423C" w:rsidP="00296473">
            <w:r w:rsidRPr="00ED0388">
              <w:rPr>
                <w:lang w:val="en-US"/>
              </w:rPr>
              <w:t>P</w:t>
            </w:r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/ </w:t>
            </w:r>
            <w:r w:rsidRPr="00ED0388">
              <w:rPr>
                <w:lang w:val="en-US"/>
              </w:rPr>
              <w:t>W</w:t>
            </w:r>
          </w:p>
          <w:p w14:paraId="23CB0B55" w14:textId="77777777" w:rsidR="0081423C" w:rsidRPr="00ED0388" w:rsidRDefault="0081423C" w:rsidP="00296473">
            <w:r w:rsidRPr="00ED0388">
              <w:t xml:space="preserve">где, </w:t>
            </w:r>
            <w:r w:rsidRPr="00ED0388">
              <w:rPr>
                <w:lang w:val="en-US"/>
              </w:rPr>
              <w:t>P</w:t>
            </w:r>
            <w:r w:rsidRPr="00ED0388">
              <w:t xml:space="preserve"> – Производительность труда в сфере физической культуры и спорта, исходя из численности жителей Новосибирской области, систематически занимающихся физической культурой и спортом, в расчете на одного штатного работника;</w:t>
            </w:r>
          </w:p>
          <w:p w14:paraId="3F7E8EFA" w14:textId="77777777" w:rsidR="0081423C" w:rsidRPr="00ED0388" w:rsidRDefault="0081423C" w:rsidP="00296473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– численность жителей Новосибирской области, систематически занимающихся физической культурой и спортом на конец отчетного периода, человек, согласно данным статистического наблюдения по форме № 1-ФК;</w:t>
            </w:r>
          </w:p>
          <w:p w14:paraId="753FD127" w14:textId="77777777" w:rsidR="0081423C" w:rsidRPr="00ED0388" w:rsidRDefault="0081423C" w:rsidP="00296473">
            <w:r w:rsidRPr="00ED0388">
              <w:rPr>
                <w:lang w:val="en-US"/>
              </w:rPr>
              <w:t>W</w:t>
            </w:r>
            <w:r w:rsidRPr="00ED0388">
              <w:t xml:space="preserve"> – численность штатных работников физической культуры и спорта в Новосибирской области, согласно данным статистического наблюдения по форме № 1-ФК</w:t>
            </w:r>
          </w:p>
        </w:tc>
        <w:tc>
          <w:tcPr>
            <w:tcW w:w="1103" w:type="pct"/>
            <w:shd w:val="clear" w:color="auto" w:fill="auto"/>
          </w:tcPr>
          <w:p w14:paraId="2C47B82F" w14:textId="77777777" w:rsidR="0081423C" w:rsidRPr="00ED0388" w:rsidRDefault="0081423C" w:rsidP="00E65064">
            <w:r w:rsidRPr="00ED0388"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статистическое наблюдение по форме № 1-ФК</w:t>
            </w:r>
          </w:p>
        </w:tc>
      </w:tr>
      <w:tr w:rsidR="0064775E" w:rsidRPr="00ED0388" w14:paraId="70630745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6360BA93" w14:textId="4D4C5C97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>23. Количество выпускников образовательных организаций, завершивших обучение по образовательным программам среднего профессионального образования подготовки специалистов среднего звена по специальности «физическая культура»</w:t>
            </w:r>
          </w:p>
        </w:tc>
        <w:tc>
          <w:tcPr>
            <w:tcW w:w="505" w:type="pct"/>
            <w:shd w:val="clear" w:color="auto" w:fill="auto"/>
          </w:tcPr>
          <w:p w14:paraId="10E294AA" w14:textId="77777777" w:rsidR="0081423C" w:rsidRPr="00ED0388" w:rsidRDefault="0081423C" w:rsidP="00296473">
            <w:r w:rsidRPr="00ED0388">
              <w:t>Годовая</w:t>
            </w:r>
          </w:p>
        </w:tc>
        <w:tc>
          <w:tcPr>
            <w:tcW w:w="459" w:type="pct"/>
            <w:shd w:val="clear" w:color="auto" w:fill="auto"/>
          </w:tcPr>
          <w:p w14:paraId="5F6DE984" w14:textId="77777777" w:rsidR="0081423C" w:rsidRPr="00ED0388" w:rsidRDefault="0081423C" w:rsidP="00296473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16A449CB" w14:textId="1EE3CA69" w:rsidR="0081423C" w:rsidRPr="00ED0388" w:rsidRDefault="0081423C" w:rsidP="00296473">
            <w:r w:rsidRPr="00ED0388">
              <w:t xml:space="preserve">1. Плановые значения целевого индикатора определяются на основании данных по аналогичному показателю предыдущих 3 лет, </w:t>
            </w:r>
            <w:r w:rsidR="00820F0F" w:rsidRPr="00ED0388">
              <w:t>с учетом объемов финансирования</w:t>
            </w:r>
            <w:r w:rsidRPr="00ED0388">
              <w:t xml:space="preserve"> основного мероприятия 1.3.3.</w:t>
            </w:r>
          </w:p>
          <w:p w14:paraId="37AFA63F" w14:textId="3E99CF65" w:rsidR="0081423C" w:rsidRPr="00ED0388" w:rsidRDefault="0081423C" w:rsidP="00D4189C">
            <w:r w:rsidRPr="00ED0388">
              <w:t>2.</w:t>
            </w:r>
            <w:r w:rsidR="00D4189C" w:rsidRPr="00ED0388">
              <w:rPr>
                <w:lang w:val="en-US"/>
              </w:rPr>
              <w:t> </w:t>
            </w:r>
            <w:r w:rsidRPr="00ED0388">
              <w:t>Фактическое значение целевого индикатора определяется на основании сведений, представляемых образовательными организациями, осуществляющими подготовку специалистов физической культуры со средним профессиональным образованием</w:t>
            </w:r>
          </w:p>
        </w:tc>
        <w:tc>
          <w:tcPr>
            <w:tcW w:w="1103" w:type="pct"/>
            <w:shd w:val="clear" w:color="auto" w:fill="auto"/>
          </w:tcPr>
          <w:p w14:paraId="68898CE3" w14:textId="77777777" w:rsidR="0081423C" w:rsidRPr="00ED0388" w:rsidRDefault="0081423C" w:rsidP="00296473">
            <w:r w:rsidRPr="00ED0388">
              <w:t>Сведения, предоставляемые ГАПОУ НСО Н</w:t>
            </w:r>
            <w:proofErr w:type="gramStart"/>
            <w:r w:rsidRPr="00ED0388">
              <w:t>У(</w:t>
            </w:r>
            <w:proofErr w:type="gramEnd"/>
            <w:r w:rsidRPr="00ED0388">
              <w:t>К)ОР,</w:t>
            </w:r>
          </w:p>
          <w:p w14:paraId="7FEEBDAC" w14:textId="77777777" w:rsidR="0081423C" w:rsidRPr="00ED0388" w:rsidRDefault="0081423C" w:rsidP="00296473">
            <w:r w:rsidRPr="00ED0388">
              <w:t>ГАОУ СПО «</w:t>
            </w:r>
            <w:proofErr w:type="spellStart"/>
            <w:r w:rsidRPr="00ED0388">
              <w:rPr>
                <w:bCs/>
              </w:rPr>
              <w:t>Болотнинский</w:t>
            </w:r>
            <w:proofErr w:type="spellEnd"/>
            <w:r w:rsidRPr="00ED0388">
              <w:rPr>
                <w:bCs/>
              </w:rPr>
              <w:t xml:space="preserve"> педагогический колледж</w:t>
            </w:r>
            <w:r w:rsidRPr="00ED0388">
              <w:t>»,</w:t>
            </w:r>
          </w:p>
          <w:p w14:paraId="04EF6E31" w14:textId="77777777" w:rsidR="0081423C" w:rsidRPr="00ED0388" w:rsidRDefault="0081423C" w:rsidP="00296473">
            <w:r w:rsidRPr="00ED0388">
              <w:t xml:space="preserve">ГАОУ СПО НСО «Куйбышевский </w:t>
            </w:r>
            <w:r w:rsidRPr="00ED0388">
              <w:rPr>
                <w:bCs/>
              </w:rPr>
              <w:t>педагогический колледж</w:t>
            </w:r>
            <w:r w:rsidRPr="00ED0388">
              <w:t>»</w:t>
            </w:r>
          </w:p>
        </w:tc>
      </w:tr>
      <w:tr w:rsidR="0064775E" w:rsidRPr="00ED0388" w14:paraId="774033CA" w14:textId="77777777" w:rsidTr="00C041D4">
        <w:trPr>
          <w:trHeight w:val="333"/>
        </w:trPr>
        <w:tc>
          <w:tcPr>
            <w:tcW w:w="725" w:type="pct"/>
            <w:shd w:val="clear" w:color="auto" w:fill="auto"/>
          </w:tcPr>
          <w:p w14:paraId="221AC81F" w14:textId="70C4C3CC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 xml:space="preserve">24. Доля организаций, оказывающих услуги по спортивной </w:t>
            </w: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505" w:type="pct"/>
            <w:shd w:val="clear" w:color="auto" w:fill="auto"/>
          </w:tcPr>
          <w:p w14:paraId="787C1005" w14:textId="77777777" w:rsidR="0081423C" w:rsidRPr="00ED0388" w:rsidRDefault="0081423C" w:rsidP="00677110">
            <w:r w:rsidRPr="00ED0388">
              <w:lastRenderedPageBreak/>
              <w:t>Годовая</w:t>
            </w:r>
          </w:p>
        </w:tc>
        <w:tc>
          <w:tcPr>
            <w:tcW w:w="459" w:type="pct"/>
            <w:shd w:val="clear" w:color="auto" w:fill="auto"/>
          </w:tcPr>
          <w:p w14:paraId="4A7F89F3" w14:textId="77777777" w:rsidR="0081423C" w:rsidRPr="00ED0388" w:rsidRDefault="0081423C" w:rsidP="00677110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19DC0C1E" w14:textId="52B9923B" w:rsidR="0081423C" w:rsidRPr="00ED0388" w:rsidRDefault="0081423C" w:rsidP="0036400B">
            <w:r w:rsidRPr="00ED0388">
              <w:t>1.</w:t>
            </w:r>
            <w:r w:rsidR="00D4189C" w:rsidRPr="00ED0388">
              <w:rPr>
                <w:lang w:val="en-US"/>
              </w:rPr>
              <w:t> </w:t>
            </w:r>
            <w:r w:rsidRPr="00ED0388">
              <w:t xml:space="preserve">Плановые значения целевого индикатора спрогнозированы на основе показателей официальной статистической отчетности, </w:t>
            </w:r>
            <w:r w:rsidR="00820F0F" w:rsidRPr="00ED0388">
              <w:t>с учетом объемов финансирования</w:t>
            </w:r>
            <w:r w:rsidR="00885E54" w:rsidRPr="00ED0388">
              <w:t xml:space="preserve"> мероприятия О</w:t>
            </w:r>
            <w:proofErr w:type="gramStart"/>
            <w:r w:rsidR="00885E54" w:rsidRPr="00ED0388">
              <w:t>1</w:t>
            </w:r>
            <w:proofErr w:type="gramEnd"/>
            <w:r w:rsidR="00885E54" w:rsidRPr="00ED0388">
              <w:t>.7, в рамках общепрограммного мероприятия «Региональный проект «Спорт – норма жизни»,</w:t>
            </w:r>
            <w:r w:rsidRPr="00ED0388">
              <w:t xml:space="preserve"> основного мероприятия 1.3.4.</w:t>
            </w:r>
          </w:p>
          <w:p w14:paraId="29C99066" w14:textId="77777777" w:rsidR="0081423C" w:rsidRPr="00ED0388" w:rsidRDefault="0081423C" w:rsidP="0036400B">
            <w:pPr>
              <w:ind w:right="-108"/>
            </w:pPr>
            <w:r w:rsidRPr="00ED0388">
              <w:lastRenderedPageBreak/>
              <w:t>2. Фактическое значение целевого индикатора определяется по формуле:</w:t>
            </w:r>
          </w:p>
          <w:p w14:paraId="34B5670E" w14:textId="77777777" w:rsidR="0081423C" w:rsidRPr="00ED0388" w:rsidRDefault="0081423C" w:rsidP="0036400B">
            <w:pPr>
              <w:ind w:right="-108"/>
            </w:pPr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h</w:t>
            </w:r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h</w:t>
            </w:r>
            <w:proofErr w:type="spellEnd"/>
            <w:r w:rsidRPr="00ED0388">
              <w:t>/</w:t>
            </w:r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h</w:t>
            </w:r>
            <w:proofErr w:type="spellEnd"/>
            <w:r w:rsidRPr="00ED0388">
              <w:t>*100%</w:t>
            </w:r>
          </w:p>
          <w:p w14:paraId="2E3F614C" w14:textId="77777777" w:rsidR="0081423C" w:rsidRPr="00ED0388" w:rsidRDefault="0081423C" w:rsidP="0036400B">
            <w:r w:rsidRPr="00ED0388">
              <w:t xml:space="preserve">где, </w:t>
            </w:r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h</w:t>
            </w:r>
            <w:r w:rsidRPr="00ED0388"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14:paraId="508478F3" w14:textId="77777777" w:rsidR="0081423C" w:rsidRPr="00ED0388" w:rsidRDefault="0081423C" w:rsidP="0036400B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h</w:t>
            </w:r>
            <w:proofErr w:type="spellEnd"/>
            <w:r w:rsidRPr="00ED0388">
              <w:t xml:space="preserve"> – численность организаций, оказывающих услуги по спортивной подготовке в соответствии с федеральными стандартами спортивной подготовки, единиц, согласно данным статистического наблюдения по форме № 5-ФК;</w:t>
            </w:r>
          </w:p>
          <w:p w14:paraId="0520E20A" w14:textId="2E8AD0C5" w:rsidR="000B4028" w:rsidRPr="00ED0388" w:rsidRDefault="000B4028" w:rsidP="008778DB"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h</w:t>
            </w:r>
            <w:proofErr w:type="spellEnd"/>
            <w:r w:rsidRPr="00ED0388">
              <w:t xml:space="preserve"> – при расчете полугодового значения индикатора общая численность организаций (за исключением центров спортивной подготовки) ведомственной принадлежности в сфере физической культуры и спорта согласно данным статистического наблюдения 5-ФК, на начало отчетного периода, единиц; при расчете годового значения индикатора общая численность организаций (за исключением центров спортивной подготовки) ведомственной принадлежности в сфере физической культуры и спорта согласно данным статистического наблюдения 5-ФК, на конец отчетного периода, единиц</w:t>
            </w:r>
          </w:p>
        </w:tc>
        <w:tc>
          <w:tcPr>
            <w:tcW w:w="1103" w:type="pct"/>
            <w:shd w:val="clear" w:color="auto" w:fill="auto"/>
          </w:tcPr>
          <w:p w14:paraId="598C525A" w14:textId="77777777" w:rsidR="0081423C" w:rsidRPr="00ED0388" w:rsidRDefault="0081423C" w:rsidP="00E65064">
            <w:r w:rsidRPr="00ED0388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</w:t>
            </w:r>
            <w:r w:rsidRPr="00ED0388">
              <w:lastRenderedPageBreak/>
              <w:t>статистическое наблюдение по форме № 5-ФК</w:t>
            </w:r>
          </w:p>
        </w:tc>
      </w:tr>
      <w:tr w:rsidR="0064775E" w:rsidRPr="00ED0388" w14:paraId="731A63E2" w14:textId="77777777" w:rsidTr="002D1A6A">
        <w:trPr>
          <w:trHeight w:val="1980"/>
        </w:trPr>
        <w:tc>
          <w:tcPr>
            <w:tcW w:w="725" w:type="pct"/>
            <w:shd w:val="clear" w:color="auto" w:fill="auto"/>
          </w:tcPr>
          <w:p w14:paraId="750FB834" w14:textId="3C777A89" w:rsidR="0081423C" w:rsidRPr="00ED0388" w:rsidRDefault="0081423C" w:rsidP="00F21945">
            <w:r w:rsidRPr="00ED0388">
              <w:lastRenderedPageBreak/>
              <w:t>25. </w:t>
            </w:r>
            <w:proofErr w:type="gramStart"/>
            <w:r w:rsidRPr="00ED0388">
              <w:t xml:space="preserve"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</w:t>
            </w:r>
            <w:r w:rsidRPr="00ED0388">
              <w:lastRenderedPageBreak/>
              <w:t>организациях, осуществляющих спортивную подготовку</w:t>
            </w:r>
            <w:proofErr w:type="gramEnd"/>
          </w:p>
        </w:tc>
        <w:tc>
          <w:tcPr>
            <w:tcW w:w="505" w:type="pct"/>
            <w:shd w:val="clear" w:color="auto" w:fill="auto"/>
          </w:tcPr>
          <w:p w14:paraId="771A8B6A" w14:textId="47241243" w:rsidR="0081423C" w:rsidRPr="00ED0388" w:rsidRDefault="0081423C" w:rsidP="00677110">
            <w:r w:rsidRPr="00ED0388">
              <w:lastRenderedPageBreak/>
              <w:t>Годовая</w:t>
            </w:r>
          </w:p>
        </w:tc>
        <w:tc>
          <w:tcPr>
            <w:tcW w:w="459" w:type="pct"/>
            <w:shd w:val="clear" w:color="auto" w:fill="auto"/>
          </w:tcPr>
          <w:p w14:paraId="50634A55" w14:textId="4DDD63B0" w:rsidR="0081423C" w:rsidRPr="00ED0388" w:rsidRDefault="0081423C" w:rsidP="00677110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0C277D38" w14:textId="296FF562" w:rsidR="0081423C" w:rsidRPr="00ED0388" w:rsidRDefault="00D4189C" w:rsidP="0036400B"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81423C" w:rsidRPr="00ED0388">
              <w:t xml:space="preserve">Плановые значения целевого индикатора спрогнозированы на основе показателей официальной статистической отчетности, </w:t>
            </w:r>
            <w:r w:rsidR="00820F0F" w:rsidRPr="00ED0388">
              <w:t>с учетом объемов финансирования</w:t>
            </w:r>
            <w:r w:rsidR="0081423C" w:rsidRPr="00ED0388">
              <w:t xml:space="preserve"> основного мероприятия 1.3.4.</w:t>
            </w:r>
          </w:p>
          <w:p w14:paraId="61FB74C1" w14:textId="77777777" w:rsidR="0081423C" w:rsidRPr="00ED0388" w:rsidRDefault="0081423C" w:rsidP="0036400B">
            <w:pPr>
              <w:ind w:right="-108"/>
            </w:pPr>
            <w:r w:rsidRPr="00ED0388">
              <w:t>2. Фактическое значение целевого индикатора определяется по формуле:</w:t>
            </w:r>
          </w:p>
          <w:p w14:paraId="06BAFEC9" w14:textId="77777777" w:rsidR="0081423C" w:rsidRPr="00ED0388" w:rsidRDefault="0081423C" w:rsidP="0036400B">
            <w:pPr>
              <w:ind w:right="-108"/>
            </w:pP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v</w:t>
            </w:r>
            <w:proofErr w:type="spellEnd"/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v</w:t>
            </w:r>
            <w:proofErr w:type="spellEnd"/>
            <w:r w:rsidRPr="00ED0388">
              <w:t>/</w:t>
            </w:r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v</w:t>
            </w:r>
            <w:proofErr w:type="spellEnd"/>
            <w:r w:rsidRPr="00ED0388">
              <w:t>*100%</w:t>
            </w:r>
          </w:p>
          <w:p w14:paraId="4ECD235C" w14:textId="77777777" w:rsidR="0081423C" w:rsidRPr="00ED0388" w:rsidRDefault="0081423C" w:rsidP="0036400B">
            <w:proofErr w:type="gramStart"/>
            <w:r w:rsidRPr="00ED0388">
              <w:t xml:space="preserve">где, </w:t>
            </w: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v</w:t>
            </w:r>
            <w:proofErr w:type="spellEnd"/>
            <w:r w:rsidRPr="00ED0388">
              <w:t xml:space="preserve"> –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подготовку;</w:t>
            </w:r>
            <w:proofErr w:type="gramEnd"/>
          </w:p>
          <w:p w14:paraId="2ED25F0F" w14:textId="5519AC51" w:rsidR="0081423C" w:rsidRPr="00ED0388" w:rsidRDefault="0081423C" w:rsidP="0036400B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v</w:t>
            </w:r>
            <w:proofErr w:type="spellEnd"/>
            <w:r w:rsidRPr="00ED0388">
              <w:t xml:space="preserve"> – численность занимающихся на этапе высшего спортивного мастерства в организациях, осуществляющих спортивную подготовку, человек, согласно данным статистического </w:t>
            </w:r>
            <w:r w:rsidRPr="00ED0388">
              <w:lastRenderedPageBreak/>
              <w:t>наблюдения по форме № 5-ФК</w:t>
            </w:r>
            <w:r w:rsidR="006C65D6" w:rsidRPr="00ED0388">
              <w:t>, № 3-АФК</w:t>
            </w:r>
            <w:r w:rsidRPr="00ED0388">
              <w:t>;</w:t>
            </w:r>
          </w:p>
          <w:p w14:paraId="579585BC" w14:textId="321B70A1" w:rsidR="0081423C" w:rsidRPr="00ED0388" w:rsidRDefault="0081423C" w:rsidP="0036400B"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v</w:t>
            </w:r>
            <w:proofErr w:type="spellEnd"/>
            <w:r w:rsidRPr="00ED0388">
              <w:t xml:space="preserve"> – при расчете полугодового значения индикатора численность занимающихся на этапе совершенствования спортивного мастерства в организациях, осуществляющих спортивную подготовку на начало отчетного периода, человек; при расчете годового значения индикатора численность занимающихся на этапе совершенствования спортивного мастерства в организациях, осуществляющих спортивную подготовку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1E385B7C" w14:textId="437A87BA" w:rsidR="0081423C" w:rsidRPr="00ED0388" w:rsidRDefault="0081423C" w:rsidP="00E65064">
            <w:r w:rsidRPr="00ED0388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статистическое наблюдение по форме № 5-ФК</w:t>
            </w:r>
            <w:r w:rsidR="006C65D6" w:rsidRPr="00ED0388">
              <w:t>, № 3-АФК</w:t>
            </w:r>
          </w:p>
        </w:tc>
      </w:tr>
      <w:tr w:rsidR="0064775E" w:rsidRPr="00ED0388" w14:paraId="0E6FA7C6" w14:textId="77777777" w:rsidTr="002D1A6A">
        <w:trPr>
          <w:trHeight w:val="2075"/>
        </w:trPr>
        <w:tc>
          <w:tcPr>
            <w:tcW w:w="725" w:type="pct"/>
            <w:shd w:val="clear" w:color="auto" w:fill="auto"/>
          </w:tcPr>
          <w:p w14:paraId="2711A222" w14:textId="1E23E983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 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505" w:type="pct"/>
            <w:shd w:val="clear" w:color="auto" w:fill="auto"/>
          </w:tcPr>
          <w:p w14:paraId="6A85AC1E" w14:textId="54276FBB" w:rsidR="0081423C" w:rsidRPr="00ED0388" w:rsidRDefault="003457F2" w:rsidP="00677110">
            <w:r w:rsidRPr="00ED0388"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14:paraId="2528FCD3" w14:textId="4BE20F82" w:rsidR="0081423C" w:rsidRPr="00ED0388" w:rsidRDefault="0081423C" w:rsidP="00677110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18DA1703" w14:textId="37D109B8" w:rsidR="0081423C" w:rsidRPr="00ED0388" w:rsidRDefault="00D4189C" w:rsidP="002D1A6A">
            <w:r w:rsidRPr="00ED0388">
              <w:t>1.</w:t>
            </w:r>
            <w:r w:rsidRPr="00ED0388">
              <w:rPr>
                <w:lang w:val="en-US"/>
              </w:rPr>
              <w:t> </w:t>
            </w:r>
            <w:r w:rsidR="0081423C" w:rsidRPr="00ED0388">
              <w:t xml:space="preserve">Плановые значения целевого индикатора определяются государственной программой Российской Федерации «Развитие физической культуры и спорта», а также региональным проектом «Спорт – норма жизни», </w:t>
            </w:r>
            <w:r w:rsidR="00820F0F" w:rsidRPr="00ED0388">
              <w:t>с учетом объемов финансирования</w:t>
            </w:r>
            <w:r w:rsidR="0081423C" w:rsidRPr="00ED0388">
              <w:t xml:space="preserve"> основного мероприятия 1.3.4.</w:t>
            </w:r>
          </w:p>
          <w:p w14:paraId="01B19427" w14:textId="77777777" w:rsidR="0081423C" w:rsidRPr="00ED0388" w:rsidRDefault="0081423C" w:rsidP="002D1A6A">
            <w:pPr>
              <w:ind w:right="-108"/>
            </w:pPr>
            <w:r w:rsidRPr="00ED0388">
              <w:t>2. Фактическое значение целевого индикатора определяется по формуле:</w:t>
            </w:r>
          </w:p>
          <w:p w14:paraId="148D4947" w14:textId="26FF483A" w:rsidR="0081423C" w:rsidRPr="00ED0388" w:rsidRDefault="0081423C" w:rsidP="002D1A6A">
            <w:pPr>
              <w:ind w:right="-108"/>
            </w:pP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w</w:t>
            </w:r>
            <w:proofErr w:type="spellEnd"/>
            <w:r w:rsidRPr="00ED0388">
              <w:t xml:space="preserve"> = </w:t>
            </w:r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w</w:t>
            </w:r>
            <w:r w:rsidRPr="00ED0388">
              <w:t>/</w:t>
            </w:r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w</w:t>
            </w:r>
            <w:proofErr w:type="spellEnd"/>
            <w:r w:rsidRPr="00ED0388">
              <w:t>*100%</w:t>
            </w:r>
          </w:p>
          <w:p w14:paraId="0B40E99D" w14:textId="3CD80A2E" w:rsidR="0081423C" w:rsidRPr="00ED0388" w:rsidRDefault="0081423C" w:rsidP="002D1A6A">
            <w:proofErr w:type="gramStart"/>
            <w:r w:rsidRPr="00ED0388">
              <w:t xml:space="preserve">где, </w:t>
            </w: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w</w:t>
            </w:r>
            <w:proofErr w:type="spellEnd"/>
            <w:r w:rsidRPr="00ED0388"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14:paraId="544ED4B8" w14:textId="0B8BB370" w:rsidR="0081423C" w:rsidRPr="00ED0388" w:rsidRDefault="0081423C" w:rsidP="002D1A6A"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w</w:t>
            </w:r>
            <w:r w:rsidRPr="00ED0388"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спорта, человек, согласно данным статистического наблюдения по форме № 5-ФК;</w:t>
            </w:r>
          </w:p>
          <w:p w14:paraId="77E63EDE" w14:textId="77777777" w:rsidR="0081423C" w:rsidRPr="00ED0388" w:rsidRDefault="0081423C" w:rsidP="0027245A"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w</w:t>
            </w:r>
            <w:proofErr w:type="spellEnd"/>
            <w:r w:rsidRPr="00ED0388">
              <w:t xml:space="preserve"> – при расчете полугодового значения индикатора численность занимающихся в организациях ведомственной принадлежности физической культуры и спорта на начало отчетного периода, человек; </w:t>
            </w:r>
          </w:p>
          <w:p w14:paraId="30780325" w14:textId="37E09E8E" w:rsidR="0081423C" w:rsidRPr="00ED0388" w:rsidRDefault="0081423C" w:rsidP="0027245A">
            <w:r w:rsidRPr="00ED0388">
              <w:t>при расчете годового значения индикатора численность занимающихся в организациях ведомственной принадлежности физической культуры и спорта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071D69C7" w14:textId="500EE768" w:rsidR="0081423C" w:rsidRPr="00ED0388" w:rsidRDefault="003457F2" w:rsidP="00E65064">
            <w:r w:rsidRPr="00ED0388">
              <w:t>Квартальная отчетность</w:t>
            </w:r>
            <w:r w:rsidR="00FB4C99" w:rsidRPr="00ED0388">
              <w:t xml:space="preserve"> </w:t>
            </w:r>
            <w:r w:rsidR="0081423C" w:rsidRPr="00ED0388">
              <w:t xml:space="preserve">предоставляется  по оценкам </w:t>
            </w:r>
            <w:proofErr w:type="spellStart"/>
            <w:r w:rsidR="0081423C" w:rsidRPr="00ED0388">
              <w:t>МФКиС</w:t>
            </w:r>
            <w:proofErr w:type="spellEnd"/>
            <w:r w:rsidR="0081423C" w:rsidRPr="00ED0388">
              <w:t xml:space="preserve"> НСО, годовая – рассчитывается по указанной формуле. Источник данных – статистическое наблюдение по форме № 5-ФК</w:t>
            </w:r>
          </w:p>
        </w:tc>
      </w:tr>
      <w:tr w:rsidR="0081423C" w:rsidRPr="00ED0388" w14:paraId="19963D4D" w14:textId="77777777" w:rsidTr="005E78FB">
        <w:trPr>
          <w:trHeight w:val="274"/>
        </w:trPr>
        <w:tc>
          <w:tcPr>
            <w:tcW w:w="725" w:type="pct"/>
            <w:shd w:val="clear" w:color="auto" w:fill="auto"/>
          </w:tcPr>
          <w:p w14:paraId="5DC6A715" w14:textId="4907744D" w:rsidR="0081423C" w:rsidRPr="00ED0388" w:rsidRDefault="0081423C" w:rsidP="00F219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0388">
              <w:rPr>
                <w:rFonts w:ascii="Times New Roman" w:hAnsi="Times New Roman" w:cs="Times New Roman"/>
                <w:sz w:val="24"/>
                <w:szCs w:val="24"/>
              </w:rPr>
              <w:t xml:space="preserve">27. Доля лиц, имеющих спортивные разряды и звания, занимающихся футболом в организациях, </w:t>
            </w:r>
            <w:r w:rsidRPr="00ED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осуществляющих спортивную подготовку, в общей численности лиц, занимающихся в организациях, осуществляющих спортивную подготовку по виду спорта «футбол»</w:t>
            </w:r>
          </w:p>
        </w:tc>
        <w:tc>
          <w:tcPr>
            <w:tcW w:w="505" w:type="pct"/>
            <w:shd w:val="clear" w:color="auto" w:fill="auto"/>
          </w:tcPr>
          <w:p w14:paraId="2904B868" w14:textId="346DA259" w:rsidR="0081423C" w:rsidRPr="00ED0388" w:rsidRDefault="0081423C" w:rsidP="00677110">
            <w:r w:rsidRPr="00ED0388">
              <w:lastRenderedPageBreak/>
              <w:t>Годовая</w:t>
            </w:r>
          </w:p>
        </w:tc>
        <w:tc>
          <w:tcPr>
            <w:tcW w:w="459" w:type="pct"/>
            <w:shd w:val="clear" w:color="auto" w:fill="auto"/>
          </w:tcPr>
          <w:p w14:paraId="35233736" w14:textId="6CF9FA95" w:rsidR="0081423C" w:rsidRPr="00ED0388" w:rsidRDefault="0081423C" w:rsidP="00677110">
            <w:r w:rsidRPr="00ED0388">
              <w:t>Ежегодно</w:t>
            </w:r>
          </w:p>
        </w:tc>
        <w:tc>
          <w:tcPr>
            <w:tcW w:w="2207" w:type="pct"/>
            <w:shd w:val="clear" w:color="auto" w:fill="auto"/>
          </w:tcPr>
          <w:p w14:paraId="3FD3C3EE" w14:textId="07A541EE" w:rsidR="0081423C" w:rsidRPr="00ED0388" w:rsidRDefault="0081423C" w:rsidP="00826E0A">
            <w:r w:rsidRPr="00ED0388">
              <w:t xml:space="preserve">1.  Плановые значения целевого индикатора определяются государственной программой Российской Федерации «Развитие физической культуры и спорта, </w:t>
            </w:r>
            <w:r w:rsidR="00885E54" w:rsidRPr="00ED0388">
              <w:t xml:space="preserve">с учетом объемов финансирования </w:t>
            </w:r>
            <w:r w:rsidRPr="00ED0388">
              <w:t>основного мероприятия 1.3.4.</w:t>
            </w:r>
          </w:p>
          <w:p w14:paraId="3A105262" w14:textId="77777777" w:rsidR="0081423C" w:rsidRPr="00ED0388" w:rsidRDefault="0081423C" w:rsidP="00826E0A">
            <w:pPr>
              <w:ind w:right="-108"/>
            </w:pPr>
            <w:r w:rsidRPr="00ED0388">
              <w:t>2. Фактическое значение целевого индикатора определяется по формуле:</w:t>
            </w:r>
          </w:p>
          <w:p w14:paraId="1F355A09" w14:textId="3BDC74C3" w:rsidR="0081423C" w:rsidRPr="00ED0388" w:rsidRDefault="0081423C" w:rsidP="00826E0A">
            <w:pPr>
              <w:ind w:right="-108"/>
            </w:pP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= </w:t>
            </w:r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>/</w:t>
            </w:r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>*100%</w:t>
            </w:r>
          </w:p>
          <w:p w14:paraId="5CCBDC57" w14:textId="0AFE0E53" w:rsidR="0081423C" w:rsidRPr="00ED0388" w:rsidRDefault="0081423C" w:rsidP="00826E0A">
            <w:r w:rsidRPr="00ED0388">
              <w:lastRenderedPageBreak/>
              <w:t xml:space="preserve">где, </w:t>
            </w:r>
            <w:proofErr w:type="spellStart"/>
            <w:r w:rsidRPr="00ED0388">
              <w:rPr>
                <w:lang w:val="en-US"/>
              </w:rPr>
              <w:t>D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– доля лиц, имеющих спортивные разряды и звания, занимающихся футболом в организациях, осуществляющих спортивную подготовку, в общей численности лиц, занимающихся в организациях, осуществляющих спортивную подготовку по виду спорта «футбол»;</w:t>
            </w:r>
          </w:p>
          <w:p w14:paraId="13D0E3FA" w14:textId="34AFC04B" w:rsidR="0081423C" w:rsidRPr="00ED0388" w:rsidRDefault="0081423C" w:rsidP="00826E0A">
            <w:proofErr w:type="spellStart"/>
            <w:r w:rsidRPr="00ED0388">
              <w:rPr>
                <w:lang w:val="en-US"/>
              </w:rPr>
              <w:t>T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– численность лиц, имеющих спортивные разряды и звания, занимающихся футболом в организациях, осуществляющих спортивную подготовку, в общей численности лиц, занимающихся футболом в организациях, осуществляющих спортивную подготовку по виду спорта «футбол», человек, согласно данным статистического наблюдения по форме № 5-ФК;</w:t>
            </w:r>
          </w:p>
          <w:p w14:paraId="7F96AC0A" w14:textId="77777777" w:rsidR="0081423C" w:rsidRPr="00ED0388" w:rsidRDefault="0081423C" w:rsidP="00826E0A">
            <w:proofErr w:type="spellStart"/>
            <w:r w:rsidRPr="00ED0388">
              <w:rPr>
                <w:lang w:val="en-US"/>
              </w:rPr>
              <w:t>N</w:t>
            </w:r>
            <w:r w:rsidRPr="00ED0388">
              <w:rPr>
                <w:vertAlign w:val="subscript"/>
                <w:lang w:val="en-US"/>
              </w:rPr>
              <w:t>z</w:t>
            </w:r>
            <w:proofErr w:type="spellEnd"/>
            <w:r w:rsidRPr="00ED0388">
              <w:t xml:space="preserve"> – при расчете полугодового значения индикатора численность лиц, занимающихся в организациях, осуществляющих спортивную подготовку по виду спорта «футбол» на начало отчетного периода, человек; </w:t>
            </w:r>
          </w:p>
          <w:p w14:paraId="2309ECC2" w14:textId="67BC36D6" w:rsidR="0081423C" w:rsidRPr="00ED0388" w:rsidRDefault="0081423C" w:rsidP="00826E0A">
            <w:r w:rsidRPr="00ED0388">
              <w:t>при расчете годового значения индикатора численность лиц, занимающихся в организациях, осуществляющих спортивную подготовку по виду спорта «футбол»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14:paraId="4ECC95A8" w14:textId="1AE2D68E" w:rsidR="0081423C" w:rsidRPr="00ED0388" w:rsidRDefault="0081423C" w:rsidP="00E65064">
            <w:r w:rsidRPr="00ED0388"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ED0388">
              <w:t>МФКиС</w:t>
            </w:r>
            <w:proofErr w:type="spellEnd"/>
            <w:r w:rsidRPr="00ED0388">
              <w:t xml:space="preserve"> НСО, годовая – рассчитывается по указанной формуле. Источник данных – статистическое наблюдение по форме № 5-ФК</w:t>
            </w:r>
          </w:p>
        </w:tc>
      </w:tr>
    </w:tbl>
    <w:p w14:paraId="6C4FC46D" w14:textId="77777777" w:rsidR="00760DE3" w:rsidRPr="00ED0388" w:rsidRDefault="00760DE3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1600849" w14:textId="77777777" w:rsidR="00690C7D" w:rsidRPr="00ED0388" w:rsidRDefault="00690C7D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58"/>
        <w:gridCol w:w="1353"/>
        <w:gridCol w:w="528"/>
        <w:gridCol w:w="355"/>
        <w:gridCol w:w="377"/>
        <w:gridCol w:w="992"/>
        <w:gridCol w:w="413"/>
        <w:gridCol w:w="839"/>
        <w:gridCol w:w="839"/>
        <w:gridCol w:w="839"/>
        <w:gridCol w:w="839"/>
        <w:gridCol w:w="839"/>
        <w:gridCol w:w="839"/>
        <w:gridCol w:w="839"/>
        <w:gridCol w:w="1098"/>
        <w:gridCol w:w="1639"/>
      </w:tblGrid>
      <w:tr w:rsidR="00C520B1" w:rsidRPr="00ED0388" w14:paraId="098EB274" w14:textId="77777777" w:rsidTr="004234AA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FE36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bookmarkStart w:id="2" w:name="RANGE!A1:P753"/>
            <w:r w:rsidRPr="00ED0388">
              <w:rPr>
                <w:sz w:val="20"/>
                <w:szCs w:val="20"/>
              </w:rPr>
              <w:t> </w:t>
            </w:r>
            <w:bookmarkEnd w:id="2"/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6C1A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543C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AD0C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BC625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15BB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C385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D748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16D6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3054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36F3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1BA8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0D45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8233400" w14:textId="77777777" w:rsidR="00C520B1" w:rsidRPr="00ED0388" w:rsidRDefault="00C520B1" w:rsidP="004234AA">
            <w:pPr>
              <w:jc w:val="right"/>
              <w:rPr>
                <w:sz w:val="28"/>
                <w:szCs w:val="28"/>
              </w:rPr>
            </w:pPr>
            <w:r w:rsidRPr="00ED0388">
              <w:rPr>
                <w:sz w:val="28"/>
                <w:szCs w:val="28"/>
              </w:rPr>
              <w:t>Таблица №3</w:t>
            </w:r>
          </w:p>
        </w:tc>
      </w:tr>
      <w:tr w:rsidR="00C520B1" w:rsidRPr="00ED0388" w14:paraId="422E4CEB" w14:textId="77777777" w:rsidTr="004234AA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60C6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A976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2C49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1EEC2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55DF4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632A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6C6C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941F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8446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9044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8EC9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E6C1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8CC6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A3CB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5CBCA3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561A18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</w:tr>
      <w:tr w:rsidR="00C520B1" w:rsidRPr="00ED0388" w14:paraId="789A8A5C" w14:textId="77777777" w:rsidTr="004234AA">
        <w:trPr>
          <w:trHeight w:val="123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549BB13" w14:textId="77777777" w:rsidR="00C520B1" w:rsidRPr="00ED0388" w:rsidRDefault="00C520B1" w:rsidP="004234AA">
            <w:pPr>
              <w:jc w:val="center"/>
              <w:rPr>
                <w:b/>
                <w:bCs/>
                <w:sz w:val="28"/>
                <w:szCs w:val="28"/>
              </w:rPr>
            </w:pPr>
            <w:r w:rsidRPr="00ED0388">
              <w:rPr>
                <w:b/>
                <w:bCs/>
                <w:sz w:val="28"/>
                <w:szCs w:val="28"/>
              </w:rPr>
              <w:t>Подробный перечень планируемых к реализации мероприятий государственной программы Новосибирской области</w:t>
            </w:r>
            <w:r w:rsidRPr="00ED0388">
              <w:rPr>
                <w:b/>
                <w:bCs/>
                <w:sz w:val="28"/>
                <w:szCs w:val="28"/>
              </w:rPr>
              <w:br/>
              <w:t xml:space="preserve"> «Развитие физической культуры и спорта в Новосибирской области»</w:t>
            </w:r>
            <w:r w:rsidRPr="00ED0388">
              <w:rPr>
                <w:b/>
                <w:bCs/>
                <w:sz w:val="28"/>
                <w:szCs w:val="28"/>
              </w:rPr>
              <w:br/>
              <w:t xml:space="preserve"> на очередной 2020 год и плановый период 2021 и 2022 годов</w:t>
            </w:r>
          </w:p>
        </w:tc>
      </w:tr>
      <w:tr w:rsidR="00C520B1" w:rsidRPr="00ED0388" w14:paraId="4FEEF5A9" w14:textId="77777777" w:rsidTr="004234AA">
        <w:trPr>
          <w:trHeight w:val="33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BAF0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97C3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2715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5F51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CDAF1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C303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6E53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98BB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70EA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D281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CC52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923F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8F33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A994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7B72F3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799B25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</w:tr>
      <w:tr w:rsidR="00C520B1" w:rsidRPr="00ED0388" w14:paraId="455EB362" w14:textId="77777777" w:rsidTr="004234AA">
        <w:trPr>
          <w:trHeight w:val="345"/>
        </w:trPr>
        <w:tc>
          <w:tcPr>
            <w:tcW w:w="7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D5330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58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B66825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46A4135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Код </w:t>
            </w:r>
            <w:proofErr w:type="gramStart"/>
            <w:r w:rsidRPr="00ED0388">
              <w:rPr>
                <w:sz w:val="20"/>
                <w:szCs w:val="20"/>
              </w:rPr>
              <w:t>бюджетной</w:t>
            </w:r>
            <w:proofErr w:type="gramEnd"/>
            <w:r w:rsidRPr="00ED038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F8787A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Значение показателя на 2020 год</w:t>
            </w:r>
          </w:p>
        </w:tc>
        <w:tc>
          <w:tcPr>
            <w:tcW w:w="1135" w:type="pct"/>
            <w:gridSpan w:val="4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2D6B628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Значение показателя на очередной финансовый 2020 год (поквартально)</w:t>
            </w:r>
          </w:p>
        </w:tc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0BB0184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Значение показателя на 2021 год</w:t>
            </w:r>
          </w:p>
        </w:tc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7DA14FC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Значение показателя на 2022 год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07FB27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554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FFFFFF" w:fill="FFFFFF"/>
            <w:vAlign w:val="center"/>
            <w:hideMark/>
          </w:tcPr>
          <w:p w14:paraId="2DEF034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C520B1" w:rsidRPr="00ED0388" w14:paraId="31FB59F1" w14:textId="77777777" w:rsidTr="004234AA">
        <w:trPr>
          <w:trHeight w:val="270"/>
        </w:trPr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148D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88D5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901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478AA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классификации</w:t>
            </w: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B6E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1135" w:type="pct"/>
            <w:gridSpan w:val="4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FE99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5F25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DBD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0011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E1A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B9A0FF7" w14:textId="77777777" w:rsidTr="004234AA">
        <w:trPr>
          <w:trHeight w:val="600"/>
        </w:trPr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B642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305A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B09D34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ГРБС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22FB0FC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РЗ</w:t>
            </w:r>
          </w:p>
        </w:tc>
        <w:tc>
          <w:tcPr>
            <w:tcW w:w="1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49A10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D0388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7576EC7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ЦСР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E5A6A6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ВР</w:t>
            </w: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B084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7D32F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 кв.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BC1710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 кв.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718CDF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 кв.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DA242B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 кв.</w:t>
            </w: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E632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3EB2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51F6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2C9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5B693B3" w14:textId="77777777" w:rsidTr="004234AA">
        <w:trPr>
          <w:trHeight w:val="240"/>
        </w:trPr>
        <w:tc>
          <w:tcPr>
            <w:tcW w:w="730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0063339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78BE54C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8C685D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308AE5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1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F16274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FED0A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03B431B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2E4D4D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0FC6D46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9CFADD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0F4CE7F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46B1CC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C3B234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3C45A3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0EC5D58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FFFFFF" w:fill="FFFFFF"/>
            <w:hideMark/>
          </w:tcPr>
          <w:p w14:paraId="569CBAC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</w:t>
            </w:r>
          </w:p>
        </w:tc>
      </w:tr>
      <w:tr w:rsidR="00C520B1" w:rsidRPr="00ED0388" w14:paraId="2144CEB5" w14:textId="77777777" w:rsidTr="004234AA">
        <w:trPr>
          <w:trHeight w:val="315"/>
        </w:trPr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84D1C5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 Цель - Создание условий для развития физической культуры и спорта в Новосибирской области</w:t>
            </w:r>
          </w:p>
        </w:tc>
      </w:tr>
      <w:tr w:rsidR="00C520B1" w:rsidRPr="00ED0388" w14:paraId="4E2BB697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7BAC9D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О</w:t>
            </w:r>
            <w:proofErr w:type="gramStart"/>
            <w:r w:rsidRPr="00ED0388">
              <w:rPr>
                <w:b/>
                <w:bCs/>
                <w:sz w:val="20"/>
                <w:szCs w:val="20"/>
              </w:rPr>
              <w:t>1</w:t>
            </w:r>
            <w:proofErr w:type="gramEnd"/>
            <w:r w:rsidRPr="00ED0388">
              <w:rPr>
                <w:b/>
                <w:bCs/>
                <w:sz w:val="20"/>
                <w:szCs w:val="20"/>
              </w:rPr>
              <w:t xml:space="preserve">. Общепрограммное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мероприятие Региональный проект "Спорт - норма жизни"</w:t>
            </w:r>
          </w:p>
        </w:tc>
        <w:tc>
          <w:tcPr>
            <w:tcW w:w="4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DD75D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Наименование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FEE9A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55E9F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FD2A6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4FA4E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77024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EF9A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CECD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74CA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5C3C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F5241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5EB3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CE19B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D4EC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, МС, ГАУ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НСО "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ЦАФКиС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 НСО", ГУ, ОМС (по согласованию)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085200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Реализация мероприятий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регионального проекта "Спорт – норма жизни" с учетом положений Федерального проекта "Спорт – норма жизни"</w:t>
            </w:r>
          </w:p>
        </w:tc>
      </w:tr>
      <w:tr w:rsidR="00C520B1" w:rsidRPr="00ED0388" w14:paraId="3C805223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8A23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43C5E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0C62D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37F0B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19D7C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778B1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20BC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0AE2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55BCD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AB0E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0EF6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DDED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AF1C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8AACB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1F77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4FBFD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F9A59D2" w14:textId="77777777" w:rsidTr="004234AA">
        <w:trPr>
          <w:trHeight w:val="540"/>
        </w:trPr>
        <w:tc>
          <w:tcPr>
            <w:tcW w:w="730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BD2D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3606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0676B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05D4E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C65EA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298B9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DE4EF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89464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4761241,3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591F9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629895,9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1E37A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1527720,0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AD4C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1242064,7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D24DA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1361560,7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F90A2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3990608,8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867B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1734748,7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0C67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4B2A1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7EC891F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4A03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3FA8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014D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C749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A1A1B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C4DF2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B21C4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2ED3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2412154,6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8222C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287667,5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7D0C0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913455,7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42DC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434209,0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9E24E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776822,4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FBAA4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2028017,5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C0749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1687348,0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6401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158DC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9B2573C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539D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48989CD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C58C4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A2F45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841C6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414AE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E2F99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8F3F1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2340291,9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738E8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341623,1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30781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611801,5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CAF8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802342,8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6784E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584524,6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31D4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1961200,9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6670C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46010,2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1492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6116B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EC505EF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954F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6BCD5C1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53192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F8C09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00348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EBB4D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85BD3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B83B9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8794,8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32F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18A2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2462,8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7E072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5512,9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E66A1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213,8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FFFC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1390,5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83EA2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1390,5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9CB5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BB33F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0DF6AF64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18A0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9E19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70925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B9CD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AD315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4A776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D4598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7A799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97538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6C01F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9422B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05ADD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EACA4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5ECFF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D568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CE49E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D095E70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33BD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0B568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39EC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EF56C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E07DA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40A74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5E89E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DCB8A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A5028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F252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2010E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35EE7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0A6F6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074E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2458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E2CE1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EBE78F7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B78C1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>.1. Государственная поддержка муниципальных образований Новосибирской области в части подготовки и проведения "Сельских спортивных игр Новосибирской области", "Спартакиад муниципальных образований Новосибирской области" и иных массовых спортивных мероприятий на территории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B1E0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F3D9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EFBC3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13762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A85B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BEE9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137B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6BC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3193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E87D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F8B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964C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6C2E3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35BA7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34024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Проведение в 2020 году мероприятия в </w:t>
            </w:r>
            <w:proofErr w:type="spellStart"/>
            <w:r w:rsidRPr="00ED0388">
              <w:rPr>
                <w:sz w:val="20"/>
                <w:szCs w:val="20"/>
              </w:rPr>
              <w:t>Сузунском</w:t>
            </w:r>
            <w:proofErr w:type="spellEnd"/>
            <w:r w:rsidRPr="00ED0388">
              <w:rPr>
                <w:sz w:val="20"/>
                <w:szCs w:val="20"/>
              </w:rPr>
              <w:t xml:space="preserve"> районе, в 2021-2022 годах муниципальные образования будут определены после согласования </w:t>
            </w:r>
            <w:proofErr w:type="gramStart"/>
            <w:r w:rsidRPr="00ED0388">
              <w:rPr>
                <w:sz w:val="20"/>
                <w:szCs w:val="20"/>
              </w:rPr>
              <w:t>с</w:t>
            </w:r>
            <w:proofErr w:type="gramEnd"/>
            <w:r w:rsidRPr="00ED0388">
              <w:rPr>
                <w:sz w:val="20"/>
                <w:szCs w:val="20"/>
              </w:rPr>
              <w:t xml:space="preserve"> соответствующими ОМС</w:t>
            </w:r>
          </w:p>
        </w:tc>
      </w:tr>
      <w:tr w:rsidR="00C520B1" w:rsidRPr="00ED0388" w14:paraId="10EA8B9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37C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7C7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E4A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7F19E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1197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CCD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A88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75D0C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D6712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FB45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7753C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542F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7709D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196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2105,3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825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45B9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751B3E1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8FD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8C7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9879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8CB0F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D7CE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5C56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242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4E51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4D0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FF02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2055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6F9A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B78F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4210,6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D28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4210,6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8BE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21E4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D7A0D8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E8A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6AF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C43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C7409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05199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B3E66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14.0.P5.17102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9A3BB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F15D2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8E94A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EAA6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0053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7A1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D84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657A8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AA3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07D4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B895A9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632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25A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53644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3A31B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2D98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F0C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B53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E54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D45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557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8E3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DA96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0CC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469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B8D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320F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F027D8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562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BDC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8B3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25D8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BB24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42A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5145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12F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0D73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C97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120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B5E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42948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9F0D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210,6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844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5D07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73940B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757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F20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617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B4EA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258E3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EF3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5EB0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B899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3AB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433E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D4C7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A04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881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7B95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810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3B47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650CED9" w14:textId="77777777" w:rsidTr="004234AA">
        <w:trPr>
          <w:trHeight w:val="63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38A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1BC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FE8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C4A18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48F1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1DB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6D3E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588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B69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DAE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93A2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B9D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5FC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EAE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A70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40CE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76CE10B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51C0A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 xml:space="preserve">.2. Проведение ежегодного мероприятия "Фестиваль спорта среди инвалидов и лиц с ограниченными </w:t>
            </w:r>
            <w:r w:rsidRPr="00ED0388">
              <w:rPr>
                <w:sz w:val="20"/>
                <w:szCs w:val="20"/>
              </w:rPr>
              <w:lastRenderedPageBreak/>
              <w:t>возможностями здоровья"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0E4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Количество мероприятий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2D7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8E13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948D1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669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2D6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27A1A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170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5F5D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486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5516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91975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67CF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82F03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ГАУ НСО "</w:t>
            </w:r>
            <w:proofErr w:type="spellStart"/>
            <w:r w:rsidRPr="00ED0388">
              <w:rPr>
                <w:sz w:val="20"/>
                <w:szCs w:val="20"/>
              </w:rPr>
              <w:t>ЦАФКиС</w:t>
            </w:r>
            <w:proofErr w:type="spellEnd"/>
            <w:r w:rsidRPr="00ED0388">
              <w:rPr>
                <w:sz w:val="20"/>
                <w:szCs w:val="20"/>
              </w:rPr>
              <w:t xml:space="preserve"> НСО"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E477C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Проведение комплекса спортивных мероприятий в рамках ежегодного </w:t>
            </w:r>
            <w:r w:rsidRPr="00ED0388">
              <w:rPr>
                <w:sz w:val="20"/>
                <w:szCs w:val="20"/>
              </w:rPr>
              <w:lastRenderedPageBreak/>
              <w:t>фестиваля с количеством участников не менее 550 человек</w:t>
            </w:r>
          </w:p>
        </w:tc>
      </w:tr>
      <w:tr w:rsidR="00C520B1" w:rsidRPr="00ED0388" w14:paraId="3BBB973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243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344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FEA3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DF9C9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87E7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720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6125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A459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C18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A64A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033C2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263D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68D6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B41F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E9E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F7A6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5C5CCB9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569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4C7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</w:t>
            </w:r>
            <w:r w:rsidRPr="00ED0388">
              <w:rPr>
                <w:sz w:val="20"/>
                <w:szCs w:val="20"/>
              </w:rPr>
              <w:lastRenderedPageBreak/>
              <w:t>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632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B5A4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31C8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AA2C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7A13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8B5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A842C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314,9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15B10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5BF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F173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238,4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5A430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C9C6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FD7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8BA8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72C6E6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BBB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5FC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971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B77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337DF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74C6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14.0.P5.17101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3030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8B81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BA7F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314,9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C8A05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C77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FF51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238,4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B35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BF37E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158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43102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1F574D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46D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089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DEA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C64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6EE0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5DF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0E04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851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CDA7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793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E409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12C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24A5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2F2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771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0A5C1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DE1B52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F92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0F1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9F891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BDD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56DBC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A30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68F6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8F8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540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5D4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4E1C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E2C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10E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612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095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7F1F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3DE6CB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F78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37B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DD59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589D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61A0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07F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52F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9E3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51B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074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85DA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95B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D76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691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A13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7EA0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B6DCE08" w14:textId="77777777" w:rsidTr="004234AA">
        <w:trPr>
          <w:trHeight w:val="28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C81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EE51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EDC9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2168C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BE08B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612D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E12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252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DE11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5B3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571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BDAC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786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1F1C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2A5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25A6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21D0115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E85D2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>.3. Государственная поддержка муниципальных образований Новосибирской области в части приобретения оборудования для оснащения спортивных площадок по подготовке к сдаче нормативов ГТО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A67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BC4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2F545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C281B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71E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DBA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CC32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73F6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F922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968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26D1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40D2F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A9DB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1F1C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694B6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proofErr w:type="gramStart"/>
            <w:r w:rsidRPr="00ED0388">
              <w:rPr>
                <w:sz w:val="20"/>
                <w:szCs w:val="20"/>
              </w:rPr>
              <w:t xml:space="preserve">Подготовка в 2020-2022 годах 15 спортивных площадок к сдаче нормативов ГТО (в 2020 году - </w:t>
            </w:r>
            <w:proofErr w:type="spellStart"/>
            <w:r w:rsidRPr="00ED0388">
              <w:rPr>
                <w:sz w:val="20"/>
                <w:szCs w:val="20"/>
              </w:rPr>
              <w:t>Баганский</w:t>
            </w:r>
            <w:proofErr w:type="spellEnd"/>
            <w:r w:rsidRPr="00ED0388">
              <w:rPr>
                <w:sz w:val="20"/>
                <w:szCs w:val="20"/>
              </w:rPr>
              <w:t xml:space="preserve">, </w:t>
            </w:r>
            <w:proofErr w:type="spellStart"/>
            <w:r w:rsidRPr="00ED0388">
              <w:rPr>
                <w:sz w:val="20"/>
                <w:szCs w:val="20"/>
              </w:rPr>
              <w:t>Болотнинский</w:t>
            </w:r>
            <w:proofErr w:type="spellEnd"/>
            <w:r w:rsidRPr="00ED0388">
              <w:rPr>
                <w:sz w:val="20"/>
                <w:szCs w:val="20"/>
              </w:rPr>
              <w:t xml:space="preserve">, </w:t>
            </w:r>
            <w:proofErr w:type="spellStart"/>
            <w:r w:rsidRPr="00ED0388">
              <w:rPr>
                <w:sz w:val="20"/>
                <w:szCs w:val="20"/>
              </w:rPr>
              <w:t>Чулымский</w:t>
            </w:r>
            <w:proofErr w:type="spellEnd"/>
            <w:r w:rsidRPr="00ED0388">
              <w:rPr>
                <w:sz w:val="20"/>
                <w:szCs w:val="20"/>
              </w:rPr>
              <w:t xml:space="preserve"> р-ны, </w:t>
            </w:r>
            <w:proofErr w:type="spellStart"/>
            <w:r w:rsidRPr="00ED0388">
              <w:rPr>
                <w:sz w:val="20"/>
                <w:szCs w:val="20"/>
              </w:rPr>
              <w:t>р.п</w:t>
            </w:r>
            <w:proofErr w:type="spellEnd"/>
            <w:r w:rsidRPr="00ED0388">
              <w:rPr>
                <w:sz w:val="20"/>
                <w:szCs w:val="20"/>
              </w:rPr>
              <w:t>.</w:t>
            </w:r>
            <w:proofErr w:type="gramEnd"/>
            <w:r w:rsidRPr="00ED0388">
              <w:rPr>
                <w:sz w:val="20"/>
                <w:szCs w:val="20"/>
              </w:rPr>
              <w:t xml:space="preserve"> </w:t>
            </w:r>
            <w:proofErr w:type="gramStart"/>
            <w:r w:rsidRPr="00ED0388">
              <w:rPr>
                <w:sz w:val="20"/>
                <w:szCs w:val="20"/>
              </w:rPr>
              <w:t>Кольцово, г.Новосибирск), в 2021-2022 годах муниципальные образования будут определены после согласования с соответствующими ОМС)</w:t>
            </w:r>
            <w:proofErr w:type="gramEnd"/>
          </w:p>
        </w:tc>
      </w:tr>
      <w:tr w:rsidR="00C520B1" w:rsidRPr="00ED0388" w14:paraId="291A7BC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F79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C46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8F0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862E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77EC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774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F8F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1FB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B6EDF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D422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B850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A334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F1D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EB6B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3CD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BEE3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6450CF5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BC2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187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518A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509F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B306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CAE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997C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56B2F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BD74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E0E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0C7F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EC4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F2FA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A3B85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2BA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08F2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C2669D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ECC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C164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075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8A3D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2174E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8E6B9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14.0.P5.66790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1E64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D1A9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E143E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F5FD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12E2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9A12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BABFA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57F99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EA9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8EAA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A664A0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80C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403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7172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FAA1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D821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53D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F80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43C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87B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7121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13A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C09D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63F5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BAE6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347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3FDF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E28038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33C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B400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76FC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8E0D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5877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BD7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8D69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283AD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751A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563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C225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2B7F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04A1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B7BC7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6B0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643A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BB9EA4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B27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910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767D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E665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C641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90A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3B7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FD22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19F7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D83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10DD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6D5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7B2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9278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CCA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9C1A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5D7F88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E3D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EB4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8DC7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DEAC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D4238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34F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525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99B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F1D4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688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B56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9E1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428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0E9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E27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90B0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658BCE0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96544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>.4. Проведение физкультурных и комплексных физкультурных мероприятий среди населения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47D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7DE3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9D963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98D91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CDB6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EE8A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41F8A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DE6B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880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310F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297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E1F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C9B3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B54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ГУ, ГУ МВД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B9B78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Проведение физкультурных и комплексных физкультурных мероприятий для всех категорий и групп </w:t>
            </w:r>
            <w:r w:rsidRPr="00ED0388">
              <w:rPr>
                <w:sz w:val="20"/>
                <w:szCs w:val="20"/>
              </w:rPr>
              <w:lastRenderedPageBreak/>
              <w:t>населения, в том числе детей и учащейся молодежи (студентов), лиц средних и старших возрастных групп, инвалидов</w:t>
            </w:r>
          </w:p>
        </w:tc>
      </w:tr>
      <w:tr w:rsidR="00C520B1" w:rsidRPr="00ED0388" w14:paraId="08032B6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29B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211A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078C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AA8C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DAE5B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AB00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4423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0B937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812,5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45F0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E1E2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B7A81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95A9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54E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853,5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21F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853,5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516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3637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D9824F6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38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733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3A92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054D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6949E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460C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557B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69A8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24A4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68C99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A24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D1E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6A87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16216,9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A23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16216,9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903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7F59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06190D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EDF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E9F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09C8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AA7C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B339F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C2E77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14.0.P5.17103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35642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08D1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203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2875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8DC7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20DA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035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16216,9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B494E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16216,9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22D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68B1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99813A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D85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02E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0B71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3716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2219C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443C0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BF32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1A7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4A5D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FD5E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358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F581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44D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E0F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BBD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E2F9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B62620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710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88F9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A4B2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0C73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686D5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3777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017A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29A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8EED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404B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A234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B7C6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3814E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598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5C9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91FB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34E1F2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7BB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E1B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2CA5A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DC2D4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C27B7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07C8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9F92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CBA5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A6B1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FB22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541F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58F3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75F4C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BE0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E5A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251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A97A66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E19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500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DED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19FB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F7D4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9EB5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A766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2516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D921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EC81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3394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D7EA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3CB65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C32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9D0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034C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8234051" w14:textId="77777777" w:rsidTr="004234AA">
        <w:trPr>
          <w:trHeight w:val="52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6D859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>.5. 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4A1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получателей субсидии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20F0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BBDCD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146FE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1619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EBBD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4C5B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B2978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6B4AB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1F1FD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14184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F4FC1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78E2F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6FB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B0BA0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Предоставление субсидий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.Н</w:t>
            </w:r>
            <w:proofErr w:type="gramEnd"/>
            <w:r w:rsidRPr="00ED0388">
              <w:rPr>
                <w:sz w:val="20"/>
                <w:szCs w:val="20"/>
              </w:rPr>
              <w:t>овосибирску</w:t>
            </w:r>
            <w:proofErr w:type="spellEnd"/>
            <w:r w:rsidRPr="00ED0388">
              <w:rPr>
                <w:sz w:val="20"/>
                <w:szCs w:val="20"/>
              </w:rPr>
              <w:t xml:space="preserve"> и </w:t>
            </w:r>
            <w:proofErr w:type="spellStart"/>
            <w:r w:rsidRPr="00ED0388">
              <w:rPr>
                <w:sz w:val="20"/>
                <w:szCs w:val="20"/>
              </w:rPr>
              <w:t>г.Бердску</w:t>
            </w:r>
            <w:proofErr w:type="spellEnd"/>
            <w:r w:rsidRPr="00ED0388">
              <w:rPr>
                <w:sz w:val="20"/>
                <w:szCs w:val="20"/>
              </w:rPr>
              <w:t xml:space="preserve">, а также предоставление субсидий 9 государственным автономным учреждениям Новосибирской области, подведомственным министерству физической культуры и спорта Новосибирской области, на финансовое обеспечение организаций, осуществляющих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ED0388">
              <w:rPr>
                <w:sz w:val="20"/>
                <w:szCs w:val="20"/>
              </w:rPr>
              <w:lastRenderedPageBreak/>
              <w:t>паралимпийским</w:t>
            </w:r>
            <w:proofErr w:type="spellEnd"/>
            <w:r w:rsidRPr="00ED0388">
              <w:rPr>
                <w:sz w:val="20"/>
                <w:szCs w:val="20"/>
              </w:rPr>
              <w:t xml:space="preserve"> и </w:t>
            </w:r>
            <w:proofErr w:type="spellStart"/>
            <w:r w:rsidRPr="00ED0388">
              <w:rPr>
                <w:sz w:val="20"/>
                <w:szCs w:val="20"/>
              </w:rPr>
              <w:t>сурдлимпийским</w:t>
            </w:r>
            <w:proofErr w:type="spellEnd"/>
            <w:r w:rsidRPr="00ED0388">
              <w:rPr>
                <w:sz w:val="20"/>
                <w:szCs w:val="20"/>
              </w:rPr>
              <w:t xml:space="preserve"> видам спорта</w:t>
            </w:r>
          </w:p>
        </w:tc>
      </w:tr>
      <w:tr w:rsidR="00C520B1" w:rsidRPr="00ED0388" w14:paraId="0D2FD94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74E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58D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912A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11FC2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037F5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3933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8146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8C9C5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6A66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39728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AE9E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1CF6D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37B7A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1748,9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E72E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1745,2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B59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0AD2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97F952B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E78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09A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0E01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67FB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292CA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A2EE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B279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E10E8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16568,7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7C2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002B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1997,5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7C0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10514,9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EB9DA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4056,3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B0E4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15740,3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F37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15707,2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B5E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D4F3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83882E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A99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22E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8B5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A8DD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41195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77334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14.0.P5.50812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F7AB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CAD2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3462,9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3BE3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85055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299A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2197,6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26F11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847,8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FBF3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077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1F1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BA90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9E3B18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3B3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5F3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34E7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73EC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20BED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46613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14.0.P5.50811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0CB21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198C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129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700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25FD72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72015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6710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3462,9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5BE9E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3455,6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8DE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FABA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F9DDAD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D93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FF0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A722B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90A779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19B74D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DE156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14.0.P5.50812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E8CE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4F0D5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12277,4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BF61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05992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1480,1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D047A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7791,5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5946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71A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F9F3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993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5936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6B34E4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197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6F1D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B9B2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602606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438F8D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AFAE3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14.0.P5.50811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BA765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5A36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F913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62C9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17DDAB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E16DB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E91F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12277,4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A404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12251,6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FAD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1CB7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0EAB96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F4F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1AEA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9EFC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83C0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0293E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F1F9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04A1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C0905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6E23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2EA6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7855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32B06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6EEF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A11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C4C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71A5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58A934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737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6E76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B48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342A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B166C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C08C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E66A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78B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07E3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B2F8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E920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0B8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445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9370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12B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3490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9BDC3FE" w14:textId="77777777" w:rsidTr="004234AA">
        <w:trPr>
          <w:trHeight w:val="64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057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6B40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4C9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454F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7C012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4476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7599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3FE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C6F9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4B24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C728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1E4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52227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0029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16B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BC59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37B832E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014B4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 xml:space="preserve">.5.1. Государственная поддержка организаций, осуществляющих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ED0388">
              <w:rPr>
                <w:sz w:val="20"/>
                <w:szCs w:val="20"/>
              </w:rPr>
              <w:t>паралимпийским</w:t>
            </w:r>
            <w:proofErr w:type="spellEnd"/>
            <w:r w:rsidRPr="00ED0388">
              <w:rPr>
                <w:sz w:val="20"/>
                <w:szCs w:val="20"/>
              </w:rPr>
              <w:t xml:space="preserve"> и </w:t>
            </w:r>
            <w:proofErr w:type="spellStart"/>
            <w:r w:rsidRPr="00ED0388">
              <w:rPr>
                <w:sz w:val="20"/>
                <w:szCs w:val="20"/>
              </w:rPr>
              <w:t>сурдлимпийским</w:t>
            </w:r>
            <w:proofErr w:type="spellEnd"/>
            <w:r w:rsidRPr="00ED0388">
              <w:rPr>
                <w:sz w:val="20"/>
                <w:szCs w:val="20"/>
              </w:rPr>
              <w:t xml:space="preserve"> видам спорта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89D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получателей субсидии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344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D66C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4C7D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7804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572A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3FA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D358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07E6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1610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9375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C7F9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5897F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A1DE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5EA95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Предоставление субсидий 9 государственным автономным учреждениям Новосибирской области, подведомственным министерству физической культуры и спорта Новосибирской области, на их финансовое обеспечение </w:t>
            </w:r>
          </w:p>
        </w:tc>
      </w:tr>
      <w:tr w:rsidR="00C520B1" w:rsidRPr="00ED0388" w14:paraId="40E4066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443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F52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49D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26FB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242E1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0949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568E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ADF8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1197A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F4FEA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AEE1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EDC26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46AF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1748,9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CE285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1745,2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3B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1D52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9C3BABF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6EF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A401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E24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0B48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8A1F6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E422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006E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A15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176E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FBC7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323D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D4F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69AF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15740,3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FDB6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15707,2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044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A52D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C7EFA3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FF4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909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C32F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9C95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1F88C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CEB56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14.0.P5.50811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12D1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FE7F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399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25A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5BAD0E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9031F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D2438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3462,9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62A4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3455,6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0A6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3327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7E5B7E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304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CE6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379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70A6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D7BAA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20AE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14.0.P5.50811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D9EF0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495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CA9A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A7A6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639D4D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4A892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1B195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12277,4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747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12251,6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BCF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E3D8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B94F0D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D19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6AC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3BF5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FB80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12EAF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CBB4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CE1A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667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48EF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100D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E85C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68B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9B36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F385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CCF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BF8D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DDCEE0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946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5570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718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4517C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AD8CD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0148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3733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CA4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29D5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E700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FE5E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7BDE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1AFAC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278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213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DCDB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BE74A42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35A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D5CA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E1E0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38FC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004BF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7022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EEDA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AAB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C0BF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8830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BED6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470E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0F686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4E5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3EE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A2C8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0B7C8C6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31897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 xml:space="preserve">.5.2. Государственная поддержка муниципальных образований Новосибирской области, организации которых осуществляют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ED0388">
              <w:rPr>
                <w:sz w:val="20"/>
                <w:szCs w:val="20"/>
              </w:rPr>
              <w:t>паралимпийским</w:t>
            </w:r>
            <w:proofErr w:type="spellEnd"/>
            <w:r w:rsidRPr="00ED0388">
              <w:rPr>
                <w:sz w:val="20"/>
                <w:szCs w:val="20"/>
              </w:rPr>
              <w:t xml:space="preserve"> и </w:t>
            </w:r>
            <w:proofErr w:type="spellStart"/>
            <w:r w:rsidRPr="00ED0388">
              <w:rPr>
                <w:sz w:val="20"/>
                <w:szCs w:val="20"/>
              </w:rPr>
              <w:lastRenderedPageBreak/>
              <w:t>сурдлимпийским</w:t>
            </w:r>
            <w:proofErr w:type="spellEnd"/>
            <w:r w:rsidRPr="00ED0388">
              <w:rPr>
                <w:sz w:val="20"/>
                <w:szCs w:val="20"/>
              </w:rPr>
              <w:t xml:space="preserve"> видам спорта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8734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Количество получателей субсидии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EE7C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D6D3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C2B23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3BB1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11E3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92E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9458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0735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1B01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1E0B4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A4366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C703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E690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F3FE1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Предоставление субсидий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.Н</w:t>
            </w:r>
            <w:proofErr w:type="gramEnd"/>
            <w:r w:rsidRPr="00ED0388">
              <w:rPr>
                <w:sz w:val="20"/>
                <w:szCs w:val="20"/>
              </w:rPr>
              <w:t>овосибирску</w:t>
            </w:r>
            <w:proofErr w:type="spellEnd"/>
            <w:r w:rsidRPr="00ED0388">
              <w:rPr>
                <w:sz w:val="20"/>
                <w:szCs w:val="20"/>
              </w:rPr>
              <w:t xml:space="preserve"> и </w:t>
            </w:r>
            <w:proofErr w:type="spellStart"/>
            <w:r w:rsidRPr="00ED0388">
              <w:rPr>
                <w:sz w:val="20"/>
                <w:szCs w:val="20"/>
              </w:rPr>
              <w:t>г.Бердску</w:t>
            </w:r>
            <w:proofErr w:type="spellEnd"/>
            <w:r w:rsidRPr="00ED0388">
              <w:rPr>
                <w:sz w:val="20"/>
                <w:szCs w:val="20"/>
              </w:rPr>
              <w:t xml:space="preserve"> на финансовое обеспечение организаций, осуществляющих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ED0388">
              <w:rPr>
                <w:sz w:val="20"/>
                <w:szCs w:val="20"/>
              </w:rPr>
              <w:t>паралимпийски</w:t>
            </w:r>
            <w:r w:rsidRPr="00ED0388">
              <w:rPr>
                <w:sz w:val="20"/>
                <w:szCs w:val="20"/>
              </w:rPr>
              <w:lastRenderedPageBreak/>
              <w:t>м</w:t>
            </w:r>
            <w:proofErr w:type="spellEnd"/>
            <w:r w:rsidRPr="00ED0388">
              <w:rPr>
                <w:sz w:val="20"/>
                <w:szCs w:val="20"/>
              </w:rPr>
              <w:t xml:space="preserve"> и </w:t>
            </w:r>
            <w:proofErr w:type="spellStart"/>
            <w:r w:rsidRPr="00ED0388">
              <w:rPr>
                <w:sz w:val="20"/>
                <w:szCs w:val="20"/>
              </w:rPr>
              <w:t>сурдлимпийским</w:t>
            </w:r>
            <w:proofErr w:type="spellEnd"/>
            <w:r w:rsidRPr="00ED0388">
              <w:rPr>
                <w:sz w:val="20"/>
                <w:szCs w:val="20"/>
              </w:rPr>
              <w:t xml:space="preserve"> видам спорта</w:t>
            </w:r>
          </w:p>
        </w:tc>
      </w:tr>
      <w:tr w:rsidR="00C520B1" w:rsidRPr="00ED0388" w14:paraId="6BF1643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E13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6EFC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E739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8FD25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861B1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CB25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7872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FF2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6B51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E2CA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64528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E8D3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C22B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D89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0A9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4033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6BA12DC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E43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A1ED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E10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4724B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58931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10AB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8D8A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0288E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16568,7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ABB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01E6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1997,5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E44F4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10514,9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2319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4056,3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F5E6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5B6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B1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236A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29D36C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251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30A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8B8B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413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AB1B1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3AD42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14.0.P5.50812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EA197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DEB0C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3462,9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30D3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2916B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5916F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2197,6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D3BDB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847,8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217B6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8816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519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3C4E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59CA66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C6B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CAD8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D9251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70CD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923C4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1E6CF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14.0.P5.50812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473A6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7CF1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12277,4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EF96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72044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1480,1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381A68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7791,5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828523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E5EB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B30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834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DA59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85F1AB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8DC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F99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33CA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7B3B4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9CB28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79F2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5EFC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0618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F3E1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31D1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2E8CC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DBCE6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A98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187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552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E940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316D1F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104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6470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C102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75334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3D666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8EC3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F895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87BB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2C25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A75E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F01D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B909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B8FA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7766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2F8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1267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DF798B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18C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8FF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9E60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AD89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D2D85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C34F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D2F0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58D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E119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A194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C415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ECD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AB200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F850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70C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26F0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F4EEF5F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EAA5B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>.6.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71D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8257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76651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12126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59DA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19B6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E6B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FDC3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48800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3EDD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A77F5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CDBFB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41B54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3B1F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26031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Предоставление субсидий в 2020 году - 6, в 2021 году - 4, в 2022 году - 4 муниципальным образованиям Новосибирской области для создания центров тестирования Всероссийского физкультурно-спортивного комплекса "Готов к труду и обороне" (ГТО). Предоставление субсидий в 2020 году - 1 муниципальному образованию Новосибирской области для приобретения искусственных покрытий для футбольных полей. Предоставление субсидий в 2020 году - 2 муниципальным образованиям Новосибирской области на приобретение оборудования для </w:t>
            </w:r>
            <w:proofErr w:type="spellStart"/>
            <w:r w:rsidRPr="00ED0388">
              <w:rPr>
                <w:sz w:val="20"/>
                <w:szCs w:val="20"/>
              </w:rPr>
              <w:t>ФОКОТов</w:t>
            </w:r>
            <w:proofErr w:type="spellEnd"/>
          </w:p>
        </w:tc>
      </w:tr>
      <w:tr w:rsidR="00C520B1" w:rsidRPr="00ED0388" w14:paraId="7EBC36A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1D8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09F1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78A9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16D28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9729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15B2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6B9C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5EBEB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13312,1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C7A73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67A9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79C0A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FCF2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B16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3399,4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30DA6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3399,4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897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1FF9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ECE6C7D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75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3E2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BAEB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F1B61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E3EF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678B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69B3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1CB74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119808,5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0C4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80EF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43640,4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E65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75948,8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03CB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2F17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13597,5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6BFD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13597,5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B8C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3296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A03782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4D3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CD2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ACAD1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817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2B724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CBFEA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14.0.P5.52281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F47BD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3F01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802,7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2980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20DE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A9A4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802,7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9FCB6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18B1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516,7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1B53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516,7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2D4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E7CF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EE9D6C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5D1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DF36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292D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95C0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1CBC1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6934C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14.0.P5.52282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1B508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EDEDE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2083,4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CD08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724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48B2140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2083,4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2B784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5848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720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222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C274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66BC9A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09C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C0F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3E23C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0917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098E3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A0F9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14.0.P5.52283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97D9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8DAF9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1666,7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689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F22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1658,4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516917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7AAC87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D9D3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A027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6E8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A080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4BA477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440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BC1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CCF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B0C4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D318F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70E0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14.0.P5.52281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578CA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BCC71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19265,3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2F0C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093F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2E62B9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19265,3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322CD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3AD68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12400,9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5966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12400,9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69F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3C9F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E88630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47F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F4D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9CF9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4CFBB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626A7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9BF54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14.0.P5.52282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1E9E8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B3ADA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19C4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1980EF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7C16A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D7D47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2DD7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B0D8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553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51F0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DA12D6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B82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167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09DA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C9D4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9B956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C0333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14.0.P5.52283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799CC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81137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D41E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14AAF0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39800,0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CEBF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28C06D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EE50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215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F71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8B43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070F5B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863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542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3812E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3A6B1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2BCB5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23BA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B551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3A4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5990,4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D984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AC2D5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2182,0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54EA4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3797,4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AC870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C5CE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679,9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9850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679,9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B4D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F5F9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2E12C3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F6E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983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6974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96E9D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95D5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3B5E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98AF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A42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E57B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C5FB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4A85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F6D6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FBD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5739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9A1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FD6A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B1225BB" w14:textId="77777777" w:rsidTr="004234AA">
        <w:trPr>
          <w:trHeight w:val="102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AA2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E27B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97C2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3FA4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746B2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4075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F580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D1F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BF6B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9AC8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00D8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7309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2E059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A61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97D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80BE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2BB27E5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23E5D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 xml:space="preserve">.7. Приобретение спортивного оборудования и инвентаря для </w:t>
            </w:r>
            <w:r w:rsidRPr="00ED0388">
              <w:rPr>
                <w:sz w:val="20"/>
                <w:szCs w:val="20"/>
              </w:rPr>
              <w:lastRenderedPageBreak/>
              <w:t>приведения организаций спортивной подготовки в нормативное состояние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496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Количество получателей субсидии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4089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DC69F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D99C3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4ADD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1B54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93637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5BF3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A68BF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495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8BC6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61626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9348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2005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ГУ, ОМС (по согласова</w:t>
            </w:r>
            <w:r w:rsidRPr="00ED0388">
              <w:rPr>
                <w:sz w:val="20"/>
                <w:szCs w:val="20"/>
              </w:rPr>
              <w:lastRenderedPageBreak/>
              <w:t>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24381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Предоставление в 2020 году субсидии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.Н</w:t>
            </w:r>
            <w:proofErr w:type="gramEnd"/>
            <w:r w:rsidRPr="00ED0388">
              <w:rPr>
                <w:sz w:val="20"/>
                <w:szCs w:val="20"/>
              </w:rPr>
              <w:t>овосибирску</w:t>
            </w:r>
            <w:proofErr w:type="spellEnd"/>
            <w:r w:rsidRPr="00ED0388">
              <w:rPr>
                <w:sz w:val="20"/>
                <w:szCs w:val="20"/>
              </w:rPr>
              <w:t xml:space="preserve"> </w:t>
            </w:r>
            <w:r w:rsidRPr="00ED0388">
              <w:rPr>
                <w:sz w:val="20"/>
                <w:szCs w:val="20"/>
              </w:rPr>
              <w:lastRenderedPageBreak/>
              <w:t xml:space="preserve">для закупки оборудования для хоккея, в 2021 году субсидии 5 учреждениям, в 2022 году - 3 учреждениям, подведомственным </w:t>
            </w: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 xml:space="preserve"> НСО для закупки спортивного оборудования и инвентаря для школ олимпийского резерва</w:t>
            </w:r>
          </w:p>
        </w:tc>
      </w:tr>
      <w:tr w:rsidR="00C520B1" w:rsidRPr="00ED0388" w14:paraId="79F8EFC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631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342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</w:t>
            </w:r>
            <w:r w:rsidRPr="00ED0388">
              <w:rPr>
                <w:sz w:val="20"/>
                <w:szCs w:val="20"/>
              </w:rPr>
              <w:lastRenderedPageBreak/>
              <w:t xml:space="preserve">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D9AB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88710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65F72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C7B3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38DD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804C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27412,</w:t>
            </w:r>
            <w:r w:rsidRPr="00ED0388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C1B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612D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CC10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051E7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F035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8721,6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0E6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7415,9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7A0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B5C9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CB1DBD9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2BC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F5D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3CE4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1F21F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66C04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EAF2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56C3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599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27412,3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633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DCA0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3618,4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B8A4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23793,9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511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857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43608,2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663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22247,6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47D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A4C1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95686D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BF9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B87C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6BD5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19B09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98FE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6961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14.0.P5.52290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C1D6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5E812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1041,7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CE3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EF1A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D046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904,2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52D95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C51D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0903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AFC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2757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DC8543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02F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6BB437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C710B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DA79E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E8473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A599A3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14.0.P5.52290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7E076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EF93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EDF0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1E0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399F35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BD5BE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4DB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1744,4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6DEC3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889,9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D14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E726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F503FB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4E3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68AAA3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472C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83AD9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4A7CB2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428973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14.0.P5.52290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3D035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6515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5C23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BA2B8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0A259B0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21700,0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FB987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9BB4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55D0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E75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639B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5A318E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8D8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4C96AB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B33B39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97CF0A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92855B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B6CFF4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14.0.P5.52290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8B4B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D14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6DC3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0227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60B603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1C28C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9A6A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41863,8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E4A7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21357,7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D89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B5DB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064182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074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967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2BAA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6F989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3CF54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9A6F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AB99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AC87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1370,6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8A0B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DC685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9AAC2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1189,7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45CB9E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2F9411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E7F42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3E2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E8F7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930D52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F0E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E57D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C739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8C46A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7FF8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7C3C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38A6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4C2B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1F1A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3D23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94DE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3AD7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6C98B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2C53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D10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988B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2A6335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E58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78D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7CD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5F24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DD7CE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0D94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182D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9528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305B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4209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782A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F4CF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43AD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24E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602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CF09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155EF8C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B3C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>.8. Многофункциональная ледовая арена по ул. Немировича-Данченко в городе Новосибирске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672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483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B2E4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4B1AF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6EA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5E9B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EBB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0ADB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95BD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9DC0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E52B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599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AF2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0DB5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DDB4E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Увеличение спортивных площадей на 4320 кв. м, планируемый год ввода в эксплуатацию - 2022 год</w:t>
            </w:r>
          </w:p>
        </w:tc>
      </w:tr>
      <w:tr w:rsidR="00C520B1" w:rsidRPr="00ED0388" w14:paraId="6CD749F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3C9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DD15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8AE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68B4F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2222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14BF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F1D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BC9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3696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A0541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5BF0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3D775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8D0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E194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1659368,9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D12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DE86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4B3F3A5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DE1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0F10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B7F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080F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FDDD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C7D783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98E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CF5B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3424678,9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C0CC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505489,0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231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1126906,8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904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578316,7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81367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1213966,3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14500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3509252,2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4EBE4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1659368,9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5E0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D489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4F01E1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6C3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044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C842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5B20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C117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697927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14.0.P5.51395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9F56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A96AE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1458012,2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976258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176178,0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48BC76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703565,6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16D75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30969,0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F4E6E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547299,6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EE4BF1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1255406,0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8837EA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1659368,9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E36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A5DB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E0FD76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E9D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43A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80C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154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9AFA2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17C24B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14.0.P5.51392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9DC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BFEB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432666,7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4CA629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72448,4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33470D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93135,1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DD93D2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120416,5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20C97C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146666,7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82687A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495846,2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92DEE1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421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4D85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99A7B4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6A7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38E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BFD8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96CE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C3730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8205A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14.0.P5.51392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B88A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C69F3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1534000,0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6D63F4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256862,6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44608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330206,2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DC190A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426931,2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5D876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C47AA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1758000,0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459573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3E0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73A5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72F39B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844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B61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818D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D792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E660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BDFB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382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5FBA37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1BBE4F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04C1A4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297AB0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F899B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D297D1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BB0BF9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22E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BF04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6A3BAD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54F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79B3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</w:t>
            </w:r>
            <w:r w:rsidRPr="00ED0388">
              <w:rPr>
                <w:sz w:val="20"/>
                <w:szCs w:val="20"/>
              </w:rPr>
              <w:lastRenderedPageBreak/>
              <w:t xml:space="preserve">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0C16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7AC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384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E184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693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B1A97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645E4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25C250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40509D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057022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4F965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ECA3EA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258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A832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913EEA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3C7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3F2F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4C26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225C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1F5C9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EFF6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87B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D7934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DD2AB2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5FC37E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7FA739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E3212D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208D26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77C007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AF9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C595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BF13D12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B801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 xml:space="preserve">.9. Строительство универсального физкультурно-оздоровительного комплекса в </w:t>
            </w:r>
            <w:proofErr w:type="spellStart"/>
            <w:r w:rsidRPr="00ED0388">
              <w:rPr>
                <w:sz w:val="20"/>
                <w:szCs w:val="20"/>
              </w:rPr>
              <w:t>р.п</w:t>
            </w:r>
            <w:proofErr w:type="spellEnd"/>
            <w:r w:rsidRPr="00ED0388">
              <w:rPr>
                <w:sz w:val="20"/>
                <w:szCs w:val="20"/>
              </w:rPr>
              <w:t>. Кольцово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6C3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229B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A55B7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292F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BDB4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53B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96DD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6FC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6DC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49F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BEC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D581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86E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2B5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1F7D6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Строительство регионального центра по легкой атлетике. Увеличение спортивных площадей на 3007,0 кв. м, планируемый год ввода в эксплуатацию - 2021 год</w:t>
            </w:r>
          </w:p>
        </w:tc>
      </w:tr>
      <w:tr w:rsidR="00C520B1" w:rsidRPr="00ED0388" w14:paraId="2C2D266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0B4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9DC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417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CDB8B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529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4D3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87FC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AA7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0486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669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E16FB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87783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C999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137967,4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3D49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82D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3B33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ED0D41A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75E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1B5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82E7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030B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9E97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F81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E9C0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8DD5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164567,8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BBE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362,8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DE78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11093,9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F1FB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44361,1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1CA9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108750,1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6B5F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137967,4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073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3C9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0827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4B1A86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5EA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E0F5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91B0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CDEE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31A4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0840BA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14.0.Р5.51394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FFB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413002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4722,6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7FAA59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5AFC3F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2FD84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1747,6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2E3C8D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2555,0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79C74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83EE1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540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6B62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74381C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71D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882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C7FE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B29D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302DF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E610E6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14.0.Р5.51395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3BC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F04DE9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46504,0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8DBD4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362,8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476A1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593,9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62761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671,1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FDCA11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44876,3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E1BDF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137967,4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E4B68D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23C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DF80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BB9543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678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C6B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8E8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53C7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D04E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E821F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14.0.Р5.51394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22A6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552A33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113341,2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E4B51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A81F53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10080,0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6A8F9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41942,4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B7878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61318,8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7A12D7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D59D2F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67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E4E8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599905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FAA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AA38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54AE6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B2CA9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3707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DEB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8EF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D866B0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8C3FD8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1E2CB2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499B66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7F819B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4002C9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5BBA14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612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1AF1A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4D5607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28D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3A6C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62E7A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5D3B9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3245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55B7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FEF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618A5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AA4C5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E299F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DCE63C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1D70FA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27F65C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C6FAE4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CB7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A6D2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06BBC3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1A4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F6C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4145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D2C1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14A1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354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C17D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0F489A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05165B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DB90B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F0C78F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C8A6A9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527CCD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2E93C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0E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9A09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DE65439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2114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>.10. Региональный центр волейбола в г. Новосибирске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AAF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662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498DD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D3401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E2A5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BB14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754E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1DF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9229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323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850F6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CED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0CB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0B543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FFFFFF" w:fill="FFFFFF"/>
            <w:hideMark/>
          </w:tcPr>
          <w:p w14:paraId="7AAA2F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Строительство регионального центра волейбола. Увеличение спортивных площадей  на 2502,69 кв. м, планируемый год ввода в эксплуатацию - 2020 год. Поручение Президента РФ от 28.07.2013 № Пр-1385</w:t>
            </w:r>
          </w:p>
        </w:tc>
      </w:tr>
      <w:tr w:rsidR="00C520B1" w:rsidRPr="00ED0388" w14:paraId="4CC5F8D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9FD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EB1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FB4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5467C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1E506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E623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AD5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B9A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952213,0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769D5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0040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6609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3A2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BCE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80B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DAE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vAlign w:val="center"/>
            <w:hideMark/>
          </w:tcPr>
          <w:p w14:paraId="07FB3F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C3EEC0D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C7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68A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CAD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09388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CB81B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3D2DE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746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4691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952213,0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1178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109728,0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0BDB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335661,5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9B9C6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505456,8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C03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B77D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DAC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0D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vAlign w:val="center"/>
            <w:hideMark/>
          </w:tcPr>
          <w:p w14:paraId="5F0775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EE212A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279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C07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AF1E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F6DA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FEA31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7C39A2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14.0.P5.51395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C7F4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AB0B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250676,8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6EBB9A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1060,7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C3CF76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44718,9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9ED1B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204543,5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84B276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463310F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01F250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B7D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vAlign w:val="center"/>
            <w:hideMark/>
          </w:tcPr>
          <w:p w14:paraId="406CF4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A594D1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2C3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276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E711B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F2FC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9F6F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F84F2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14.0.P5.51391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2458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1173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155128,2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37C753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23906,8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8A9A0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64007,4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1E6F556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66200,9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02CB3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1013,1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14:paraId="3DE48B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3BE94D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051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vAlign w:val="center"/>
            <w:hideMark/>
          </w:tcPr>
          <w:p w14:paraId="27253B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940863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EE3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8CA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C3EE5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C3BF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B4D5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6615C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14.0.P5.51391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41F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B4673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546408,0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E98D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84760,5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EE774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226935,2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63AC4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234712,4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D5CB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FE42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14A3A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14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vAlign w:val="center"/>
            <w:hideMark/>
          </w:tcPr>
          <w:p w14:paraId="497DC6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5F50B7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A64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F09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DDD0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6200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874E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8B3A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003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76EA0E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A20423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29938E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B29F37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36D7F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AC82E8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0CAE7FC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19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vAlign w:val="center"/>
            <w:hideMark/>
          </w:tcPr>
          <w:p w14:paraId="3DAA36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A331C3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6BB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5A8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B96D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E2C5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6F8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8B8B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434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AB481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9E411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D88E34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783613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6369A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7E19B2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50953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566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vAlign w:val="center"/>
            <w:hideMark/>
          </w:tcPr>
          <w:p w14:paraId="388C52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48BFB0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F90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8A2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6DBC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5EE1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BD5E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79C7D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F3B9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B1B7BE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186D39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14631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CED07C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C4F30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4FC2A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901C7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241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vAlign w:val="center"/>
            <w:hideMark/>
          </w:tcPr>
          <w:p w14:paraId="188515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6EEAB3D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2B2F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>.11. Реконструкция бассейна с ванной 50х21 м по ул. Воинской в г. Новосибирске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F5B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6DA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A625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B50B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43D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044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6B5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857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0C8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4CC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962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AF3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486D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E63E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16C68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Реконструкция бассейна, планируемый год ввода в эксплуатацию - 2022 год (2020 - </w:t>
            </w:r>
            <w:proofErr w:type="spellStart"/>
            <w:r w:rsidRPr="00ED0388">
              <w:rPr>
                <w:sz w:val="20"/>
                <w:szCs w:val="20"/>
              </w:rPr>
              <w:t>зем</w:t>
            </w:r>
            <w:proofErr w:type="spellEnd"/>
            <w:r w:rsidRPr="00ED0388">
              <w:rPr>
                <w:sz w:val="20"/>
                <w:szCs w:val="20"/>
              </w:rPr>
              <w:t>. налог, охрана). Работы по реконструкции объекта планируется выполнить в период 2020-2022 годов. Лимиты областного бюджета на 2022 год будут определены при внесении очередных изменений в бюджет 2020-2022 годов</w:t>
            </w:r>
          </w:p>
        </w:tc>
      </w:tr>
      <w:tr w:rsidR="00C520B1" w:rsidRPr="00ED0388" w14:paraId="6F86BB5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BF8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7D9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CF2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02CAF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05BB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B3E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EC62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ED0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E99D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21208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EAB1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F9F6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407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D60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E68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F030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E41187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D3E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DF30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C7A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CC10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16EAD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BE8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E5E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C17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34269,8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136F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395,9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68F0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AC02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AC80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32963,6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873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246615,8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464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0AE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0FFB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2FC722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3F4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C695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6AD5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9A67B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952F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4416B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14.0.P5.51395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BD8BE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AD52E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34269,8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2E3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395,9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DE4AB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E4F6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C98F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32963,6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4558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104262,9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1FF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20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CFBF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1CCD08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44B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2F7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2BE7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1D96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E667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8AE9E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14.0.P5.51393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5C74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B66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E290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C661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731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630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6D10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5694,1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E45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183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CB2E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16EA3E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839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79D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16777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0D0A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80EBF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9E901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14.0.P5.51393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F22F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303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F29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ED8B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E1F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902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0D08E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136658,8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1A5F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042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B442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ACA6DE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323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CF1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831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0360B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13BD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29E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8E9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DC0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7834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71E0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4C2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80B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6750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B7F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9F4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3C35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5C4333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84C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613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E42A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45B57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E894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5C2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4D5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98B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66E2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1AF5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55BE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171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4AE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44A5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27D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0DE2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10E10C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D88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8D7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BA6AD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2A8E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59E9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22B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61C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9D9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99A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235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FFB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104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BA36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2F8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BD0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FB76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5F12D24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682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</w:t>
            </w:r>
            <w:proofErr w:type="gramStart"/>
            <w:r w:rsidRPr="00ED0388">
              <w:rPr>
                <w:sz w:val="20"/>
                <w:szCs w:val="20"/>
              </w:rPr>
              <w:t>1</w:t>
            </w:r>
            <w:proofErr w:type="gramEnd"/>
            <w:r w:rsidRPr="00ED0388">
              <w:rPr>
                <w:sz w:val="20"/>
                <w:szCs w:val="20"/>
              </w:rPr>
              <w:t>.12. Мероприятия, направленные на вовлечение граждан старшего возраста в систематические занятия физической культурой и спортом (Активное долголетие)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38B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372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C391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7282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C69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9B95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AB34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DDA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40DD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D5CC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E10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255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C5A0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A74D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0213B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Проведение физкультурных и комплексных физкультурных мероприятий для старших возрастных групп</w:t>
            </w:r>
          </w:p>
        </w:tc>
      </w:tr>
      <w:tr w:rsidR="00C520B1" w:rsidRPr="00ED0388" w14:paraId="1CBE16A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DC3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3138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321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DB23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AB82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797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174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9CF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1072,3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91888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2E701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FEBA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0BE8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974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E80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910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9770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ED07618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78B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4C1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0BF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DA3E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4CEB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B5C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3538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677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3216,9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497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FC4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5C6B5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3216,9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FB1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F64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1FB2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595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3F19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386A60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F81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18FB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4492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F7F3A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4C13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59EC02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14.0.P5.17104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3DBD3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0607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3216,9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170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D0C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02AF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3216,9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C53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095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7D44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97E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4051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A6477E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5A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A89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66607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F1DC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63AC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CB8C15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D64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054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576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497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E8E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C00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3E8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CEA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0E9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BA4E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0FE739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7A1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DB45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</w:t>
            </w:r>
            <w:r w:rsidRPr="00ED0388">
              <w:rPr>
                <w:sz w:val="20"/>
                <w:szCs w:val="20"/>
              </w:rPr>
              <w:lastRenderedPageBreak/>
              <w:t xml:space="preserve">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199F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4BB5E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8E225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C8C2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E6A9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103A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B27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0D3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1C5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FBB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51C0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169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FC3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CE93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064183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44D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2FC1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D708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1FE4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39A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F70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F1A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7BA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759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808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85E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99C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642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5AA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963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CFC9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690764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28B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AC39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880F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8D66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70B1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200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F56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1D8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DAD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45C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FAB8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E55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626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5446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650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D9DA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298B3BA" w14:textId="77777777" w:rsidTr="004234AA">
        <w:trPr>
          <w:trHeight w:val="315"/>
        </w:trPr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4F15638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1.1. Задача 1. Повышение мотивации жителей Новосибирской области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</w:t>
            </w:r>
          </w:p>
        </w:tc>
      </w:tr>
      <w:tr w:rsidR="00C520B1" w:rsidRPr="00ED0388" w14:paraId="053F0C01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7338D1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1.1.1. Мероприятия, направленные на  развитие физической культуры, массового спорта, пропаганду здорового образа жизни населения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8466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1E43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4CE30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F581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3598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1F3EF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BFE4F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FEA5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EDDA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B4BA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13D2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C3B69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0AC4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CF49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Минобр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ГУ, ГАУ ДО НСО «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ОЦРТДиЮ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»» 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0DFD01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Увеличение доли жителей Новосибирской области, систематически занимающихся физической культурой и спортом, в общей численности населения Новосибирской области в возрасте 3-79 лет. Развитие </w:t>
            </w:r>
            <w:proofErr w:type="gramStart"/>
            <w:r w:rsidRPr="00ED0388">
              <w:rPr>
                <w:b/>
                <w:bCs/>
                <w:sz w:val="20"/>
                <w:szCs w:val="20"/>
              </w:rPr>
              <w:t>детско-юношеского</w:t>
            </w:r>
            <w:proofErr w:type="gramEnd"/>
            <w:r w:rsidRPr="00ED0388">
              <w:rPr>
                <w:b/>
                <w:bCs/>
                <w:sz w:val="20"/>
                <w:szCs w:val="20"/>
              </w:rPr>
              <w:t xml:space="preserve"> спорта в Новосибирской области. Увеличение количества детей, занимающихся физической культурой и спортом.</w:t>
            </w:r>
            <w:r w:rsidRPr="00ED0388">
              <w:rPr>
                <w:b/>
                <w:bCs/>
                <w:sz w:val="20"/>
                <w:szCs w:val="20"/>
              </w:rPr>
              <w:br/>
              <w:t xml:space="preserve">Участие в году проведения не менее 500 детей в спортивных мероприятиях </w:t>
            </w:r>
          </w:p>
        </w:tc>
      </w:tr>
      <w:tr w:rsidR="00C520B1" w:rsidRPr="00ED0388" w14:paraId="3E8A5B3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C295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A405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479F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6EEF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9459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900BA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CA07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422E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FB206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16E34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964F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4547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849B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1DDE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BE07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BAFB3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ED1B910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A03E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4943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750B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00F3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4743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A531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28A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DCE5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260F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BF7AE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DB34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9703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A2AFD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8399,8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0BE5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8399,8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31DB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28F1D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20966B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5885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CFA5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C385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9400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B67F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0A44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B3C6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99BA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7645A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5A7FD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73E1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5A9D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03F8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8399,8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E28D1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8399,8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A894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8193A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B25353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69BF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9A3D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EBAB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E730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00686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2177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3B77E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74289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4722B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BC73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E6185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0A48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F4067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7D02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93D5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E3E06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B7E94E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7A91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DD7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F54B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270B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BBE3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DA06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0118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DF84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9D1F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89EB3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0B98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AB2EB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2BE9D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5BE6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6808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8EE1F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5373DB4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3E85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94494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CD4C7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FB593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9B0AC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8F55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8F94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FD72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D11F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7DA3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4A8E5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3D28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0A25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8FE16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62BE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8F9C8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C796095" w14:textId="77777777" w:rsidTr="004234AA">
        <w:trPr>
          <w:trHeight w:val="5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0FC0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1775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0BA2B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F029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3B4E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FA50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C118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A5E0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5627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E829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247FC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77DA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BCFD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0A3E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D7F8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0171D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AC99B0D" w14:textId="77777777" w:rsidTr="004234AA">
        <w:trPr>
          <w:trHeight w:val="33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77B0A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1.1.1.1. Обеспечение подготовки и проведения Всероссийских </w:t>
            </w:r>
            <w:r w:rsidRPr="00ED0388">
              <w:rPr>
                <w:sz w:val="20"/>
                <w:szCs w:val="20"/>
              </w:rPr>
              <w:lastRenderedPageBreak/>
              <w:t xml:space="preserve">Президентских состязаний, Всероссийских Президентских спортивных игр школьников, Всероссийского зимнего фестиваля школьников "Президентские спортивные игры"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6DB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Количество мероприятий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057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AE78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0452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8A15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687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411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8A8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B86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F24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49C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7771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5054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9593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Минобр</w:t>
            </w:r>
            <w:proofErr w:type="spellEnd"/>
            <w:r w:rsidRPr="00ED0388">
              <w:rPr>
                <w:sz w:val="20"/>
                <w:szCs w:val="20"/>
              </w:rPr>
              <w:t>, ГАУ ДО НСО «</w:t>
            </w:r>
            <w:proofErr w:type="spellStart"/>
            <w:r w:rsidRPr="00ED0388">
              <w:rPr>
                <w:sz w:val="20"/>
                <w:szCs w:val="20"/>
              </w:rPr>
              <w:t>ОЦРТДи</w:t>
            </w:r>
            <w:r w:rsidRPr="00ED0388">
              <w:rPr>
                <w:sz w:val="20"/>
                <w:szCs w:val="20"/>
              </w:rPr>
              <w:lastRenderedPageBreak/>
              <w:t>Ю</w:t>
            </w:r>
            <w:proofErr w:type="spellEnd"/>
            <w:r w:rsidRPr="00ED0388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810E2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В период с 2021 по 2022 годы будет организована </w:t>
            </w:r>
            <w:r w:rsidRPr="00ED0388">
              <w:rPr>
                <w:sz w:val="20"/>
                <w:szCs w:val="20"/>
              </w:rPr>
              <w:lastRenderedPageBreak/>
              <w:t>подготовка и проведение не менее двух спортивных мероприятий ежегодно, с участием не менее 500 детей, что будет способствовать увеличению количества детей, занимающихся физической культурой и спортом</w:t>
            </w:r>
          </w:p>
        </w:tc>
      </w:tr>
      <w:tr w:rsidR="00C520B1" w:rsidRPr="00ED0388" w14:paraId="4D37069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E06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3D9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407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34BD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0D2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5716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605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9E6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7438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27098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57EA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F9654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AF11A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4609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9B0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3076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DD8E344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5C0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303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C84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931C0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A62A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B87B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822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583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3F7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10E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E55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D50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3CBC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D6B2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3C9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43C4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86CA55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373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11B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81E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C9754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07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A4B4A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43E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14.0.01.02250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1D1F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A18C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9D05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F2B4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CAD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9D5B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F9DD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E7808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B58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B442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215F1E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054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66E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96B8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DEDC5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85F6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3001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C46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3A6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CA1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AF7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2519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B35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93C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960C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70F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F3CD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E481DF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D38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058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25B2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1F2AD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BBBE9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AA4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7BA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159F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DC5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49C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5CE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E36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6DA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947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014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445A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26E674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1CA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A0EE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F8C9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66D4D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1580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C2A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BA9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270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1B0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BDD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7B7C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5ACF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DA7E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928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594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A6F0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0D503BC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D59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13D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6274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E785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B3A0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E3D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D01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130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791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F7C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13FC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B810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493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B54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17F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E615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F5D1A2C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6FD0A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1.1.1.2. Обеспечение  участия спортсменов, представляющих Новосибирскую область, в массовых спортивных мероприятиях всероссийского уровня и уровня федерального округа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4F9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6CDB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34D29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FDB0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24B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22AA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E28A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FA02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2F1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B7A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7E40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F24C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B3ECE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93E2E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A74D6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Формирование привлекательного имиджа Новосибирской области в сфере физической культуры и спорта путем обеспечения участия спортсменов, представляющих Новосибирскую область  в массовых спортивных мероприятиях, всероссийского уровня и уровня федерального округа (приобретение билетов, обеспечение проживания и др.)</w:t>
            </w:r>
          </w:p>
        </w:tc>
      </w:tr>
      <w:tr w:rsidR="00C520B1" w:rsidRPr="00ED0388" w14:paraId="62443CDB" w14:textId="77777777" w:rsidTr="004234AA">
        <w:trPr>
          <w:trHeight w:val="30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1C3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9DE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6A57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DCF8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FF724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071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1F5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185C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6170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F664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384B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8236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3BB2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9EB31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649,9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A16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3B26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84EF77E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F7A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788F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0A0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9AA9E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7585F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06C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118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E85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A36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80EF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6DF3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2AD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4E80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6008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1299,8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F06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E62C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3AF18B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99C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234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316B4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C65F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0AE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A320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14.0.01.02250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5D3F5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537A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7FB8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407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ECD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E54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2631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0035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1299,8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D95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1DAE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D4AC746" w14:textId="77777777" w:rsidTr="004234AA">
        <w:trPr>
          <w:trHeight w:val="30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3D2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BED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9615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7AC6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CEF6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977B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3A3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6D83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EE0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0624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4B2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EE7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B9F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341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491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CA0C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D6F8F74" w14:textId="77777777" w:rsidTr="004234AA">
        <w:trPr>
          <w:trHeight w:val="30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BAB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FD2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7A41F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0B91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A12B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C71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222E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6A3B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3AD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4D4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CF2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7FFD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070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F3D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3D0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37BD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1ED21D2" w14:textId="77777777" w:rsidTr="004234AA">
        <w:trPr>
          <w:trHeight w:val="30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F4F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86D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C0A81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D9F2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E528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034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63B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F72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28F9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17B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EFE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A8D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ADC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B9F7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839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AFFF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5706EC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72E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3EE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C86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6973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5117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D052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7BCF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1B1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2CB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A5E9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A2D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84A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0C10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488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772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8F31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FF474B7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55732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1.1.1.3. Осуществление пропаганды здорового </w:t>
            </w:r>
            <w:r w:rsidRPr="00ED0388">
              <w:rPr>
                <w:sz w:val="20"/>
                <w:szCs w:val="20"/>
              </w:rPr>
              <w:lastRenderedPageBreak/>
              <w:t>образа жизни, популяризации физической культуры и спорта в Новосибирской области в средствах массовой информации. Обеспечение стимулирования населения к систематическим занятиям физической культурой и спортом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2B8B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Количество мероприятий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4D5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A65B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E07C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6C80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8040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F58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13C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EE86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BD3D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86A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2474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4BFE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24C8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0AF4B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Увеличение доли информации, </w:t>
            </w:r>
            <w:r w:rsidRPr="00ED0388">
              <w:rPr>
                <w:sz w:val="20"/>
                <w:szCs w:val="20"/>
              </w:rPr>
              <w:lastRenderedPageBreak/>
              <w:t>ориентированной на здоровый образ жизни в общем объеме публикаций в информационном пространстве. Повышение интереса к спортивным мероприятиям, стимулирование населения к систематическим занятиям физической культурой и спортом, профилактика правонарушений, в период 2021-2022 годов трансляция не менее 5 фильмов о проведенных спортивных мероприятиях, предоставление не менее 1900 минут теле/радиоэфира, 1150 ед. полиграфической продукции, выпуск 999 ед. журналов спортивной направленности ежегодно</w:t>
            </w:r>
          </w:p>
        </w:tc>
      </w:tr>
      <w:tr w:rsidR="00C520B1" w:rsidRPr="00ED0388" w14:paraId="1BECD0F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E70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03E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</w:t>
            </w:r>
            <w:r w:rsidRPr="00ED0388">
              <w:rPr>
                <w:sz w:val="20"/>
                <w:szCs w:val="20"/>
              </w:rPr>
              <w:lastRenderedPageBreak/>
              <w:t xml:space="preserve">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7EB2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8EA94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1DC4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D039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3053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A1C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FAC7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7913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BCCB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9767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2F2A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648DE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950,0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55D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0549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18FAC80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903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9B83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B01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F8F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1E0E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E7E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580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E309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614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749B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86B6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25E2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B0D2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5700,0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4E13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5700,0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1F1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B6A2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40D099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955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09F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23BF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B38B9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EC1F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6353A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14.0.01.98703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8C24D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E7F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F2C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23B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BDA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6EC8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09D0B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5700,0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9894A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5700,0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CCA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4B05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7833EB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54E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DA4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B0EF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957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E671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E5FA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E77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EB81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B45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24EF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F2F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056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E30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E90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735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D3A7A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C1318D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A94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E55E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4178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E8262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DA82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79F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A738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96C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66C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C99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2D4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39A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D98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EE9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B68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F654B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A19238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B95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8C0F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302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E9CA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FC4A6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E1E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1A4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71E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68C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C3A5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5BC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18B7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4477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1E6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DCA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A034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707A751" w14:textId="77777777" w:rsidTr="004234AA">
        <w:trPr>
          <w:trHeight w:val="106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4EE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D33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19197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2A3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650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9DA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2D7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BA9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9101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EE4A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BDB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533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289E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365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9B5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D218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65A7A9A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BAA85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1.1.1.4. Проведение семинаров, мастер-классов, иных мероприятий направленных на повышение мотивации населения </w:t>
            </w:r>
            <w:r w:rsidRPr="00ED0388">
              <w:rPr>
                <w:sz w:val="20"/>
                <w:szCs w:val="20"/>
              </w:rPr>
              <w:lastRenderedPageBreak/>
              <w:t>Новосибирской области к систематическим занятиям физической культурой и спортом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4C6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Количество мероприятий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F49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1060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1518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3172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0BE6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8B3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275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3A5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1F37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0FB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DC0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5EE73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8CE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4665F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Ежегодное, начиная с 2021 года, проведение не менее 2 семинаров (мастер-</w:t>
            </w:r>
            <w:r w:rsidRPr="00ED0388">
              <w:rPr>
                <w:sz w:val="20"/>
                <w:szCs w:val="20"/>
              </w:rPr>
              <w:lastRenderedPageBreak/>
              <w:t>классов), либо иных мероприятий, направленных на повышение мотивации населения Новосибирской области к систематическим занятиям физической культурой и спортом</w:t>
            </w:r>
          </w:p>
        </w:tc>
      </w:tr>
      <w:tr w:rsidR="00C520B1" w:rsidRPr="00ED0388" w14:paraId="3B3B0DD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E34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DE26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AA2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EC4E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56CE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075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31FC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9D1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876D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83009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BC5A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A751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B53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1680B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40C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7EA9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336235A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FC5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307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Всего по мероприятию, в том </w:t>
            </w:r>
            <w:r w:rsidRPr="00ED0388">
              <w:rPr>
                <w:sz w:val="20"/>
                <w:szCs w:val="20"/>
              </w:rPr>
              <w:lastRenderedPageBreak/>
              <w:t>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EED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947F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8AEF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100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4815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D6E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6783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B87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4E0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09D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B4BA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1F9E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C90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0C9E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9C71E3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702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B65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DAEE6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8C9A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DA6A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FF07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14.0.01.02250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4A14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0F1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BD1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11AB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E020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3D8E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A2A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0A4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371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5534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090869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002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9B1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E807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B3E20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1E2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868E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55B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26F7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F3DD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7BB1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2A4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423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45F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9F1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160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2633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2354F4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811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048F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19F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0673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424C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406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130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0AB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95CA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7549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9E6C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C4FC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9AE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D7C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0F2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6ACC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B48288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02B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8B7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B4F25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C1B50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A4A5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20C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8596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FF4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D63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992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D7B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975B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9EF2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73C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A93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D8B9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D1F2772" w14:textId="77777777" w:rsidTr="004234AA">
        <w:trPr>
          <w:trHeight w:val="28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810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C13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4AC2F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253FC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CF09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794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932C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82F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25A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774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72B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CD36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34F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89A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546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FC1E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36E3338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F3944F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1.1.2. Мероприятия, направленные на  развитие </w:t>
            </w:r>
            <w:proofErr w:type="gramStart"/>
            <w:r w:rsidRPr="00ED0388">
              <w:rPr>
                <w:b/>
                <w:bCs/>
                <w:sz w:val="20"/>
                <w:szCs w:val="20"/>
              </w:rPr>
              <w:t>адаптивной</w:t>
            </w:r>
            <w:proofErr w:type="gramEnd"/>
            <w:r w:rsidRPr="00ED0388">
              <w:rPr>
                <w:b/>
                <w:bCs/>
                <w:sz w:val="20"/>
                <w:szCs w:val="20"/>
              </w:rPr>
              <w:t xml:space="preserve"> физической культуры и спорта в Новосибирской области для лиц с ограниченными возможностями здоровья и инвалидов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1777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55CC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1845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EBD5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03AF1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0ED6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17A4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3C4C5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A2E1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7881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CC2B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75AB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130E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BE97E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ГАУ НСО "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ЦАФКиС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 НСО",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2D6BF1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ED0388">
              <w:rPr>
                <w:b/>
                <w:bCs/>
                <w:sz w:val="20"/>
                <w:szCs w:val="20"/>
              </w:rPr>
              <w:t xml:space="preserve">Обеспечение доступности занятий физической культурой и спортом лицам с ограниченными возможностями и инвалидам; внедрение современных методов адаптивной физической культуры;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данной категории населения Новосибирской области; увеличение доли нового оборудования в имуществе ГАУ НСО "Центр адаптивной физической культуры и спорта НСО"</w:t>
            </w:r>
            <w:proofErr w:type="gramEnd"/>
          </w:p>
        </w:tc>
      </w:tr>
      <w:tr w:rsidR="00C520B1" w:rsidRPr="00ED0388" w14:paraId="5AE0405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FBEF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DD87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6BCE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AAACA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DA93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10E6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D1549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A6E4E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A8F0D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BBD3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7F79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3719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99E1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302A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A2EF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879EB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7DE9A047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171D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856D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7350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F9B0E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05271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BAC4D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EAAF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90F84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4352,8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0B67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5FAA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4352,8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5DD4A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4BC0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D2CF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2081,0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28E7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2081,0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1494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55B41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699FCD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6B52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0B8F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5AC9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BA95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BA81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5CA3D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66A5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B43E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1765,2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D8F81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372C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1765,2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670D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63C55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958CC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2065,2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461AF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2065,2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52E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53DEE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5BF149C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55F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BA40C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4CAD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F5A5A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1609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482F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60F0F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9B05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2587,6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DD2D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D690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2587,6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307D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1665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065F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44AF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D7D5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1F399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C39B4E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7E45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F5B9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940A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51A16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AC83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0866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C0164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2550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4440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2CEF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B6F7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0F55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1BA4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B489F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E985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C6E48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9AB8A6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D119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9101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EA552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2D35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01FC8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1BE0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23FD7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F9FC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1CEE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AD7B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4388D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55A6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9E10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CAD1E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3C7F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7B0CE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5F9EE568" w14:textId="77777777" w:rsidTr="004234AA">
        <w:trPr>
          <w:trHeight w:val="159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8FD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9D7BA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CBCB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14BB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C1A58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74EC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53CD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C188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6398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E9D04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E709C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F120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35E3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3909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E0A4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FD2C7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065BD33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DD3B8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1.1.2.1. Государственная поддержка муниципальных образований Новосибирской области в части оснащения объектов спорта по месту жительства и в местах массового отдыха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4FC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52C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AC6E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E63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81FF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3900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DA6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381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3AA9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974C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62DB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708D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B939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B215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E0AD3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proofErr w:type="gramStart"/>
            <w:r w:rsidRPr="00ED0388">
              <w:rPr>
                <w:sz w:val="20"/>
                <w:szCs w:val="20"/>
              </w:rPr>
              <w:t xml:space="preserve">Предоставление субсидий муниципальным образованиям Новосибирской области для обеспечения объектов спорта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 (звонки вызова, тактильные таблички и др.)  В 2021-2022 годах муниципальные образования будут определены после согласования с </w:t>
            </w:r>
            <w:r w:rsidRPr="00ED0388">
              <w:rPr>
                <w:sz w:val="20"/>
                <w:szCs w:val="20"/>
              </w:rPr>
              <w:lastRenderedPageBreak/>
              <w:t>соответствующими ОМС</w:t>
            </w:r>
            <w:proofErr w:type="gramEnd"/>
          </w:p>
        </w:tc>
      </w:tr>
      <w:tr w:rsidR="00C520B1" w:rsidRPr="00ED0388" w14:paraId="12F457D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835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91B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38D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EC58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D38F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9F42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D69C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8E6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F856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ED8D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201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A2BC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CEED0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8F18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105,3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782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1E49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CE3459B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B44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D80C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E8C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E85F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7238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A21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514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905B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B3B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8A7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7ED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0F12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411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315,8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6204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315,8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163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3629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0EAF5F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21B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664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E5E5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51C6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6F726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84FB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14.0.02.70680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39FD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082E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09F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560C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3375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36E8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766D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0433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F15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0BB9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08BF5F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B54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A4D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55F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5F82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DAFA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57AD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808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B76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37C6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FDB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5B7C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B70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4C9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CC0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056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3021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9A107E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864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A71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54047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B8E2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CA9C2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67B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657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7F6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8A5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C79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CB0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BF22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FBCB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8D1D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5FE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5EB7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450F5A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7DE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F75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89D51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BFAA9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01192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E0D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D688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12F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C89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7C4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1BDC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D559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E201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6386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205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49B2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0546B88" w14:textId="77777777" w:rsidTr="004234AA">
        <w:trPr>
          <w:trHeight w:val="90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D8A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745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1D0B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218D9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41DD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CD2C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4FA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696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369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B5F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86D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2C99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F900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9190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D5F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E7D1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37365EE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1AE18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1.1.2.2. Государственная поддержка учреждения спортивной направленности по адаптивной физической культуре и спорту в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00D6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BA3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0BA6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B402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4910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534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9902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C67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568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C151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7249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A174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C9DB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A7C7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ГАУ НСО "</w:t>
            </w:r>
            <w:proofErr w:type="spellStart"/>
            <w:r w:rsidRPr="00ED0388">
              <w:rPr>
                <w:sz w:val="20"/>
                <w:szCs w:val="20"/>
              </w:rPr>
              <w:t>ЦАФКиС</w:t>
            </w:r>
            <w:proofErr w:type="spellEnd"/>
            <w:r w:rsidRPr="00ED0388">
              <w:rPr>
                <w:sz w:val="20"/>
                <w:szCs w:val="20"/>
              </w:rPr>
              <w:t xml:space="preserve"> НСО"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E55FA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Оказание поддержки в 2020 году ГАУ НСО "Центр адаптивной физической культуры и спорта" в целях приобретения оборудования, инвентаря и экипировки, компьютерной техники и оргтехники, транспортных сре</w:t>
            </w:r>
            <w:proofErr w:type="gramStart"/>
            <w:r w:rsidRPr="00ED0388">
              <w:rPr>
                <w:sz w:val="20"/>
                <w:szCs w:val="20"/>
              </w:rPr>
              <w:t>дств дл</w:t>
            </w:r>
            <w:proofErr w:type="gramEnd"/>
            <w:r w:rsidRPr="00ED0388">
              <w:rPr>
                <w:sz w:val="20"/>
                <w:szCs w:val="20"/>
              </w:rPr>
              <w:t xml:space="preserve">я оснащения данного учреждения. Финансирование мероприятия на 2021-2022 годы за счет средств федерального бюджета будет отражено после распределения </w:t>
            </w:r>
            <w:proofErr w:type="spellStart"/>
            <w:r w:rsidRPr="00ED0388">
              <w:rPr>
                <w:sz w:val="20"/>
                <w:szCs w:val="20"/>
              </w:rPr>
              <w:t>Минспортом</w:t>
            </w:r>
            <w:proofErr w:type="spellEnd"/>
            <w:r w:rsidRPr="00ED0388">
              <w:rPr>
                <w:sz w:val="20"/>
                <w:szCs w:val="20"/>
              </w:rPr>
              <w:t xml:space="preserve"> РФ субсидии между субъектами РФ</w:t>
            </w:r>
          </w:p>
        </w:tc>
      </w:tr>
      <w:tr w:rsidR="00C520B1" w:rsidRPr="00ED0388" w14:paraId="01D3A54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A3D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BAAE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BD29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2349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092F8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70DB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11D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D54A3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4352,8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BE56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CBC0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6D61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8070B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7040E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7528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1765,2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713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B5A0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3083221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97A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A80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970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5621C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598C2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39A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864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2860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4352,8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8C13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C3EF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4352,8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944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F3C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CC0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EEAA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1765,2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D97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FC6D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6131F2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803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120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A1E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ABD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2E3D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B02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14.0.02.R0273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CA5A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9C8CE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D656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BF86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099A4E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FB41F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C57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28379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1765,2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A1E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A6FB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197146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EF1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785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C4D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39A4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33B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EEBA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14.0.02.R0273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524D9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76717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2587,6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CC2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16A6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2587,6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1E5BF3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8934F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C29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A560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EE3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2D6C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A33E15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679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1F0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A667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9289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75ED8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2676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50B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95A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19F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3BD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EC27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B566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050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F57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672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F021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562F71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834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F01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C3A0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BA98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2E7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FCA1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1AE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9A1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A8D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399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261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F61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AE6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EDE8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B22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990B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6C42B5B" w14:textId="77777777" w:rsidTr="004234AA">
        <w:trPr>
          <w:trHeight w:val="5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E33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9AE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492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5976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E7F9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1CC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BF7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247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E67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BCE5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406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430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83D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218D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B68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1403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DE03B89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EC034C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1.1.3. Мероприятия по подготовке и проведению молодежного Чемпионата мира по хоккею 2023 года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B56D5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Количество учреждений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31760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9E44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83E2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64D3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E17E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773E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E611E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897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ED48B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0A5BE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5AB0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FF9A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892CA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АНО "ДМЧМ"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783946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Обеспечение качественной и своевременной подготовки и проведение молодежного Чемпионата мира по хоккею 2023 года в городе Новосибирске</w:t>
            </w:r>
          </w:p>
        </w:tc>
      </w:tr>
      <w:tr w:rsidR="00C520B1" w:rsidRPr="00ED0388" w14:paraId="23FCCC3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8B8A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FEBB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3265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2EDD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B0BD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26D4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6465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4FE0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18243,8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B3040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AE491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36312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8511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B30A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14743,8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7307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14743,8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B3A5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7A182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70DE52C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2F0C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B24B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C12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2E93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A27E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93D2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BED8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53AD7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18243,8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2267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974B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1515,6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FB57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E1BBC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6899,0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C719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14743,8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E9A9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14743,8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CE8C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49BE1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066A29A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DB60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C293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60F8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2F75A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C0806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0B8E6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2866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CA920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18243,8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0FF5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1976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1515,6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A5DF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3261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6899,0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83E8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14743,8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52BD0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14743,8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A40B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013C1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8EBB7C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BA3B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53522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федеральны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82A8D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4D6E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05A46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1C62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AECB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7793E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0D42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88164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BF63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B173F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9EE3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3C17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2C3A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27F4E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48B0C7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565F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55A26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5067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14E48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901A3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4962A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B6C6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597D8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0CDE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6E88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249C2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754B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9D47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E78C0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2C87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028A9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70E3FBA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C34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5BF1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3144C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760B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5A2E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370C4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FA90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64878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0F86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73D0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2CD75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DD50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F1AB9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1392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A002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B3DAF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95A488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9881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7899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6439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EBDA9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E7BF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55D4A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CAAC3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3D3BE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0E8A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A750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47B0D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8A74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7752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F6A29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7C4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D6FAA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AC0036F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79E6D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1.1.3.1. Обеспечение деятельности автономной некоммерческой организации «Исполнительная дирекция молодежного Чемпионата мира по хоккею 2023 года в городе Новосибирске»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E5CD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B49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0CC51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F121A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4BC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1CE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C7720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F45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A49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417F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605F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040E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26CC2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23C0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АНО "ДМЧМ"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07670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Оказание автономной некоммерческой организацией «Исполнительная дирекция молодежного Чемпионата мира по хоккею 2023 года в городе Новосибирске» услуг и работ в сфере физической культуры и спорта, связанных с проведением Чемпионата мира по хоккею 2023 года в городе Новосибирске</w:t>
            </w:r>
          </w:p>
        </w:tc>
      </w:tr>
      <w:tr w:rsidR="00C520B1" w:rsidRPr="00ED0388" w14:paraId="5DE32AF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086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4A79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507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E999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5DB5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DD65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C2D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F479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18243,8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29437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F0D1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752C4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077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B11A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16A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14743,8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225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FCDE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3C50D48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484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D88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D39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E599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BED41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B23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F20C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1514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18243,8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753C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6BE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1515,6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E4BA2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C6B8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6899,0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A489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2F0A5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14743,8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B9B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6BAC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92ADFE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B3C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776B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73F71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B8D6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C133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09EF4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14.0.19.02940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E8A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8D0A6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18243,8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D46B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5B0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1515,6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CAFBC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C2A2AD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6899,0</w:t>
            </w:r>
          </w:p>
        </w:tc>
        <w:tc>
          <w:tcPr>
            <w:tcW w:w="2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AEF6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14743,8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FD0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14743,8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46B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6A04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3EBFE7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DB2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55B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F5DB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A5E1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9605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0DED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14.0.19.02940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1A8A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002A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D42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60FA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519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0F0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639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174D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59F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B6E7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65290F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DB1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DBD9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6BEB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02DD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BBF23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470E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6CB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EAE0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C81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96D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0DF0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6DF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777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7F2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06E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4FB7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2B24FD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F6F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B753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1223C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F3AD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49C11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829D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1CF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371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EBB5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C07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520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836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062F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D3E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5C5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B0E0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74C912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D16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437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F6C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1EB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3E7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0301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9FB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D70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AB4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AF1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654B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83D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B74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F08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058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79F2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80E2843" w14:textId="77777777" w:rsidTr="004234AA">
        <w:trPr>
          <w:trHeight w:val="49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F6A233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Итого на решение задачи 1 цели 1 государственной программы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D6EEB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8FEF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7098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66A9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52E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67B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158F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22596,6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F358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64E0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5868,4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CE47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4CB3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6899,0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54189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25224,6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FB05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25224,6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C095D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2E00AE2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C520B1" w:rsidRPr="00ED0388" w14:paraId="6FA27F3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B79F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F2F19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B07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F013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9F94B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83D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C7F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EB3EB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20009,0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263D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C71F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3280,8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CE22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DC33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6899,0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62FC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25208,8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12C9B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25208,8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25491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0310A5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2418F28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6D21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E5D0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962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3E02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A04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B19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F151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93C4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2587,6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AC18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03E8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2587,6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BFD0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7385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9DF1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03BA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CC497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2EAFBF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04AE108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CEB1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417E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653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210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F39C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88E4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363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E803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AC5E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81B8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B491E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E744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CECEF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E5814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CCA65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0D637B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1162A1D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D7A7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0F01A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EBA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598B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14DB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F7B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136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8F47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71B0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48BF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9A9C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3934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6166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596A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15178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6F4979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5E511483" w14:textId="77777777" w:rsidTr="004234AA">
        <w:trPr>
          <w:trHeight w:val="82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78AC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C2B2D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5349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48AF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F4439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D260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775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42B7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3E62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0ED9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76CB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3289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8D67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944B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DE904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00EB56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20225368" w14:textId="77777777" w:rsidTr="004234AA">
        <w:trPr>
          <w:trHeight w:val="255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78CD05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>1.2. Задача 2. Развитие инфраструктуры физической культуры и спорта в Новосибирской области, в том числе для лиц с ограниченными возможностями здоровья и инвалидов</w:t>
            </w:r>
          </w:p>
        </w:tc>
      </w:tr>
      <w:tr w:rsidR="00C520B1" w:rsidRPr="00ED0388" w14:paraId="5C258F15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68B8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3B69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FFAE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4906B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2BCE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57C0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54D6E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C5A0D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B7CC5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711F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E88A2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8725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8AAE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1905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C83A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МС,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МЖКХиЭ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МТ, 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vAlign w:val="center"/>
            <w:hideMark/>
          </w:tcPr>
          <w:p w14:paraId="458360C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Строительство и реконструкция 10 объектов, строительство 2 объектов, реконструкция 2 объектов в 2020 году, строительство 1 объекта, реконструкция 1 объекта в 2021 году, строительство 4 объектов в 2022 году</w:t>
            </w:r>
          </w:p>
        </w:tc>
      </w:tr>
      <w:tr w:rsidR="00C520B1" w:rsidRPr="00ED0388" w14:paraId="6B8F748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F071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F33B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F450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7DFB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DE52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C6D5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CA07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3DB1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255941,9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95C4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6A00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3542B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E60F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E9E94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7EA1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535817,7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C5A4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AF710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35172E6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6433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FDB60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C052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F6DC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42803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DCEE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36E5E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ED06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1023767,4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D87B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55933,1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BD175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43015,9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35D2A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54684,0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F2D4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870117,3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D8EA1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2190430,9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A34E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2143270,8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C37A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1F717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43CF14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194A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0C63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166B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2DD3B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0FD6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A57EE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1555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35E5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944085,9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62B5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55933,1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AA2B7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43015,9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52FD5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40770,0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CD4BB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804349,8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EA14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2166700,4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D9C3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2124454,3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F0D7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74C1D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78DDBCC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1160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B6A6D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2C5F7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569F9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50B0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57EC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CC98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CB71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66383,8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8757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E87E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1966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13914,1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4625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52469,7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E350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4D33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89D8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3F4F9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7C2A5A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1205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61E2C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6937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92F5A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793F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515E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6BD5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BE00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13297,7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DF90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874D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E62A9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FD240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13297,7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5BB80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23730,5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E85D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18816,5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202B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3E1BF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0F90617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9948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A3632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2052F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1ADE1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6D97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91A49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4001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40D8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8D80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345D6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048F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BA13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590E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3DA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1E7F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7C1DD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B039B79" w14:textId="77777777" w:rsidTr="004234AA">
        <w:trPr>
          <w:trHeight w:val="63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724B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47385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4981F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B3C6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189E7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543A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05AF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FA48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6C7B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8F36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E7F2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1A32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C3B9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582EA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2D27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50636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A1E0507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05E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1.2.1.1. Строительство физкультурно-оздоровительного комплекса со спортивными залами ГАПОУ  НСО Н</w:t>
            </w:r>
            <w:proofErr w:type="gramStart"/>
            <w:r w:rsidRPr="00ED0388">
              <w:rPr>
                <w:sz w:val="20"/>
                <w:szCs w:val="20"/>
              </w:rPr>
              <w:t>У(</w:t>
            </w:r>
            <w:proofErr w:type="gramEnd"/>
            <w:r w:rsidRPr="00ED0388">
              <w:rPr>
                <w:sz w:val="20"/>
                <w:szCs w:val="20"/>
              </w:rPr>
              <w:t>К)ОР по ул. Немировича-Данченко в г. Новосибирске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363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C42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C26B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5DDE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F7D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C8BE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63D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51D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33E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EB4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30BF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10A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471B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6483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76C8B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Увеличение спортивных площадей на 1051,56 кв. м, планируемый год ввода в эксплуатацию - 2025 год</w:t>
            </w:r>
          </w:p>
        </w:tc>
      </w:tr>
      <w:tr w:rsidR="00C520B1" w:rsidRPr="00ED0388" w14:paraId="221B882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398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191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4E1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59D2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BAF2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A28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425B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D91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601C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FC24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ED0F7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76EA6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B1E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9642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82F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BB4A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4386345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449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BD84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9FD7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8828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3BDE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8E0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6F3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71DA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41185,8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39C03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4075,4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F3C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07F17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C655B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28059,5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41D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867D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A68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0D7B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97CC1B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52B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73B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C95D3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A0C0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7D3F5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3C6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974B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9EDB0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41185,8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4694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4075,4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C4B2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F95B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8902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28059,5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FDE5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65E2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FAF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AF84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0F7745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0F8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2D0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38DC3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5F0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C8E86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8943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CEF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DF3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AA4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507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C66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9C6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3C0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E6A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BD4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4B14D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E89BFB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791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DFC3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56218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1D5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64B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3107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AD6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997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D9D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E7A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C64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E8F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2F0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8E98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F9D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BA27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6629F0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D09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ED9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B9CB6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E1F5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61BE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298D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22F8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864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449C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884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D4A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1CD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22FA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9F6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A53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E6DA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B6F95E9" w14:textId="77777777" w:rsidTr="004234AA">
        <w:trPr>
          <w:trHeight w:val="108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B22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20F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285D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58D2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406C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04C7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5F9C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319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36B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AE8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344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98E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804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154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86B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CD2E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306E85D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D6D1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1.2.1.2. Строительство спортивного комплекса с игровым залом в р. п. Колывань </w:t>
            </w:r>
            <w:proofErr w:type="spellStart"/>
            <w:r w:rsidRPr="00ED0388">
              <w:rPr>
                <w:sz w:val="20"/>
                <w:szCs w:val="20"/>
              </w:rPr>
              <w:t>Колыванского</w:t>
            </w:r>
            <w:proofErr w:type="spellEnd"/>
            <w:r w:rsidRPr="00ED0388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1DDB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685B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B0FA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4E13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1036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FEDF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56F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486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7E63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62D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829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D1F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8604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2D13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3D239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Увеличение спортивных площадей на 937,4 </w:t>
            </w:r>
            <w:proofErr w:type="spellStart"/>
            <w:r w:rsidRPr="00ED0388">
              <w:rPr>
                <w:sz w:val="20"/>
                <w:szCs w:val="20"/>
              </w:rPr>
              <w:t>кв</w:t>
            </w:r>
            <w:proofErr w:type="gramStart"/>
            <w:r w:rsidRPr="00ED0388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D0388">
              <w:rPr>
                <w:sz w:val="20"/>
                <w:szCs w:val="20"/>
              </w:rPr>
              <w:t xml:space="preserve"> (2020 год - </w:t>
            </w:r>
            <w:proofErr w:type="spellStart"/>
            <w:r w:rsidRPr="00ED0388">
              <w:rPr>
                <w:sz w:val="20"/>
                <w:szCs w:val="20"/>
              </w:rPr>
              <w:t>зем</w:t>
            </w:r>
            <w:proofErr w:type="spellEnd"/>
            <w:r w:rsidRPr="00ED0388">
              <w:rPr>
                <w:sz w:val="20"/>
                <w:szCs w:val="20"/>
              </w:rPr>
              <w:t xml:space="preserve">. налог - 314,2 </w:t>
            </w:r>
            <w:proofErr w:type="spellStart"/>
            <w:r w:rsidRPr="00ED0388">
              <w:rPr>
                <w:sz w:val="20"/>
                <w:szCs w:val="20"/>
              </w:rPr>
              <w:t>т.р</w:t>
            </w:r>
            <w:proofErr w:type="spellEnd"/>
            <w:r w:rsidRPr="00ED0388">
              <w:rPr>
                <w:sz w:val="20"/>
                <w:szCs w:val="20"/>
              </w:rPr>
              <w:t xml:space="preserve">. (расчет от кадастровой стоимости </w:t>
            </w:r>
            <w:proofErr w:type="spellStart"/>
            <w:r w:rsidRPr="00ED0388">
              <w:rPr>
                <w:sz w:val="20"/>
                <w:szCs w:val="20"/>
              </w:rPr>
              <w:t>зем.участка</w:t>
            </w:r>
            <w:proofErr w:type="spellEnd"/>
            <w:r w:rsidRPr="00ED0388">
              <w:rPr>
                <w:sz w:val="20"/>
                <w:szCs w:val="20"/>
              </w:rPr>
              <w:t xml:space="preserve"> 1,5%)). Планируемый год ввода в эксплуатацию - 2022 год. </w:t>
            </w:r>
            <w:proofErr w:type="gramStart"/>
            <w:r w:rsidRPr="00ED0388">
              <w:rPr>
                <w:sz w:val="20"/>
                <w:szCs w:val="20"/>
              </w:rPr>
              <w:t>Реализация в рамках исполнения наказа № 09-326 "Строительство спортивного комплекса с игровым залом - II очередь (</w:t>
            </w:r>
            <w:proofErr w:type="spellStart"/>
            <w:r w:rsidRPr="00ED0388">
              <w:rPr>
                <w:sz w:val="20"/>
                <w:szCs w:val="20"/>
              </w:rPr>
              <w:t>р.п</w:t>
            </w:r>
            <w:proofErr w:type="spellEnd"/>
            <w:r w:rsidRPr="00ED0388">
              <w:rPr>
                <w:sz w:val="20"/>
                <w:szCs w:val="20"/>
              </w:rPr>
              <w:t>.</w:t>
            </w:r>
            <w:proofErr w:type="gramEnd"/>
            <w:r w:rsidRPr="00ED0388">
              <w:rPr>
                <w:sz w:val="20"/>
                <w:szCs w:val="20"/>
              </w:rPr>
              <w:t xml:space="preserve"> </w:t>
            </w:r>
            <w:proofErr w:type="gramStart"/>
            <w:r w:rsidRPr="00ED0388">
              <w:rPr>
                <w:sz w:val="20"/>
                <w:szCs w:val="20"/>
              </w:rPr>
              <w:t>Колывань)"</w:t>
            </w:r>
            <w:proofErr w:type="gramEnd"/>
          </w:p>
        </w:tc>
      </w:tr>
      <w:tr w:rsidR="00C520B1" w:rsidRPr="00ED0388" w14:paraId="36054C9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D08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108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8E0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DFB6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21E0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3769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D48E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605A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82728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6FEE1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EEFA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BE18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8FE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F764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A74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B6E1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C342836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7DF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13BC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073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D9F66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CF60D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C380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1E2C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C162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90421,6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DA469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D2A45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83C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20320,9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2D6E5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69969,8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EF1E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34858,4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4A57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DBF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09D4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56689C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784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79B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4EC7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FB11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F9E43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443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89CB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57E48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5314,2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79E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C71DA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8F8B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2482,3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B6B8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2700,9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950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34858,4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7D56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8CB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5D0A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FA3AEA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FC9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738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C85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4DEAD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8078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5F8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14.0.15.R1112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D9A6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6A32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18723,6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20F9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1ECC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6D10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3924,5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D7B4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14799,2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5EC0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66F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C7E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AFD5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FACBB0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FE7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0C3C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7005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82C9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F3D1B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C1DF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14.0.15.R1112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CB9D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3235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66383,8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E67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B6B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112A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13914,1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5D0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52469,7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BFE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E1C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A44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438E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FFD412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FA1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65C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4230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0992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191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684E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A953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81D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AEFD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51FE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080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A82A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6EB1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44C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559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6126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94C31C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A12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5BC0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FFE8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03C70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800E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48A8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6371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794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C80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70F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8A3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5BB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4E45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65A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214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27DC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EE39066" w14:textId="77777777" w:rsidTr="004234AA">
        <w:trPr>
          <w:trHeight w:val="82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D6C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BAE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C34A6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B528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6AB6F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A60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6332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318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6C7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56B9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CD6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05A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DF5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B0C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A5D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2B36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17CFF92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277F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1.2.1.3.  Физкультурно-оздоровительный комплекс с искусственным льдом по ул. </w:t>
            </w:r>
            <w:proofErr w:type="gramStart"/>
            <w:r w:rsidRPr="00ED0388">
              <w:rPr>
                <w:sz w:val="20"/>
                <w:szCs w:val="20"/>
              </w:rPr>
              <w:t>Молодежная</w:t>
            </w:r>
            <w:proofErr w:type="gramEnd"/>
            <w:r w:rsidRPr="00ED0388">
              <w:rPr>
                <w:sz w:val="20"/>
                <w:szCs w:val="20"/>
              </w:rPr>
              <w:t xml:space="preserve"> в г. Куйбышев Новосибирской области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414E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D4E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301F5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FB6A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801C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425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F22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FE09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AF5F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D52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ACFB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01A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659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48E6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1186F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Строительство ледовой площадки и спортивного зала (тренажерный зал, зал хореографии). Увеличение спортивных площадей на 1866,6 </w:t>
            </w:r>
            <w:proofErr w:type="spellStart"/>
            <w:r w:rsidRPr="00ED0388">
              <w:rPr>
                <w:sz w:val="20"/>
                <w:szCs w:val="20"/>
              </w:rPr>
              <w:t>кв</w:t>
            </w:r>
            <w:proofErr w:type="gramStart"/>
            <w:r w:rsidRPr="00ED0388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D0388">
              <w:rPr>
                <w:sz w:val="20"/>
                <w:szCs w:val="20"/>
              </w:rPr>
              <w:t xml:space="preserve">, планируемый год ввода в эксплуатацию - 2020 год. Реализация в рамках исполнения наказа № 03-184 </w:t>
            </w:r>
            <w:r w:rsidRPr="00ED0388">
              <w:rPr>
                <w:sz w:val="20"/>
                <w:szCs w:val="20"/>
              </w:rPr>
              <w:lastRenderedPageBreak/>
              <w:t xml:space="preserve">"Строительство спорткомплекса (Ледового Дворца) с искусственным льдом  в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.К</w:t>
            </w:r>
            <w:proofErr w:type="gramEnd"/>
            <w:r w:rsidRPr="00ED0388">
              <w:rPr>
                <w:sz w:val="20"/>
                <w:szCs w:val="20"/>
              </w:rPr>
              <w:t>уйбышев</w:t>
            </w:r>
            <w:proofErr w:type="spellEnd"/>
            <w:r w:rsidRPr="00ED0388">
              <w:rPr>
                <w:sz w:val="20"/>
                <w:szCs w:val="20"/>
              </w:rPr>
              <w:t xml:space="preserve"> (</w:t>
            </w:r>
            <w:proofErr w:type="spellStart"/>
            <w:r w:rsidRPr="00ED0388">
              <w:rPr>
                <w:sz w:val="20"/>
                <w:szCs w:val="20"/>
              </w:rPr>
              <w:t>г.Куйбышев</w:t>
            </w:r>
            <w:proofErr w:type="spellEnd"/>
            <w:r w:rsidRPr="00ED0388">
              <w:rPr>
                <w:sz w:val="20"/>
                <w:szCs w:val="20"/>
              </w:rPr>
              <w:t>)"</w:t>
            </w:r>
          </w:p>
        </w:tc>
      </w:tr>
      <w:tr w:rsidR="00C520B1" w:rsidRPr="00ED0388" w14:paraId="3B6FCC4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53B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98E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F972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A17AE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51F2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9D5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8BB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FE3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D924B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6326F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DA0C4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5A4A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AA8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0A1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D58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DDB4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D96FA9B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D71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988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61A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4C10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AF1B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614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0BF7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2DE31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20137,0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CBF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19645,7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ECC7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6FE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53AB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F1AE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C93A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460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A406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98D669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8ED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D04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3333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0695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54C4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D02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FA9C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4333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20137,0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2C1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19645,7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58C3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9E5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908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7F7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BDF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44C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15C7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A64B19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49C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09FE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4DBB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D373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C4D6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2AE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9D4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0A8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40C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7FA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1877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EC0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BC0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B0D0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E3B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57E7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35083E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E9D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BB8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0CDB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7E47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38EA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481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878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79E5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748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5DFB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3FD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6410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242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138D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F01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4D52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FB9234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FFE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3B0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1251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38038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EBF94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806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DA7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12E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449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69B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F45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09C0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E4A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353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A4A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C82E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9E6CF6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3C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4D08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</w:t>
            </w:r>
            <w:r w:rsidRPr="00ED0388">
              <w:rPr>
                <w:sz w:val="20"/>
                <w:szCs w:val="20"/>
              </w:rPr>
              <w:lastRenderedPageBreak/>
              <w:t xml:space="preserve">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095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CA41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FBD9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8AB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B64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80EE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9C9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827C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2A5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C956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88D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850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157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C350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938405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021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87B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B522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F13D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7FF6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F1C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E24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84F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BBF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F6AD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7CB8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CAD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806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8B1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F22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1CBA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4BCE93F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A18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1.2.1.4. Физкультурно-оздоровительный комплекс с искусственным льдом по ул. </w:t>
            </w:r>
            <w:proofErr w:type="gramStart"/>
            <w:r w:rsidRPr="00ED0388">
              <w:rPr>
                <w:sz w:val="20"/>
                <w:szCs w:val="20"/>
              </w:rPr>
              <w:t>Восточной</w:t>
            </w:r>
            <w:proofErr w:type="gramEnd"/>
            <w:r w:rsidRPr="00ED0388">
              <w:rPr>
                <w:sz w:val="20"/>
                <w:szCs w:val="20"/>
              </w:rPr>
              <w:t xml:space="preserve"> в </w:t>
            </w:r>
            <w:proofErr w:type="spellStart"/>
            <w:r w:rsidRPr="00ED0388">
              <w:rPr>
                <w:sz w:val="20"/>
                <w:szCs w:val="20"/>
              </w:rPr>
              <w:t>р.п</w:t>
            </w:r>
            <w:proofErr w:type="spellEnd"/>
            <w:r w:rsidRPr="00ED0388">
              <w:rPr>
                <w:sz w:val="20"/>
                <w:szCs w:val="20"/>
              </w:rPr>
              <w:t xml:space="preserve">. </w:t>
            </w:r>
            <w:proofErr w:type="spellStart"/>
            <w:r w:rsidRPr="00ED0388">
              <w:rPr>
                <w:sz w:val="20"/>
                <w:szCs w:val="20"/>
              </w:rPr>
              <w:t>Краснообске</w:t>
            </w:r>
            <w:proofErr w:type="spellEnd"/>
            <w:r w:rsidRPr="00ED0388">
              <w:rPr>
                <w:sz w:val="20"/>
                <w:szCs w:val="20"/>
              </w:rPr>
              <w:t xml:space="preserve">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937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721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CA73D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CC1D6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901D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CC97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DB164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38E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C2E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9DD4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EFE63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E85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342C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01D7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F97FC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Строительство ледовой площадки и спортивного зала (тренажерный зал, зал хореографии). Увеличение спортивных площадей на 1635,8 </w:t>
            </w:r>
            <w:proofErr w:type="spellStart"/>
            <w:r w:rsidRPr="00ED0388">
              <w:rPr>
                <w:sz w:val="20"/>
                <w:szCs w:val="20"/>
              </w:rPr>
              <w:t>кв</w:t>
            </w:r>
            <w:proofErr w:type="gramStart"/>
            <w:r w:rsidRPr="00ED0388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D0388">
              <w:rPr>
                <w:sz w:val="20"/>
                <w:szCs w:val="20"/>
              </w:rPr>
              <w:t xml:space="preserve">, планируемый год ввода в эксплуатацию - 2020 год. </w:t>
            </w:r>
            <w:proofErr w:type="gramStart"/>
            <w:r w:rsidRPr="00ED0388">
              <w:rPr>
                <w:sz w:val="20"/>
                <w:szCs w:val="20"/>
              </w:rPr>
              <w:t>Реализация в рамках исполнения наказа № 07-002 "Завершение строительства ледового дворца спорта (</w:t>
            </w:r>
            <w:proofErr w:type="spellStart"/>
            <w:r w:rsidRPr="00ED0388">
              <w:rPr>
                <w:sz w:val="20"/>
                <w:szCs w:val="20"/>
              </w:rPr>
              <w:t>р.п</w:t>
            </w:r>
            <w:proofErr w:type="spellEnd"/>
            <w:r w:rsidRPr="00ED0388">
              <w:rPr>
                <w:sz w:val="20"/>
                <w:szCs w:val="20"/>
              </w:rPr>
              <w:t>.</w:t>
            </w:r>
            <w:proofErr w:type="gramEnd"/>
            <w:r w:rsidRPr="00ED038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0388">
              <w:rPr>
                <w:sz w:val="20"/>
                <w:szCs w:val="20"/>
              </w:rPr>
              <w:t>Краснообск</w:t>
            </w:r>
            <w:proofErr w:type="spellEnd"/>
            <w:r w:rsidRPr="00ED0388">
              <w:rPr>
                <w:sz w:val="20"/>
                <w:szCs w:val="20"/>
              </w:rPr>
              <w:t>)"</w:t>
            </w:r>
            <w:proofErr w:type="gramEnd"/>
          </w:p>
        </w:tc>
      </w:tr>
      <w:tr w:rsidR="00C520B1" w:rsidRPr="00ED0388" w14:paraId="78FA98B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D00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687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5555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F17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376D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22C4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2F3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E1DF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104003,8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8A55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AF0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9B49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11CD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CD2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B3BD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928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1454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A6420D9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101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438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D82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91C8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B7355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51D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D40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A4B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104003,8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FFA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31707,7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AB35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42511,6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E96C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9624,7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6A198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20159,8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2C2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CED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9DC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50CA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6A20C0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D13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F7B9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54F4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04DD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5DC5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1A1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E227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9E1F5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104003,8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5A8E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31707,7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D33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42511,6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E0A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9624,7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65CB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20159,8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7FA7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998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CED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2132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28DB84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322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E3C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98A0F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3446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34B5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E21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0F2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E44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4412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8EDF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2AD0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99DC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B5E6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AAD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4DF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54A0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F20E39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3E2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F46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631B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DED4A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9034C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670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9F7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296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7A5A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2F9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218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2C3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255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42B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91D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09AC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014954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907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72C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EB6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CDD0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7ADF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A53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D6C1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28A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CEF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6BF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DD5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203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FD2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4D2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F9F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3C72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DA5042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07D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5BD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F827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CCE09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D157D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318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6A72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5C3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16A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6599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C085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D119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CF90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0AF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A94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607C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AFDAFB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E5D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532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A59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C8E48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45D4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A0E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BA0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9E2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2E1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2B47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6E80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345B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2AD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356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C58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6934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6D5158E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A91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1.2.1.5. Здание физкультурно-оздоровительного комплекса в </w:t>
            </w:r>
            <w:proofErr w:type="spellStart"/>
            <w:r w:rsidRPr="00ED0388">
              <w:rPr>
                <w:sz w:val="20"/>
                <w:szCs w:val="20"/>
              </w:rPr>
              <w:t>с</w:t>
            </w:r>
            <w:proofErr w:type="gramStart"/>
            <w:r w:rsidRPr="00ED0388">
              <w:rPr>
                <w:sz w:val="20"/>
                <w:szCs w:val="20"/>
              </w:rPr>
              <w:t>.С</w:t>
            </w:r>
            <w:proofErr w:type="gramEnd"/>
            <w:r w:rsidRPr="00ED0388">
              <w:rPr>
                <w:sz w:val="20"/>
                <w:szCs w:val="20"/>
              </w:rPr>
              <w:t>еверном</w:t>
            </w:r>
            <w:proofErr w:type="spellEnd"/>
            <w:r w:rsidRPr="00ED0388">
              <w:rPr>
                <w:sz w:val="20"/>
                <w:szCs w:val="20"/>
              </w:rPr>
              <w:t xml:space="preserve"> Новосибирской области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58C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537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88775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573F0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1A34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98C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C2C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1FD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9E8C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8E24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1DB0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194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E55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53B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62F7C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Строительство плавательного бассейна. Увеличение спортивных площадей на 275 кв. м, планируемый год ввода в эксплуатацию - 2023 год. Реализация в рамках исполнения </w:t>
            </w:r>
            <w:r w:rsidRPr="00ED0388">
              <w:rPr>
                <w:sz w:val="20"/>
                <w:szCs w:val="20"/>
              </w:rPr>
              <w:lastRenderedPageBreak/>
              <w:t xml:space="preserve">наказа № 03-179 "Строительство плавательного бассейна в </w:t>
            </w:r>
            <w:proofErr w:type="spellStart"/>
            <w:r w:rsidRPr="00ED0388">
              <w:rPr>
                <w:sz w:val="20"/>
                <w:szCs w:val="20"/>
              </w:rPr>
              <w:t>с</w:t>
            </w:r>
            <w:proofErr w:type="gramStart"/>
            <w:r w:rsidRPr="00ED0388">
              <w:rPr>
                <w:sz w:val="20"/>
                <w:szCs w:val="20"/>
              </w:rPr>
              <w:t>.С</w:t>
            </w:r>
            <w:proofErr w:type="gramEnd"/>
            <w:r w:rsidRPr="00ED0388">
              <w:rPr>
                <w:sz w:val="20"/>
                <w:szCs w:val="20"/>
              </w:rPr>
              <w:t>еверное</w:t>
            </w:r>
            <w:proofErr w:type="spellEnd"/>
            <w:r w:rsidRPr="00ED0388">
              <w:rPr>
                <w:sz w:val="20"/>
                <w:szCs w:val="20"/>
              </w:rPr>
              <w:t xml:space="preserve"> (</w:t>
            </w:r>
            <w:proofErr w:type="spellStart"/>
            <w:r w:rsidRPr="00ED0388">
              <w:rPr>
                <w:sz w:val="20"/>
                <w:szCs w:val="20"/>
              </w:rPr>
              <w:t>с.Северное</w:t>
            </w:r>
            <w:proofErr w:type="spellEnd"/>
            <w:r w:rsidRPr="00ED0388">
              <w:rPr>
                <w:sz w:val="20"/>
                <w:szCs w:val="20"/>
              </w:rPr>
              <w:t>)"</w:t>
            </w:r>
          </w:p>
        </w:tc>
      </w:tr>
      <w:tr w:rsidR="00C520B1" w:rsidRPr="00ED0388" w14:paraId="5B18F42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8AD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466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ECA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3FE5F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5209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063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1412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090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305F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189B5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B29F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55199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430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F5C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B9F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17CC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E21526A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B0C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2DB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18A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9321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481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5EE0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776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82D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8636,1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AC429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848FD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F599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DB77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8578,9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3815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59538,5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5697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29800,2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B5D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4495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6625A5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38E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5968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E000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4E9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CD0D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64A8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CC77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CFBF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8636,1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7A32F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2864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6030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EBD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8578,9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018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59538,5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D41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29800,2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072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B882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DD1CF0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043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9675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E1F1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C28C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5F9C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CB8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CC1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A47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8DB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37A3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ED7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DBDD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C73C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807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400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DD19F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8AB068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F77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24D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799EA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8852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8CEC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1AF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815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37D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B31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90C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0C7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D3B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A3AF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445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317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14A2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2768E4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656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DD47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7F1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E700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C7F3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9C7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D29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1EC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088D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063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6B68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8508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98A8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623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190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D34E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56DC60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C88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A2F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9083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D150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C685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3C81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CF4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CBC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DD8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379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371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5B7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33B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4B2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E94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4C06E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8D7068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211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796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DB8C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A5811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56BD1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175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2753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389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BEA0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B23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DAF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83A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1914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B94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4A5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09CB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479A22C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27E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1.2.1.6. Физкультурно-оздоровительный комплекс с искусственным льдом в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.И</w:t>
            </w:r>
            <w:proofErr w:type="gramEnd"/>
            <w:r w:rsidRPr="00ED0388">
              <w:rPr>
                <w:sz w:val="20"/>
                <w:szCs w:val="20"/>
              </w:rPr>
              <w:t>скитиме</w:t>
            </w:r>
            <w:proofErr w:type="spellEnd"/>
            <w:r w:rsidRPr="00ED0388">
              <w:rPr>
                <w:sz w:val="20"/>
                <w:szCs w:val="20"/>
              </w:rPr>
              <w:t xml:space="preserve">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B83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04AF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E9A3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E74B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050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90A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98A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0371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000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C5B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109B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1D98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7F15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F41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76FBB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Строительство ледовой площадки и спортивного зала (тренажерный зал, зал хореографии). Увеличение спортивных площадей на 1662,7 </w:t>
            </w:r>
            <w:proofErr w:type="spellStart"/>
            <w:r w:rsidRPr="00ED0388">
              <w:rPr>
                <w:sz w:val="20"/>
                <w:szCs w:val="20"/>
              </w:rPr>
              <w:t>кв</w:t>
            </w:r>
            <w:proofErr w:type="gramStart"/>
            <w:r w:rsidRPr="00ED0388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D0388">
              <w:rPr>
                <w:sz w:val="20"/>
                <w:szCs w:val="20"/>
              </w:rPr>
              <w:t xml:space="preserve">, планируемый год ввода в эксплуатацию - 2023 год (2020 - БО на ТУ - 1839,3 </w:t>
            </w:r>
            <w:proofErr w:type="spellStart"/>
            <w:r w:rsidRPr="00ED0388">
              <w:rPr>
                <w:sz w:val="20"/>
                <w:szCs w:val="20"/>
              </w:rPr>
              <w:t>т.р</w:t>
            </w:r>
            <w:proofErr w:type="spellEnd"/>
            <w:r w:rsidRPr="00ED0388">
              <w:rPr>
                <w:sz w:val="20"/>
                <w:szCs w:val="20"/>
              </w:rPr>
              <w:t xml:space="preserve">. (ГК № 5602065 от 22.09.2010 РЭС). Реализация в рамках исполнения наказа № 12-050 "Строительство в г. </w:t>
            </w:r>
            <w:proofErr w:type="spellStart"/>
            <w:r w:rsidRPr="00ED0388">
              <w:rPr>
                <w:sz w:val="20"/>
                <w:szCs w:val="20"/>
              </w:rPr>
              <w:t>Искитиме</w:t>
            </w:r>
            <w:proofErr w:type="spellEnd"/>
            <w:r w:rsidRPr="00ED0388">
              <w:rPr>
                <w:sz w:val="20"/>
                <w:szCs w:val="20"/>
              </w:rPr>
              <w:t xml:space="preserve"> физкультурно-оздоровительного комплекса с искусственным льдом (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.И</w:t>
            </w:r>
            <w:proofErr w:type="gramEnd"/>
            <w:r w:rsidRPr="00ED0388">
              <w:rPr>
                <w:sz w:val="20"/>
                <w:szCs w:val="20"/>
              </w:rPr>
              <w:t>скитим</w:t>
            </w:r>
            <w:proofErr w:type="spellEnd"/>
            <w:r w:rsidRPr="00ED0388">
              <w:rPr>
                <w:sz w:val="20"/>
                <w:szCs w:val="20"/>
              </w:rPr>
              <w:t xml:space="preserve">)". Ожидается решение о целесообразности реализации объекта, ввиду </w:t>
            </w:r>
            <w:r w:rsidRPr="00ED0388">
              <w:rPr>
                <w:sz w:val="20"/>
                <w:szCs w:val="20"/>
              </w:rPr>
              <w:lastRenderedPageBreak/>
              <w:t xml:space="preserve">открытия Ледовой арены в г. </w:t>
            </w:r>
            <w:proofErr w:type="spellStart"/>
            <w:r w:rsidRPr="00ED0388">
              <w:rPr>
                <w:sz w:val="20"/>
                <w:szCs w:val="20"/>
              </w:rPr>
              <w:t>Искитиме</w:t>
            </w:r>
            <w:proofErr w:type="spellEnd"/>
            <w:r w:rsidRPr="00ED0388">
              <w:rPr>
                <w:sz w:val="20"/>
                <w:szCs w:val="20"/>
              </w:rPr>
              <w:t>, построенной за счет внебюджетных источников финансирования. Лимиты областного бюджета периода 2021-2022 годов будут определены в рамках проработки проекта бюджета 2021-2023 годов</w:t>
            </w:r>
          </w:p>
        </w:tc>
      </w:tr>
      <w:tr w:rsidR="00C520B1" w:rsidRPr="00ED0388" w14:paraId="47B730B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F6F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211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556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7B3EF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C011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1D9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FFA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0C7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8B8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8BB88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2262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F42C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E06E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392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F8A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B61E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E71A250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3F9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25DE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DF2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2ED3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4509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5A9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79B1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69A8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1839,3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308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83B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E7E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5824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1839,3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385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6C9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417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18AB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71D070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CA7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4FF0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063A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CCD5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E9F9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CDF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BEA6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CCF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1839,3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170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16E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139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A22BD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1839,3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7962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D6D2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EF1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8422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7EC60F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276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25E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E508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50C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4346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BAA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FF6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833C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B21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A1F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ED4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A96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303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A94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B1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F285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26FDEC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1F9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67A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F3D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6135E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5DFDD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004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C16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EAC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22D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B27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A6E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A0E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8AC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59C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60E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4259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3700C3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29E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F6F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2DFD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D195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60D59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E10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9CB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DBF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C81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4ED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A95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B53A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929A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3130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41F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DF31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858EA69" w14:textId="77777777" w:rsidTr="004234AA">
        <w:trPr>
          <w:trHeight w:val="169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230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C4A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48A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D4E7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8C2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A0E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27D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965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C55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C8FC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9FD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059A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2B4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13C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15A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9A9B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7227940" w14:textId="77777777" w:rsidTr="004234AA">
        <w:trPr>
          <w:trHeight w:val="52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582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1.2.1.7. Здание спортивно-оздоровительного комплекса по ул. Аникина в Кировском районе г. Новосибирска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FFF5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78F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AE8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6F70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0AB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132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AD8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EEC2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49C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B12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9DF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5CE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36A7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22A5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1AF24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Увеличение спортивных площадей на 3560 кв. м, планируемый год ввода в эксплуатацию - 2022 год. В 2020 году планируется завершение разработки проектно-сметной документации и получение экспертного заключения на проектно-сметную документацию. Лимиты областного бюджета периода 2021-2022 годов будут </w:t>
            </w:r>
            <w:r w:rsidRPr="00ED0388">
              <w:rPr>
                <w:sz w:val="20"/>
                <w:szCs w:val="20"/>
              </w:rPr>
              <w:lastRenderedPageBreak/>
              <w:t>определены в рамках проработки проекта бюджета 2021-2023 годов</w:t>
            </w:r>
          </w:p>
        </w:tc>
      </w:tr>
      <w:tr w:rsidR="00C520B1" w:rsidRPr="00ED0388" w14:paraId="4E08F35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264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135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B2C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7DD4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FF8E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BA9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844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15F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B7B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523E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FEE5E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797D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96F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630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AAE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CD17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27C2547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C07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105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60B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9A30B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C43C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D145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C2E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7D5A0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4982,5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F389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FC12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94D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ECFE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4982,5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DFEF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54B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CEB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10E0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1BE213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EF8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85D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B4DFF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00DEE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74D58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18F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AC9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D3E1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4982,5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8954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113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F6CB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970B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4982,5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519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7056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681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91D5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8185ED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D01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04AF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BD0BB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87FD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E4D8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81F5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AD9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39B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883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AC75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AD6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CE0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4F1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11F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8C8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5125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4978FF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A3E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B9F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A1AA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78F1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D9A9A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EDB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6DB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9C97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2C5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144A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897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CC0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244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904C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C4C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07ADD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5604F3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AC7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BD2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10CF1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4854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B022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EDDB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17D3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EFE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5221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CA8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492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30B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0407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14E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37E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3A8D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1B95E5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BD0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FFA2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0F9D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28D04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BF4B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77C2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481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741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923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648F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FD9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A478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B15F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B576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0E7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D350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250FF17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616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1.2.1.8. Спортивный комплекс </w:t>
            </w:r>
            <w:proofErr w:type="gramStart"/>
            <w:r w:rsidRPr="00ED0388">
              <w:rPr>
                <w:sz w:val="20"/>
                <w:szCs w:val="20"/>
              </w:rPr>
              <w:t>в</w:t>
            </w:r>
            <w:proofErr w:type="gramEnd"/>
            <w:r w:rsidRPr="00ED0388">
              <w:rPr>
                <w:sz w:val="20"/>
                <w:szCs w:val="20"/>
              </w:rPr>
              <w:t xml:space="preserve"> </w:t>
            </w:r>
            <w:proofErr w:type="gramStart"/>
            <w:r w:rsidRPr="00ED0388">
              <w:rPr>
                <w:sz w:val="20"/>
                <w:szCs w:val="20"/>
              </w:rPr>
              <w:t>с</w:t>
            </w:r>
            <w:proofErr w:type="gramEnd"/>
            <w:r w:rsidRPr="00ED0388">
              <w:rPr>
                <w:sz w:val="20"/>
                <w:szCs w:val="20"/>
              </w:rPr>
              <w:t>. Убинское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8DB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7A7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68C4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0222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C4D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3E4F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CFF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1D6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1A8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511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EBAD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71FD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9CB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83E0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DEFC4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Увеличение спортивных площадей на 748 кв. м, планируемый год ввода в эксплуатацию - 2023 год </w:t>
            </w:r>
            <w:r w:rsidRPr="00ED0388">
              <w:rPr>
                <w:sz w:val="20"/>
                <w:szCs w:val="20"/>
              </w:rPr>
              <w:br/>
              <w:t xml:space="preserve">(в 2020 году - БО на ТУ, охрану, </w:t>
            </w:r>
            <w:proofErr w:type="spellStart"/>
            <w:r w:rsidRPr="00ED0388">
              <w:rPr>
                <w:sz w:val="20"/>
                <w:szCs w:val="20"/>
              </w:rPr>
              <w:t>зем</w:t>
            </w:r>
            <w:proofErr w:type="spellEnd"/>
            <w:r w:rsidRPr="00ED0388">
              <w:rPr>
                <w:sz w:val="20"/>
                <w:szCs w:val="20"/>
              </w:rPr>
              <w:t xml:space="preserve">. налог). Реализация в рамках исполнения наказа № 08-105 "Строительство спорткомплекса (спортзал, стадион) </w:t>
            </w:r>
            <w:proofErr w:type="gramStart"/>
            <w:r w:rsidRPr="00ED0388">
              <w:rPr>
                <w:sz w:val="20"/>
                <w:szCs w:val="20"/>
              </w:rPr>
              <w:t>в</w:t>
            </w:r>
            <w:proofErr w:type="gramEnd"/>
            <w:r w:rsidRPr="00ED0388">
              <w:rPr>
                <w:sz w:val="20"/>
                <w:szCs w:val="20"/>
              </w:rPr>
              <w:t xml:space="preserve"> с. Убинское (с. Убинское)". Лимиты областного бюджета периода 2021-2022 годов будут определены при внесении очередных изменений в бюджет 2020-2022 годов</w:t>
            </w:r>
          </w:p>
        </w:tc>
      </w:tr>
      <w:tr w:rsidR="00C520B1" w:rsidRPr="00ED0388" w14:paraId="46FF160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70A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7D3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AE6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F4926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123A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28E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BFD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D5B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9082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ADBB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BFEF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1B4A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B6F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B10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186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8ED1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E096515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D4C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6DE1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712B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BBB5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F939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0EA3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D2C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F5C5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D58B2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397,3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76C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A5D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F059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726,0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65DE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27A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BB5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E187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000854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7D9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CD7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6C7A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91CB8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9352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A28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B7AEE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D618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5460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397,3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D896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5C92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60A1D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726,0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C7D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E143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855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55EA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F7D01F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5FA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682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75E1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A21B6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0155D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61D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CF0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0046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588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60AB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AF35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2A9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1850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D7A7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6A8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FD1E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5063F1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04B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2AA0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657BD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D4A7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2D884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1BA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2F4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6F4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9E2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DDB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331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217B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90E7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322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A2D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C0F1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B3C0D3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E48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FD1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2EFC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D597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8A3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0A9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E34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FE8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55B5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110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DE5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E0FD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B22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B19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D4B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3AAE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9AC8E9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3DE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1581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57B6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CA5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5A2A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D85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6F9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877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FEB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19C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D56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39F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378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1FE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473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7CFA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49757C6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6ED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1.2.1.9. </w:t>
            </w:r>
            <w:proofErr w:type="spellStart"/>
            <w:r w:rsidRPr="00ED0388">
              <w:rPr>
                <w:sz w:val="20"/>
                <w:szCs w:val="20"/>
              </w:rPr>
              <w:t>Спорткорпус</w:t>
            </w:r>
            <w:proofErr w:type="spellEnd"/>
            <w:r w:rsidRPr="00ED0388">
              <w:rPr>
                <w:sz w:val="20"/>
                <w:szCs w:val="20"/>
              </w:rPr>
              <w:t xml:space="preserve"> с плоскостными сооружениями в </w:t>
            </w:r>
            <w:proofErr w:type="spellStart"/>
            <w:r w:rsidRPr="00ED0388">
              <w:rPr>
                <w:sz w:val="20"/>
                <w:szCs w:val="20"/>
              </w:rPr>
              <w:t>р.п</w:t>
            </w:r>
            <w:proofErr w:type="gramStart"/>
            <w:r w:rsidRPr="00ED0388">
              <w:rPr>
                <w:sz w:val="20"/>
                <w:szCs w:val="20"/>
              </w:rPr>
              <w:t>.М</w:t>
            </w:r>
            <w:proofErr w:type="gramEnd"/>
            <w:r w:rsidRPr="00ED0388">
              <w:rPr>
                <w:sz w:val="20"/>
                <w:szCs w:val="20"/>
              </w:rPr>
              <w:t>ошково</w:t>
            </w:r>
            <w:proofErr w:type="spellEnd"/>
            <w:r w:rsidRPr="00ED0388">
              <w:rPr>
                <w:sz w:val="20"/>
                <w:szCs w:val="20"/>
              </w:rPr>
              <w:t xml:space="preserve"> Новосибирской области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14B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BAA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65FD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8068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0F95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E83B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127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DA9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2C7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3FD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084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AAC6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8776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EA706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4E65D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Увеличение спортивных площадей на 6000 кв. м (100х60м), планируемый год ввода в </w:t>
            </w:r>
            <w:r w:rsidRPr="00ED0388">
              <w:rPr>
                <w:sz w:val="20"/>
                <w:szCs w:val="20"/>
              </w:rPr>
              <w:lastRenderedPageBreak/>
              <w:t xml:space="preserve">эксплуатацию - 2023 год. Реализация в рамках исполнения наказа № 09-330 "Строительство стадиона в </w:t>
            </w:r>
            <w:proofErr w:type="spellStart"/>
            <w:r w:rsidRPr="00ED0388">
              <w:rPr>
                <w:sz w:val="20"/>
                <w:szCs w:val="20"/>
              </w:rPr>
              <w:t>р.п</w:t>
            </w:r>
            <w:proofErr w:type="spellEnd"/>
            <w:r w:rsidRPr="00ED0388">
              <w:rPr>
                <w:sz w:val="20"/>
                <w:szCs w:val="20"/>
              </w:rPr>
              <w:t xml:space="preserve">. </w:t>
            </w:r>
            <w:proofErr w:type="gramStart"/>
            <w:r w:rsidRPr="00ED0388">
              <w:rPr>
                <w:sz w:val="20"/>
                <w:szCs w:val="20"/>
              </w:rPr>
              <w:t>Мошково (</w:t>
            </w:r>
            <w:proofErr w:type="spellStart"/>
            <w:r w:rsidRPr="00ED0388">
              <w:rPr>
                <w:sz w:val="20"/>
                <w:szCs w:val="20"/>
              </w:rPr>
              <w:t>р.п</w:t>
            </w:r>
            <w:proofErr w:type="spellEnd"/>
            <w:r w:rsidRPr="00ED0388">
              <w:rPr>
                <w:sz w:val="20"/>
                <w:szCs w:val="20"/>
              </w:rPr>
              <w:t>.</w:t>
            </w:r>
            <w:proofErr w:type="gramEnd"/>
            <w:r w:rsidRPr="00ED0388">
              <w:rPr>
                <w:sz w:val="20"/>
                <w:szCs w:val="20"/>
              </w:rPr>
              <w:t xml:space="preserve"> </w:t>
            </w:r>
            <w:proofErr w:type="gramStart"/>
            <w:r w:rsidRPr="00ED0388">
              <w:rPr>
                <w:sz w:val="20"/>
                <w:szCs w:val="20"/>
              </w:rPr>
              <w:t>Мошково)".</w:t>
            </w:r>
            <w:proofErr w:type="gramEnd"/>
            <w:r w:rsidRPr="00ED0388">
              <w:rPr>
                <w:sz w:val="20"/>
                <w:szCs w:val="20"/>
              </w:rPr>
              <w:t xml:space="preserve"> Лимиты областного бюджета периода 2021-2022 годов будут определены при формировании бюджета 2021-2023 годов</w:t>
            </w:r>
          </w:p>
        </w:tc>
      </w:tr>
      <w:tr w:rsidR="00C520B1" w:rsidRPr="00ED0388" w14:paraId="6A2D187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F35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9B3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F8A4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62E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C480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40A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545D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92A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3DAA3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6C7B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9380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788B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9487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E15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416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ECF2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A44A541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173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1A0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</w:t>
            </w:r>
            <w:r w:rsidRPr="00ED0388">
              <w:rPr>
                <w:sz w:val="20"/>
                <w:szCs w:val="20"/>
              </w:rPr>
              <w:lastRenderedPageBreak/>
              <w:t>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EC94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CE4D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47F6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83D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7C1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3D2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EB6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B172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6FE5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FC9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357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1FB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C01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8D21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B1CD25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46D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02A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52DA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C4CC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CFE7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1AA4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14.0.15.70750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31EF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641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C8B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4B9C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425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DB1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265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2B3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71D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76F1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09F8AE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EF9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720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9A8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6B5F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EE3B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21B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C3C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FE21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61CF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225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651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2DD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62E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FBD7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F2C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FB653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2C333D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094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D02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4810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DFD0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1D3F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E32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A35A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579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C09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E4E7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B82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7C1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3E5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7C5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D9B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6F37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02F9FB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84D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630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99346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D03B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3DC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FA2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452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5571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0BB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B9D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753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C3F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5536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AA7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0FF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A1ED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5E59FB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EF4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BAC5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4A30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8F6AC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064A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2341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A2FF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42C5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E1B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1E6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F9A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434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13F4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C85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599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C523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6C8BE78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D37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1.2.1.10. Спортивное ядро. Реконструкция стадиона г. Чулым НСО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33C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207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8352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9D2E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784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3FE2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E8C1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4AE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DEBD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C6E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1348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8F8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3B08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FFC8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B7807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Реконструкция стадиона, планируемый год ввода в эксплуатацию - 2020 год. Увеличение спортивных площадей на 178,5 </w:t>
            </w:r>
            <w:proofErr w:type="spellStart"/>
            <w:r w:rsidRPr="00ED0388">
              <w:rPr>
                <w:sz w:val="20"/>
                <w:szCs w:val="20"/>
              </w:rPr>
              <w:t>кв</w:t>
            </w:r>
            <w:proofErr w:type="gramStart"/>
            <w:r w:rsidRPr="00ED0388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D0388">
              <w:rPr>
                <w:sz w:val="20"/>
                <w:szCs w:val="20"/>
              </w:rPr>
              <w:t xml:space="preserve"> (площадка и спортивное ядро). Реализация в рамках исполнения наказа № 10-082 "Спортивное ядро в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.Ч</w:t>
            </w:r>
            <w:proofErr w:type="gramEnd"/>
            <w:r w:rsidRPr="00ED0388">
              <w:rPr>
                <w:sz w:val="20"/>
                <w:szCs w:val="20"/>
              </w:rPr>
              <w:t>улыме</w:t>
            </w:r>
            <w:proofErr w:type="spellEnd"/>
            <w:r w:rsidRPr="00ED0388">
              <w:rPr>
                <w:sz w:val="20"/>
                <w:szCs w:val="20"/>
              </w:rPr>
              <w:t xml:space="preserve">  - стадион, крытая хоккейная коробка". Финансирование было осуществлено в 2019 году, в </w:t>
            </w:r>
            <w:r w:rsidRPr="00ED0388">
              <w:rPr>
                <w:sz w:val="20"/>
                <w:szCs w:val="20"/>
              </w:rPr>
              <w:lastRenderedPageBreak/>
              <w:t>2020 - процедура изготовления технического плана и получения разрешения на ввод объекта в эксплуатацию</w:t>
            </w:r>
          </w:p>
        </w:tc>
      </w:tr>
      <w:tr w:rsidR="00C520B1" w:rsidRPr="00ED0388" w14:paraId="2199A9D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FD0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E55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165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D27F2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65497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F76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31EF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A39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41AEF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19BD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4285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DB73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B09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887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6F0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B2D4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8B0C9BA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564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C49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663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519E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F369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E14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639C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8842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3AC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198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9485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CA1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DF1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D374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604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516C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397DBA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7BF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312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0890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24BE1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D30D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67F3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14.0.15.70750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F0EEC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057C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8028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9777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0AA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5C2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C31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0B7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DBF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CCB0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09A2C6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32C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29A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F49CA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9D7B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500F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42BE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070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1497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F996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453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FFC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5CF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C636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4F1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09F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B101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96E072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559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B7D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5C58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68D83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A901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696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2D1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1912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F367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3D9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73C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FA3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95E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A7C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226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AAA4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0C7E95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5FD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B37A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9CC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CC6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D94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D85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87A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FFA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4CD5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E45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A89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0DC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DE2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882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1B4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B1E5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45503DC" w14:textId="77777777" w:rsidTr="004234AA">
        <w:trPr>
          <w:trHeight w:val="28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E97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465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121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8F72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F622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E610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0A07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604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67CA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D77D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226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352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DE6D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9E9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D2F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B601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82E4EF8" w14:textId="77777777" w:rsidTr="004234AA">
        <w:trPr>
          <w:trHeight w:val="49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1D8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1.2.1.11. Спортивный зал в </w:t>
            </w:r>
            <w:proofErr w:type="spellStart"/>
            <w:r w:rsidRPr="00ED0388">
              <w:rPr>
                <w:sz w:val="20"/>
                <w:szCs w:val="20"/>
              </w:rPr>
              <w:t>с</w:t>
            </w:r>
            <w:proofErr w:type="gramStart"/>
            <w:r w:rsidRPr="00ED0388">
              <w:rPr>
                <w:sz w:val="20"/>
                <w:szCs w:val="20"/>
              </w:rPr>
              <w:t>.П</w:t>
            </w:r>
            <w:proofErr w:type="gramEnd"/>
            <w:r w:rsidRPr="00ED0388">
              <w:rPr>
                <w:sz w:val="20"/>
                <w:szCs w:val="20"/>
              </w:rPr>
              <w:t>алецкое</w:t>
            </w:r>
            <w:proofErr w:type="spellEnd"/>
            <w:r w:rsidRPr="00ED0388">
              <w:rPr>
                <w:sz w:val="20"/>
                <w:szCs w:val="20"/>
              </w:rPr>
              <w:t xml:space="preserve"> Баганского района (строительство)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8AE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318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BD33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F2647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4AB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491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9331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D1FF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5A4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EB10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E401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566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02EBD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F979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C0649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Увеличение спортивных площадей на 397,8 </w:t>
            </w:r>
            <w:proofErr w:type="spellStart"/>
            <w:r w:rsidRPr="00ED0388">
              <w:rPr>
                <w:sz w:val="20"/>
                <w:szCs w:val="20"/>
              </w:rPr>
              <w:t>кв</w:t>
            </w:r>
            <w:proofErr w:type="gramStart"/>
            <w:r w:rsidRPr="00ED0388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D0388">
              <w:rPr>
                <w:sz w:val="20"/>
                <w:szCs w:val="20"/>
              </w:rPr>
              <w:t xml:space="preserve">, Планируемый год ввода в эксплуатацию - 2022 год.  Реализация в рамках исполнения наказа № 05-139 "Строительство спортзала арочного типа </w:t>
            </w:r>
            <w:proofErr w:type="gramStart"/>
            <w:r w:rsidRPr="00ED0388">
              <w:rPr>
                <w:sz w:val="20"/>
                <w:szCs w:val="20"/>
              </w:rPr>
              <w:t>в</w:t>
            </w:r>
            <w:proofErr w:type="gramEnd"/>
            <w:r w:rsidRPr="00ED0388">
              <w:rPr>
                <w:sz w:val="20"/>
                <w:szCs w:val="20"/>
              </w:rPr>
              <w:t xml:space="preserve"> с. </w:t>
            </w:r>
            <w:proofErr w:type="spellStart"/>
            <w:r w:rsidRPr="00ED0388">
              <w:rPr>
                <w:sz w:val="20"/>
                <w:szCs w:val="20"/>
              </w:rPr>
              <w:t>Палецкое</w:t>
            </w:r>
            <w:proofErr w:type="spellEnd"/>
            <w:r w:rsidRPr="00ED0388">
              <w:rPr>
                <w:sz w:val="20"/>
                <w:szCs w:val="20"/>
              </w:rPr>
              <w:t xml:space="preserve"> (с. </w:t>
            </w:r>
            <w:proofErr w:type="spellStart"/>
            <w:r w:rsidRPr="00ED0388">
              <w:rPr>
                <w:sz w:val="20"/>
                <w:szCs w:val="20"/>
              </w:rPr>
              <w:t>Палецкое</w:t>
            </w:r>
            <w:proofErr w:type="spellEnd"/>
            <w:r w:rsidRPr="00ED0388">
              <w:rPr>
                <w:sz w:val="20"/>
                <w:szCs w:val="20"/>
              </w:rPr>
              <w:t>)"</w:t>
            </w:r>
          </w:p>
        </w:tc>
      </w:tr>
      <w:tr w:rsidR="00C520B1" w:rsidRPr="00ED0388" w14:paraId="3A64CE9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85D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4BD1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3E1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20F3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E1CE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77A0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5C40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164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0261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618FF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C507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6DFD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C6C8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5A3C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99A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63C4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BB7A6B8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61C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668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1C7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2912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6E7B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47A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759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8D1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ACA5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79A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D83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F592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4B6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02F4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04B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4720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14A5BF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3CC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E3E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31D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96E88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63DCC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19DF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D67A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F66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E24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B0B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C601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695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927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E2E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AB0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0C98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A8BB41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736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B66E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CAC1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D72C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960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667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D93A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86D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5EC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685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AC4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8C8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B80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1BE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69D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2A1C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65A704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9EB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93F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FF82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FC1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438EF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02E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9710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D1F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302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B94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B76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7A3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4E98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1E7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8D1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1CB11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5386C7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10E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801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7DC9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6695C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8BBB1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965B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30C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1017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BE1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510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7BBB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E023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62E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107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913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2540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AD08986" w14:textId="77777777" w:rsidTr="004234AA">
        <w:trPr>
          <w:trHeight w:val="106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6A7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9BE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D0B8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06FF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457D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A5E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938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E68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669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3B81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207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C02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721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205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FA8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8DE6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490014B" w14:textId="77777777" w:rsidTr="004234AA">
        <w:trPr>
          <w:trHeight w:val="49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38CF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1.2.1.12. Реконструкция стадиона «Труд» в г. Куйбышеве, Куйбышевского района, Новосибирской области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916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7270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29A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EA6B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FE3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F1C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8F9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767C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9DFB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D4E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6BD7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B19F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F1B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E90A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3202D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Реконструкция в 2020-2021 годах стадиона "Труд" в г. Куйбышеве Куйбышевского района Новосибирской области, планируемый год ввода в эксплуатацию - 2021 год</w:t>
            </w:r>
          </w:p>
        </w:tc>
      </w:tr>
      <w:tr w:rsidR="00C520B1" w:rsidRPr="00ED0388" w14:paraId="346015E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E8C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717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067C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D5DC6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62FF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B05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BF1D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91C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F1483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6D380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C608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F12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67A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85122,8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514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51F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E4A3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2975C8E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3FF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561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0AB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91EC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FEA0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2E2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7D9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312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52631,6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71A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AAA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8756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8277,9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FDDD6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44353,7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33C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85122,8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DEF3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527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672F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E93B4C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69F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F80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1FD19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7389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3947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339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14.0.15.70750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10DE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6E956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780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F97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14B0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8277,9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92F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41722,1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E2C78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80866,7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E79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3AC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1CB6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BA8413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C39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798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B099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AC910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45381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850C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ACA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74A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D634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2D3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8E0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237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52C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0018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7F7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9FF5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9BC978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55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DB1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3B7C4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BE2C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883A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E70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04D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18FB0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2631,6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45A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650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948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A336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2631,6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736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4256,1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341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81D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796F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3D3B60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D21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C0A7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E4F0E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96BC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8D08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5431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F5CB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108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3FEB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3496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7390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B54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57DA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9DA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3CB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0FA2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98F3D3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AFC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482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3FA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78D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22FC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0D9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7E6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8A5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AFC2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780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F05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7E8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1B3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1AA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005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CE4D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1690DD1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BED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1.2.1.13. Строительство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79A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6DD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6ED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1B83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4ED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0A0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DD4D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FF35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208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8E1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E0F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2BD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7A5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7C0E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МЖКХиЭ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68041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Предоставление субсидии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.Н</w:t>
            </w:r>
            <w:proofErr w:type="gramEnd"/>
            <w:r w:rsidRPr="00ED0388">
              <w:rPr>
                <w:sz w:val="20"/>
                <w:szCs w:val="20"/>
              </w:rPr>
              <w:t>овосибирску</w:t>
            </w:r>
            <w:proofErr w:type="spellEnd"/>
            <w:r w:rsidRPr="00ED0388">
              <w:rPr>
                <w:sz w:val="20"/>
                <w:szCs w:val="20"/>
              </w:rPr>
              <w:t xml:space="preserve"> на осуществление строительства 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Новосибирска. Ввод объекта в эксплуатацию - 2022 год</w:t>
            </w:r>
          </w:p>
        </w:tc>
      </w:tr>
      <w:tr w:rsidR="00C520B1" w:rsidRPr="00ED0388" w14:paraId="79AE2F5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3FB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15DD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E19D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65111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CAEE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DE22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EAE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E2F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4366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9104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62201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75602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F69D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6D48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350211,5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53D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E44E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B696C49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BAF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4C5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BE6B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89B5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AD06D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ED42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B08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2CA5D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296637,5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E437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F1B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176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A52D1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296637,5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C0A66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416652,1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BD64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350211,5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32D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900D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52F6B3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BD6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19C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D915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B78D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05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6BA2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5118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14.0.15.70750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5E3A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A7E5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293700,5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EE9E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D64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1BFF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252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293700,5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AE0D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412526,8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137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346744,1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0AE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32C8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E87867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0CD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54E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91F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FCBEC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01F4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2DB7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92E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0BD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A2B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3A1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AAE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975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05B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193F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732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2207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CB2C4C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EFE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AB6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6962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EAFC0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D2A82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9A8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B4E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F744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2937,0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B7D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56D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CF2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0AD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2937,0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FA3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4125,3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8976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3467,4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4D7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8A6E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3577CF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361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F25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91B0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DD45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8926A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C2B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085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270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700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524E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CD4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BE4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D7D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2A0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78C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1FC8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0878CB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20B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ABD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20473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210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5826E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9285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C47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1FD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A08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CB0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B4B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77B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394D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608C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9AD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469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7318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20E38F4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EA5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1.2.1.14. Строительство объектов инфраструктуры и благоустройства прилегающей территории для многофункциональной ледовой арены по ул. Немировича-Данченко в городе Новосибирске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0B3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04F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28A3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2E68D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873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05BA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460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8E34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8EDA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7AC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2AA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CB3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1DC9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08B5F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МТ,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B39C3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Предоставление субсидии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.Н</w:t>
            </w:r>
            <w:proofErr w:type="gramEnd"/>
            <w:r w:rsidRPr="00ED0388">
              <w:rPr>
                <w:sz w:val="20"/>
                <w:szCs w:val="20"/>
              </w:rPr>
              <w:t>овосибирску</w:t>
            </w:r>
            <w:proofErr w:type="spellEnd"/>
            <w:r w:rsidRPr="00ED0388">
              <w:rPr>
                <w:sz w:val="20"/>
                <w:szCs w:val="20"/>
              </w:rPr>
              <w:t xml:space="preserve"> на осуществление строительства станции метро "Спортивная" в городе Новосибирске, ввод объекта в эксплуатацию - 2022 год</w:t>
            </w:r>
          </w:p>
        </w:tc>
      </w:tr>
      <w:tr w:rsidR="00C520B1" w:rsidRPr="00ED0388" w14:paraId="61312B7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BC3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BD8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A42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1D30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1A30A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940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B38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918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2BCA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B9E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BDEC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D26C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618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DAA7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1550259,1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0AC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0685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1FEFCB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CDB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C1F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F9C1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65CE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82B0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826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05C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DB4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359674,2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D209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0DE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588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03A7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359674,2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AE9E5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1550259,1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D970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1550259,1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686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A87E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BAB3E6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0DD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52B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ACB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33F9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04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F6324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4BF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14.0.15.70750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8C0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A3867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351945,1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AD7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A39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EBCB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5084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351945,1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B315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1534910,0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063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1534910,0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13B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701A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EC9EBD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597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9A9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F055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DD06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1A0F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E811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732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1F6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141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C10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9C3B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C85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952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138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F9E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FAA6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DF7055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9DF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FE6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97C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6B7CA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8D3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004D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954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082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7729,1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667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216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D63E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CAB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7729,1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0B5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15349,1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826C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15349,1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4F0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BDD90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7C34CD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59D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CB8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внебюджетн</w:t>
            </w:r>
            <w:r w:rsidRPr="00ED0388">
              <w:rPr>
                <w:sz w:val="20"/>
                <w:szCs w:val="20"/>
              </w:rPr>
              <w:lastRenderedPageBreak/>
              <w:t xml:space="preserve">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3A02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176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B2C8D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CF921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240F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7207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6AB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83B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D29F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1C1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D81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706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1C8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E1A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B6C5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35635F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794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1DA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24534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B8BF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5F71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454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8F0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E1C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0A5A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8C9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D70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4AA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A1F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234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BC3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1366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0A29D44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207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1.2.1.15. Строительство спортивного комплекса в Тогучинском районе (спортзал 36*18м)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766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955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7CAB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8F9F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B56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A4FB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27C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4008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81B8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883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A50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DEC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8B8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2EFB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21311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Объект введен в эксплуатацию в 2019 году. Оплата БО по договору на технологическое присоединение к электросетям с АО "РЭС"</w:t>
            </w:r>
          </w:p>
        </w:tc>
      </w:tr>
      <w:tr w:rsidR="00C520B1" w:rsidRPr="00ED0388" w14:paraId="3B112B7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805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67C6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8AF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D2BE2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6D1F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41AF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003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04E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5617F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11FA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88F8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8097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0BE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DBAB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C0C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D7CE2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55270E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D50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A95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E233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678D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6E3F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356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CAD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A84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CE3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0022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B7B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C75EE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04A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61D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A9C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2BED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EF7AD4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28B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FA3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19592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7E490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417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7C4F1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2F1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CF186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E8A2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79B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6A6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DF6D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3DB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2CE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854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504F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427116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E66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BB5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10E9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6A12B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C0DF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B903A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1AE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EAF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514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F15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7CEF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05F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078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8D3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6B0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3F6C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28D038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4A3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2EB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665B2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2BA2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6C811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089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B489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574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6248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363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10A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5EF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AE0B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B2F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4F8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46A7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972A8A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C06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2C48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DCDF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03A63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0C87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D01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703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0103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E223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8100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45E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F99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A57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14F8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474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7E2C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DA4E06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DC0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E1F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7A92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21FB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D8107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D77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D11B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627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916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9C9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627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550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9AAC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CFFB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AAA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9DAA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B51A235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2A3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1.2.1.16. Футбольное поле с искусственным покрытием и легкоатлетическими беговыми дорожками по </w:t>
            </w:r>
            <w:proofErr w:type="spellStart"/>
            <w:r w:rsidRPr="00ED0388">
              <w:rPr>
                <w:sz w:val="20"/>
                <w:szCs w:val="20"/>
              </w:rPr>
              <w:t>ул</w:t>
            </w:r>
            <w:proofErr w:type="gramStart"/>
            <w:r w:rsidRPr="00ED0388">
              <w:rPr>
                <w:sz w:val="20"/>
                <w:szCs w:val="20"/>
              </w:rPr>
              <w:t>.Б</w:t>
            </w:r>
            <w:proofErr w:type="gramEnd"/>
            <w:r w:rsidRPr="00ED0388">
              <w:rPr>
                <w:sz w:val="20"/>
                <w:szCs w:val="20"/>
              </w:rPr>
              <w:t>оровой</w:t>
            </w:r>
            <w:proofErr w:type="spellEnd"/>
            <w:r w:rsidRPr="00ED0388">
              <w:rPr>
                <w:sz w:val="20"/>
                <w:szCs w:val="20"/>
              </w:rPr>
              <w:t xml:space="preserve"> в </w:t>
            </w:r>
            <w:proofErr w:type="spellStart"/>
            <w:r w:rsidRPr="00ED0388">
              <w:rPr>
                <w:sz w:val="20"/>
                <w:szCs w:val="20"/>
              </w:rPr>
              <w:t>г.Бердске</w:t>
            </w:r>
            <w:proofErr w:type="spellEnd"/>
            <w:r w:rsidRPr="00ED0388">
              <w:rPr>
                <w:sz w:val="20"/>
                <w:szCs w:val="20"/>
              </w:rPr>
              <w:t xml:space="preserve">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50A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FD4C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712EE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2218A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8C7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273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2DC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C13C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93D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C5F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7EB6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2325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52F4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6BFA0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C6434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Строительство плоскостного сооружения в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.Б</w:t>
            </w:r>
            <w:proofErr w:type="gramEnd"/>
            <w:r w:rsidRPr="00ED0388">
              <w:rPr>
                <w:sz w:val="20"/>
                <w:szCs w:val="20"/>
              </w:rPr>
              <w:t>ердск</w:t>
            </w:r>
            <w:proofErr w:type="spellEnd"/>
            <w:r w:rsidRPr="00ED0388">
              <w:rPr>
                <w:sz w:val="20"/>
                <w:szCs w:val="20"/>
              </w:rPr>
              <w:t>, планируемый ввод объекта в эксплуатацию - 2021 год</w:t>
            </w:r>
          </w:p>
        </w:tc>
      </w:tr>
      <w:tr w:rsidR="00C520B1" w:rsidRPr="00ED0388" w14:paraId="438A0F5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88B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F66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453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E412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5EAA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8DE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DF33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4D7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4E224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49E2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3509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8CE8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8316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B98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60D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2110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50BE47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A9F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1C1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713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39C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67D4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A238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F60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43F9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A95E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BCC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BFD7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1043,7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836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33956,3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BD2B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E2E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BAF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D421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C3AB97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7C7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C12A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7EA1C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148E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6983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954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06F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845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ED1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3EE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072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1043,7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8ED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33956,3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C43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3F1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052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D9D7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88298F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8BF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F811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298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1C7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1529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B6D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412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64F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696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E56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D7E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F81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552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7BD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336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B101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F4CF3F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3AA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2792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668E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42AF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40D13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63C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E76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335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2D6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C07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69B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F944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D1DE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5A0C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543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11FE2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2A8E3D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74F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257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69B0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570C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415A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5E6F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0C2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0C9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D8E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649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9F56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BB99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EB6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AE5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330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0562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9ACF68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995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24A8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27DB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E724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631DF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105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6E7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774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0786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ED9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9D77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CE4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7EC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1B3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E23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9DBE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849116A" w14:textId="77777777" w:rsidTr="004234AA">
        <w:trPr>
          <w:trHeight w:val="5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7AFD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1.2.1.17. Реконструкция </w:t>
            </w:r>
            <w:proofErr w:type="spellStart"/>
            <w:r w:rsidRPr="00ED0388">
              <w:rPr>
                <w:sz w:val="20"/>
                <w:szCs w:val="20"/>
              </w:rPr>
              <w:t>лыжероллерной</w:t>
            </w:r>
            <w:proofErr w:type="spellEnd"/>
            <w:r w:rsidRPr="00ED0388">
              <w:rPr>
                <w:sz w:val="20"/>
                <w:szCs w:val="20"/>
              </w:rPr>
              <w:t xml:space="preserve"> трассы Государственного автономного учреждения Новосибирской области «Спортивная школа олимпийского резерва по биатлону», расположенной по адресу: г.Новосибирск,  </w:t>
            </w:r>
            <w:proofErr w:type="spellStart"/>
            <w:r w:rsidRPr="00ED0388">
              <w:rPr>
                <w:sz w:val="20"/>
                <w:szCs w:val="20"/>
              </w:rPr>
              <w:t>ул</w:t>
            </w:r>
            <w:proofErr w:type="gramStart"/>
            <w:r w:rsidRPr="00ED0388">
              <w:rPr>
                <w:sz w:val="20"/>
                <w:szCs w:val="20"/>
              </w:rPr>
              <w:t>.Б</w:t>
            </w:r>
            <w:proofErr w:type="gramEnd"/>
            <w:r w:rsidRPr="00ED0388">
              <w:rPr>
                <w:sz w:val="20"/>
                <w:szCs w:val="20"/>
              </w:rPr>
              <w:t>иатлонная</w:t>
            </w:r>
            <w:proofErr w:type="spellEnd"/>
            <w:r w:rsidRPr="00ED0388">
              <w:rPr>
                <w:sz w:val="20"/>
                <w:szCs w:val="20"/>
              </w:rPr>
              <w:t>, д.1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D29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74F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D825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E741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75A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DDE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B731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5C0D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7FE6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C47D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1C61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2D4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58A0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A4C2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4E8F6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Осуществление в 2020 году работ по реконструкции </w:t>
            </w:r>
            <w:proofErr w:type="spellStart"/>
            <w:r w:rsidRPr="00ED0388">
              <w:rPr>
                <w:sz w:val="20"/>
                <w:szCs w:val="20"/>
              </w:rPr>
              <w:t>лыжероллерной</w:t>
            </w:r>
            <w:proofErr w:type="spellEnd"/>
            <w:r w:rsidRPr="00ED0388">
              <w:rPr>
                <w:sz w:val="20"/>
                <w:szCs w:val="20"/>
              </w:rPr>
              <w:t xml:space="preserve"> трассы в г.Новосибирске</w:t>
            </w:r>
          </w:p>
        </w:tc>
      </w:tr>
      <w:tr w:rsidR="00C520B1" w:rsidRPr="00ED0388" w14:paraId="5FA8641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DF4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739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43B0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9B05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F21F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706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2338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6C15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7377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BB537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EF04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39B2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4AB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5A55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199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A89D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40D6F6E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40E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B96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5685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95B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6D7D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35D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723D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531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6C70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28C2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319F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5911,6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6CC4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688,4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698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D08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E6C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8464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D1D077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8B3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99FF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D8A6A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E0D9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D1BA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7B75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14.0.15.02430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50A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3AB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A00F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486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8D5B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5911,6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9C631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688,4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9242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0908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EAC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7629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81B500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402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9F6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2903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3C0F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EF5B1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8554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D23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AB0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B84D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7203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F52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152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D19D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143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6A1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9325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658D7D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9CE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303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75D7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880A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C873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D4A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7E26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4A6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D658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11E3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424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46F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F3B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F095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506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C0C5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7178EA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C34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91E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C4D5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F9C2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F6821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AC6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015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A0D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ABAC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145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C5F1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BFF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073E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F8F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82C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0C40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97783F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902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0B9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23EB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C56E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EE21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8558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45B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5D0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9CA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B6A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6C3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BD6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C2B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71D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0D1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0806A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52389C1" w14:textId="77777777" w:rsidTr="004234AA">
        <w:trPr>
          <w:trHeight w:val="49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0D84C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1.2.2. Развитие материально-технической базы,  ремонт объектов спортивного и физкультурно-оздоровительного назначения на территории Новосибирской области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C748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003B6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3099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C41B1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50C38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B1C3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7418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9AB2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F7486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1D72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812C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84BEF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015A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B796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E1DB7D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Капитальный и текущий ремонт 16 объектов спортивного и физкультурно-оздоровительного назначения, в 2020 году - 5, в 2021 году - 4, в 2022 году - 7; приобретение основных сре</w:t>
            </w:r>
            <w:proofErr w:type="gramStart"/>
            <w:r w:rsidRPr="00ED0388">
              <w:rPr>
                <w:b/>
                <w:bCs/>
                <w:sz w:val="20"/>
                <w:szCs w:val="20"/>
              </w:rPr>
              <w:t>дств дл</w:t>
            </w:r>
            <w:proofErr w:type="gramEnd"/>
            <w:r w:rsidRPr="00ED0388">
              <w:rPr>
                <w:b/>
                <w:bCs/>
                <w:sz w:val="20"/>
                <w:szCs w:val="20"/>
              </w:rPr>
              <w:t xml:space="preserve">я учреждений, подведомственных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 НСО, 6 - в 2020 году, 2 - в 2021 и в 2022 годах; оснащение инфраструктуры недвижимого имущества учреждений,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подведомственных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 НСО, 2 - в 2020 году, 1 - в 2021 году, 1 - в 2022 году</w:t>
            </w:r>
          </w:p>
        </w:tc>
      </w:tr>
      <w:tr w:rsidR="00C520B1" w:rsidRPr="00ED0388" w14:paraId="338F329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87D3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997BF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36188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81D2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62614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3A453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E552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6856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8830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78FB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22A9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8B00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66003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2371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908C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C3CCA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8DC3E6F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53B8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196E0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DEC8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82B3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EFE3C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3407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CB49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A3C1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81716,1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1FE94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598C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3980,6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3869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3910,5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4EA5A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73825,1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35888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56077,9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377D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41077,9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A247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B4BD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6AF165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3EA7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577FC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E8C6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ED165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F206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0A4E7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0A5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96E51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81716,1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F531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3418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3980,6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754C9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3910,5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7AB9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73825,1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FD52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56077,9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B0B2D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41077,9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B0B5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7E41C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51822B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9ACC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67051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3B54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AF92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47A3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1B39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4CF9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C1B2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49D44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2457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0E38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60D2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2AFA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FAC0B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FF4C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1EA7C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E53990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885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BE98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9B62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EE50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64B04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B8E3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1C194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2298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F37F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2F37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31C4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0E05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1ADF3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F12B2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039A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816D8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9D618B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36CB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EEFB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F18A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151A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153F5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AD83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6D03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5E940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2171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D279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5DD2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2B5B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28B1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FE2F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36BE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6084D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401852C" w14:textId="77777777" w:rsidTr="004234AA">
        <w:trPr>
          <w:trHeight w:val="5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EAC5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6AEF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240D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CF855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C8FF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6BB35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CC352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1FC82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E2F5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C39F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956B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12A2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A514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C5B4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731E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B32E3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095A0C9" w14:textId="77777777" w:rsidTr="004234AA">
        <w:trPr>
          <w:trHeight w:val="54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95EA6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1.2.2.1. Капитальный и текущий ремонт недвижимого имущества государственных учреждений, подведомственных министерству физической культуры и спорта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65B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отремонтированных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5F0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76751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640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947BC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DA4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65A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8153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6A9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C52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7A3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7E5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8B171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0C54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09D60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Запланировано проведение  капитального и текущего ремонта недвижимого имущества 15 объектов государственных автономных учреждений НСО, подведомственных </w:t>
            </w: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 xml:space="preserve"> НСО, в период 2020-2022 годов, в 2020 году субсидии на проведение ремонта будут предоставлены: ГАУ НСО "СШОР по биатлону", ГАУ НСО "Спортивная школа самбо",  ГАУ НСО "Региональный центр спортивной подготовки сборных команд и спортивного резерва", ГАУ НСО "СШОР по конному спорту имени И. П. </w:t>
            </w:r>
            <w:proofErr w:type="spellStart"/>
            <w:r w:rsidRPr="00ED0388">
              <w:rPr>
                <w:sz w:val="20"/>
                <w:szCs w:val="20"/>
              </w:rPr>
              <w:t>Брайчева</w:t>
            </w:r>
            <w:proofErr w:type="spellEnd"/>
            <w:r w:rsidRPr="00ED0388">
              <w:rPr>
                <w:sz w:val="20"/>
                <w:szCs w:val="20"/>
              </w:rPr>
              <w:t>"</w:t>
            </w:r>
          </w:p>
        </w:tc>
      </w:tr>
      <w:tr w:rsidR="00C520B1" w:rsidRPr="00ED0388" w14:paraId="49211E7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5FC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EA72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A7B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BEA7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0DBF5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2B2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37A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812E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3343,4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9FFE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DA64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9D0E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0FF5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FC3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11422,4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F984F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4384,2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E10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754D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309B2A4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B68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578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329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BA512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85BB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2B8A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226A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B2AE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13373,6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8DE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51D4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3370,6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41AC8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3433,2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57A4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6569,9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B11B4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45689,5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188E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30689,5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DF2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7246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BF3FE2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71D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30B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5C700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2A91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E9EF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462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14.0.04.02270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30E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84D4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13373,6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A7C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3DE4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3370,6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640A1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3433,2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4C1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6569,9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E878B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45689,5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6D2D7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30689,5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65E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26D6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7BC20A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ADF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0007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9D12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49252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23F3A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84D3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C77C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0FF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0AC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594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C1EB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7431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043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757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796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D57A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53F84F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CA1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C0E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C9D6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47B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E20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78E1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82B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04D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B29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658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C56A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8C8D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C0D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74A9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4E7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A3AD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66205A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D7F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61F4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1DD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2F91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98F7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27C7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3E85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9D6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EB5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336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5C0F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DC7E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40D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F86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475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1457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004825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FFE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014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FCC51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294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69C9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1C3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857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F1B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D690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E7E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D4BA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0663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B9E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5B3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130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E324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CAE5137" w14:textId="77777777" w:rsidTr="004234AA">
        <w:trPr>
          <w:trHeight w:val="11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8C8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FC2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EC5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4698F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67123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31F98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EA9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69E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24CD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742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846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E54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D5E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DF2E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CF3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2501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B5AA60F" w14:textId="77777777" w:rsidTr="004234AA">
        <w:trPr>
          <w:trHeight w:val="76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66E77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1.2.2.2. Капитальный ремонт стадиона (стрельбища) Биатлонного комплекса по ул. </w:t>
            </w:r>
            <w:proofErr w:type="gramStart"/>
            <w:r w:rsidRPr="00ED0388">
              <w:rPr>
                <w:sz w:val="20"/>
                <w:szCs w:val="20"/>
              </w:rPr>
              <w:t>Биатлонная</w:t>
            </w:r>
            <w:proofErr w:type="gramEnd"/>
            <w:r w:rsidRPr="00ED0388">
              <w:rPr>
                <w:sz w:val="20"/>
                <w:szCs w:val="20"/>
              </w:rPr>
              <w:t xml:space="preserve"> 1 в г. Новосибирске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F614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отремонтированных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7BE6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1606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CD9F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71A9B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8805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6580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7B4B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12E4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49BE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DB6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F0E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112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CFBC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18E4E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Завершение капитального ремонта </w:t>
            </w:r>
            <w:proofErr w:type="spellStart"/>
            <w:r w:rsidRPr="00ED0388">
              <w:rPr>
                <w:sz w:val="20"/>
                <w:szCs w:val="20"/>
              </w:rPr>
              <w:t>лыжероллерной</w:t>
            </w:r>
            <w:proofErr w:type="spellEnd"/>
            <w:r w:rsidRPr="00ED0388">
              <w:rPr>
                <w:sz w:val="20"/>
                <w:szCs w:val="20"/>
              </w:rPr>
              <w:t xml:space="preserve"> трассы и монтажа освещения. Поэтапное производство работ до 2020 года (включительно)</w:t>
            </w:r>
          </w:p>
        </w:tc>
      </w:tr>
      <w:tr w:rsidR="00C520B1" w:rsidRPr="00ED0388" w14:paraId="6973A45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17B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7F0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667D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851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B3B6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360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902B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951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ACB7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D73D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A2F66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 x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460D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 x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480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B2C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516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EF46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DF47BE0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53C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66E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141E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5A5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ABF2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2D4C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6928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5A4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E32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19C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3D9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4A1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C83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D5FE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668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3922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9DDFF0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114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B18B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4A5C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9A6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3891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EB57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14.0.04.02270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51B2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3EAC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E29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99A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21C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3E9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6912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E44F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084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A1EB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4A4ED0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DF7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667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A80D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4F53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F1C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B15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94B6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3AC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9117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901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235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DD49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4B4F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C49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8D7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44DB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60EF6E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5FC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4A69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C60B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0A01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9C61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0CA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762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EBD7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5A0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96B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622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DF0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2EA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B1A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71E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FADD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2CED9B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19E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C1FE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720B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E9D7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3CA72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5DF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D46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3A7A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87C7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6F7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4B1E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F89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B80B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8B99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474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553B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423DF1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34F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7B51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EAD2A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16A0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C677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C9A4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180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48E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130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B61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A08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8C2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C11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20A2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0EE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DC9A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86CCD54" w14:textId="77777777" w:rsidTr="004234AA">
        <w:trPr>
          <w:trHeight w:val="28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F3314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1.2.2.3. Мероприятие по приобретению основных средств, материальных запасов, спортивного оборудования и инвентаря для государственных автономных учреждений Новосибирской области, подведомственных министерству физической культуры и спорта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B3ED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1D0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04E7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F63E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D988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55F3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CE1F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559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E54B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47E3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A00D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2FB05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CF13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DBAB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1C1F1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proofErr w:type="gramStart"/>
            <w:r w:rsidRPr="00ED0388">
              <w:rPr>
                <w:sz w:val="20"/>
                <w:szCs w:val="20"/>
              </w:rPr>
              <w:t>Закупка основных средств, спортивного оборудования  и инвентаря в 2020 году ГАУ НСО "СШОР по биатлону",</w:t>
            </w:r>
            <w:r w:rsidRPr="00ED0388">
              <w:rPr>
                <w:color w:val="FF0000"/>
                <w:sz w:val="20"/>
                <w:szCs w:val="20"/>
              </w:rPr>
              <w:t xml:space="preserve"> </w:t>
            </w:r>
            <w:r w:rsidRPr="00ED0388">
              <w:rPr>
                <w:sz w:val="20"/>
                <w:szCs w:val="20"/>
              </w:rPr>
              <w:t xml:space="preserve">ГАУ НСО "Дирекция спортивных мероприятий", ГАУ НСО "Спортивная школа самбо", ГАУ НСО "Спортивная школа по волейболу", ГАУ НСО "Спортивная школа по хоккею", ГАУ НСО "Центр подготовки по </w:t>
            </w:r>
            <w:r w:rsidRPr="00ED0388">
              <w:rPr>
                <w:sz w:val="20"/>
                <w:szCs w:val="20"/>
              </w:rPr>
              <w:lastRenderedPageBreak/>
              <w:t>спортивной гимнастике Евгения Подгорного" в 2021-2022 годах для 2 государственных автономных учреждений Новосибирской области, подведомственных министерству физической культуры</w:t>
            </w:r>
            <w:proofErr w:type="gramEnd"/>
            <w:r w:rsidRPr="00ED0388">
              <w:rPr>
                <w:sz w:val="20"/>
                <w:szCs w:val="20"/>
              </w:rPr>
              <w:t xml:space="preserve"> и спорта Новосибирской области ежегодно</w:t>
            </w:r>
          </w:p>
        </w:tc>
      </w:tr>
      <w:tr w:rsidR="00C520B1" w:rsidRPr="00ED0388" w14:paraId="3EC4B1C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DCA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546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A67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B3F9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76896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0E9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565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7A9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10800,3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EE29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6E79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02D2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117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EE89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3694,2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D43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3694,2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073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738B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DA66B23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594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7A53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D150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F7CD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9265E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B81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48C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A8B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64802,0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C52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1E3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0D16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F4A7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63714,7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7B6F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7388,4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E289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7388,4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8A6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A302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CEA85B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8FE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DA8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F91A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32E36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4B6B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6AE2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14.0.04.02270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362D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46C3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64802,0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828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F9B5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68FA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0CA1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63714,7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67DF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7388,4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B7F3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7388,4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C3E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1774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FD8F91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9AC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917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5014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EAF5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8D54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ABB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4EFB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15B7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445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A28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BAD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E1D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19A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93C7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239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4046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BE6B51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8B8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395B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C3D4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74B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87C49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8C85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134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A7A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8D1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591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FD0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0A3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5FB9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6EB6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B01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41605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B11C5E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F26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583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58B4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DF5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776A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F6E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41C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02B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18B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455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3031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D81E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EDC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1C5F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017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DD33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E2C65F8" w14:textId="77777777" w:rsidTr="004234AA">
        <w:trPr>
          <w:trHeight w:val="114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328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9A9B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3D72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0A26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3BAC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0A7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954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FF5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8B9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885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76D2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342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4AC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CC5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569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C679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4611E0C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850B7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1.2.2.4. Мероприятия по обустройству и оснащению инфраструктуры, объектов недвижимого имущества государственных учреждений, подведомственных министерству физической культуры и спорта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D62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20E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D922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C949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D6E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211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F7B87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D52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FF0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F7F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B2354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211D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6388B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1FC3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3B511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Обустройство и оснащение инфраструктуры в 2020-2022 годах 4 объектов недвижимого имущества государственных учреждений, подведомственных министерству физической культуры и спорта Новосибирской области, в 2020 году планируется предоставление субсидии ГАУ НСО "СШОР по биатлону", ГАУ НСО "Региональный центр </w:t>
            </w:r>
            <w:r w:rsidRPr="00ED0388">
              <w:rPr>
                <w:sz w:val="20"/>
                <w:szCs w:val="20"/>
              </w:rPr>
              <w:lastRenderedPageBreak/>
              <w:t>спортивной подготовки сборных команд и спортивного резерва"</w:t>
            </w:r>
          </w:p>
        </w:tc>
      </w:tr>
      <w:tr w:rsidR="00C520B1" w:rsidRPr="00ED0388" w14:paraId="2BD56BD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ABA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6A61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A26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15E8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3B9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F81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949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7E3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1770,3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CC68F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E314C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2291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E6DE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9C2D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98281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5D1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7912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20F53FB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81D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87E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8BA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48E3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14D6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3CF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6EFB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C6A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3540,5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DF5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CB7E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EF7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67E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3540,5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0175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D30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A4A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EC44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AABAA4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58D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EF39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88B5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9C55E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903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3734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14.0.04.02270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035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4016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3540,5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C51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D86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093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4899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3540,5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ED0E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B0009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435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4F2E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D1140A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01A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8BC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8B2B9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4CE4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A1BA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400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C5D4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7F66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453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D1E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161F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D52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FEC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603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E7E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670A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AE6CC6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B15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B45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9F773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AC859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DD62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EAB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BCE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722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200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0D7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282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6CC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20B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724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0BC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6092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2754F5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BC2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B05E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356EA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1DE7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176F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DDD0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A1FC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315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B06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393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8109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453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8BA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416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0E1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13EC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2DB81D8" w14:textId="77777777" w:rsidTr="004234AA">
        <w:trPr>
          <w:trHeight w:val="69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261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1906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159D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5E1B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C1907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0BE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4FC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E9A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EFD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CA3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F1E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85C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836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073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785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07B5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EDC4757" w14:textId="77777777" w:rsidTr="004234AA">
        <w:trPr>
          <w:trHeight w:val="31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1042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>1.2.3. Строительство региональных спортивно-тренировочных центров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906F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DE1F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19FB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58D5B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AD99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9699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649E7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1436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3BB6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866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0B6F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8C02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18E6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221D7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3D1B36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Реализация мероприятия будет осуществляться, начиная с 2022 года при условии получения средств федерального бюджета по результатам участия Новосибирской области в конкурсном отборе, проводимом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Минспортом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 России, в рамках федеральной целевой программы «Развитие физической культуры и спорта в Российской Федерации на 2016 - 2020 годы», утвержденной постановлением Правительства Российской Федерации от 21.01.2015 № 30</w:t>
            </w:r>
          </w:p>
        </w:tc>
      </w:tr>
      <w:tr w:rsidR="00C520B1" w:rsidRPr="00ED0388" w14:paraId="238E074C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9B50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311C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DF4A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3EAF8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1F07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203A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401F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BBC0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D8BF2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29B22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549F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13EFA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DF93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AD9BA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8264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20C0B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7A435A72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AA7C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36DD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597DD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3D657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696CB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C084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5C82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B995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77CE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F3DA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5BF44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B6F06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318A7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ACC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39E8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D6388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B669886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1CB9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C233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FDA2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02C6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156F3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9A45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1AED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E1C4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0321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7DF20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A91F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7E9D0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59F4F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7C47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97C3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7F72D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0E1660AD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6196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39849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A1996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810B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60AB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058D8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12803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CD2BC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151F7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4546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77E5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59D0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6DB5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91D0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B648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2C070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05AC9D7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78B1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F0AF3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7E254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69B26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E9C9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A587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FF67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3F000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F113C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100E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DC738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4A266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FA45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3F970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2056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E6BFD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E4C76D3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E071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1AF0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38A1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4535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E0E0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3D82E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2C52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1898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67157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FE42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CF94A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70CF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08EC9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A4C8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6BCE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1888B1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96DDED0" w14:textId="77777777" w:rsidTr="004234AA">
        <w:trPr>
          <w:trHeight w:val="76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7607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BC403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97F4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4070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DE81A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0523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EAF1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8FFE8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3DCC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99B6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2C9C5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64CC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B8D3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434B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6445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E98A5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08278C9" w14:textId="77777777" w:rsidTr="004234AA">
        <w:trPr>
          <w:trHeight w:val="31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709A0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1.2.3.1. Анализ состояния объектов </w:t>
            </w:r>
            <w:r w:rsidRPr="00ED0388">
              <w:rPr>
                <w:sz w:val="20"/>
                <w:szCs w:val="20"/>
              </w:rPr>
              <w:lastRenderedPageBreak/>
              <w:t>спортивной инфраструктуры муниципальных образований Новосибирской области на предмет выявления приоритетных муниципальных образований, в которых необходимо осуществлять строительство региональных спортивно-тренировочных центров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6EF2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Сводная информация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E43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6F303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9E72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4B0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25F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8D74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BFCC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55B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0B0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561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1FA8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759C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684C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851AD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proofErr w:type="gramStart"/>
            <w:r w:rsidRPr="00ED0388">
              <w:rPr>
                <w:sz w:val="20"/>
                <w:szCs w:val="20"/>
              </w:rPr>
              <w:t xml:space="preserve">Подготовка сводной </w:t>
            </w:r>
            <w:r w:rsidRPr="00ED0388">
              <w:rPr>
                <w:sz w:val="20"/>
                <w:szCs w:val="20"/>
              </w:rPr>
              <w:lastRenderedPageBreak/>
              <w:t xml:space="preserve">информации для подачи заявки на участие Новосибирской области в конкурсном отборе, проводимом </w:t>
            </w:r>
            <w:proofErr w:type="spellStart"/>
            <w:r w:rsidRPr="00ED0388">
              <w:rPr>
                <w:sz w:val="20"/>
                <w:szCs w:val="20"/>
              </w:rPr>
              <w:t>Минспортом</w:t>
            </w:r>
            <w:proofErr w:type="spellEnd"/>
            <w:r w:rsidRPr="00ED0388">
              <w:rPr>
                <w:sz w:val="20"/>
                <w:szCs w:val="20"/>
              </w:rPr>
              <w:t xml:space="preserve"> России, в рамках федеральной целевой программы «Развитие физической культуры и спорта в Российской Федерации на 2016 - 2020 годы», утвержденной постановлением Правительства Российской Федерации от 21.01.2015 № 30, в целях предоставления Новосибирской области субсидии за счет средств федерального бюджета на софинансирование строительства региональных спортивно-тренировочных центров</w:t>
            </w:r>
            <w:proofErr w:type="gramEnd"/>
          </w:p>
        </w:tc>
      </w:tr>
      <w:tr w:rsidR="00C520B1" w:rsidRPr="00ED0388" w14:paraId="7BEBF5B5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084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68F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B3FA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93D1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9A41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A93F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46A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DB4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82BF8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9C7B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FFAD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612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2E76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8A9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EC8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2A89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B286562" w14:textId="77777777" w:rsidTr="004234AA">
        <w:trPr>
          <w:trHeight w:val="49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E1A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9D33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E16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7FA20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8CC6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4652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E86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E332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702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1139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Мероприятие не требует дополнительного финансирования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9E4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AF5A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9137B19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654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385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04E0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123F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6753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B4D9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C83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C29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D26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839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3F8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94A6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366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457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7DE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C3C9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085044E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624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F77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030F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4831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635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DF8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7005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7FBA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7A3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EF9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BE1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D35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A0E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289E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793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D05C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BFCE300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30A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260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3DC36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7D6B8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930D9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7CEA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9C3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1CE4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451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DAA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CC5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A7E0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B7A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23E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4DF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B7A3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59C9C70" w14:textId="77777777" w:rsidTr="004234AA">
        <w:trPr>
          <w:trHeight w:val="31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D3A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941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301E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D8A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ACEEE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56A6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9BE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DA6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464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D65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A383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85C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BEE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6C9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4AF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F9BB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8E40396" w14:textId="77777777" w:rsidTr="004234AA">
        <w:trPr>
          <w:trHeight w:val="133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A3F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19C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5BB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B443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DA2D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AC23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3CE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83C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D3C9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E763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D9C6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F16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253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62D3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503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45C6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9AFA1F7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A6D6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1.2.4. Обустройство объектов городской инфраструктуры,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парковых и рекреационных зон для занятий физической культурой и спортом, в том числе видами спорта, популярными в молодежной среде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4E9E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Наименование показателя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F288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8381E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CB06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9102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D77B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78A1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A6F6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169D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6FED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BDA8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BEF2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33B4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714C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ОМС (по согласов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0D3D56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Мероприятие планируется к реализации с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2021 года при условии согласования с ОМС МО НСО перечня соответствующих объектов инфраструктуры, парковых и рекреационных зон для занятий физической культурой и спортом. Лимиты областного бюджета периода 2021-2023 годов будут определены в рамках подготовки проекта бюджета 2021-2023 годов</w:t>
            </w:r>
          </w:p>
        </w:tc>
      </w:tr>
      <w:tr w:rsidR="00C520B1" w:rsidRPr="00ED0388" w14:paraId="7C8B9F5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58C1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C6F3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3DD3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B267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9014C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AC75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3DA69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2D278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3429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F343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F2D7C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CD72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E7595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5B852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0BAB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D8784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2541C37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D0BD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6B661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90C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9F6E2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2520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160F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17A6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2CF9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2907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D49C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4064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180F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EA11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78D4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3E26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50EAF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5362F7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B532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2E67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8FA25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3D84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CA1C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F78A3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F277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1AE4B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609F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82FE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D18F9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EB7A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837B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D59B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7A83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0CD43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71556C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7371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98CE1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7EBE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1CDB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CD1C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9586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214D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6E56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C9EE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9CE8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3ED9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FE6E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9BBE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974B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053E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DE815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62BE1C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DE3A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03910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084A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DC7D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886C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6796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7CFFE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0ED7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2FE2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ED8ED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8D921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29665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84BC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91181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7218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ADD75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A40A48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164B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0176A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1CB0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65D4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62EA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9ED0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61BC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D36D2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FE1F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D4AC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0B748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2925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52D5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19F1C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CFA1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F42BC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7D52CEA1" w14:textId="77777777" w:rsidTr="004234AA">
        <w:trPr>
          <w:trHeight w:val="36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46EB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491C2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9052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D7FAA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B846D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376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72AE7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B999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1177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D2A1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548C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563E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5EFC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B955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DA08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D3EDB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46716A6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CCDF8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1.2.4.1.Анализ данных, представляемых муниципальными образованиями Новосибирской области, готовых принять участие в реализации основного мероприятия, о степени востребованности в обустройстве объектов городской инфраструктуры, парковых и рекреационных зон </w:t>
            </w:r>
            <w:r w:rsidRPr="00ED0388">
              <w:rPr>
                <w:sz w:val="20"/>
                <w:szCs w:val="20"/>
              </w:rPr>
              <w:lastRenderedPageBreak/>
              <w:t>для занятий физической культурой и спортом, в том числе видами спорта, популярными в молодежной среде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733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Реестр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E10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FE2E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7F79A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BB4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B0C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A8E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7A2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C6D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9B22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940D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0B7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F07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8987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86D4E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Формирование реестра и согласование с муниципальными образованиями Новосибирской области перечня объектов городской инфраструктуры, парковых и рекреационных зон для занятий физической культурой и спортом, в том </w:t>
            </w:r>
            <w:r w:rsidRPr="00ED0388">
              <w:rPr>
                <w:sz w:val="20"/>
                <w:szCs w:val="20"/>
              </w:rPr>
              <w:lastRenderedPageBreak/>
              <w:t>числе видами спорта, популярными в молодежной среде</w:t>
            </w:r>
          </w:p>
        </w:tc>
      </w:tr>
      <w:tr w:rsidR="00C520B1" w:rsidRPr="00ED0388" w14:paraId="3BD943C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CB0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4A1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47F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5B84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8A3E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A9B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82E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B245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DA50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0B05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B9FFA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181D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FA6D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F8E3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FE2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C3C7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A2F443F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A3F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30F8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A16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00E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8C78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A37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332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4B04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C080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FE12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7F7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BAFF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9C3A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30D3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E0D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D066A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C4B5DF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A30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F721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EBE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3CBF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4229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FB14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FDF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E675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FBB7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27A0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5254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4AAD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B49A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5916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872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8E9D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7F28A1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07A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78D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D6C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68B0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FC90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F20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D23F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C7EF5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35BE9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DE56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C0C7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701E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1D2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8115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E4A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51F3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3C68AA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82A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63B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FC67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7FA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F080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D62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EDE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294F5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5317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6936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241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1EA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8DF25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7A6A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189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5826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3284EE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1C9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B89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FB8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884D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CE95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9FD7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2DDF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9CA4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10F7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BC2C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CA8D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4D67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4F8E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CEB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251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0007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0B7BC5D" w14:textId="77777777" w:rsidTr="004234AA">
        <w:trPr>
          <w:trHeight w:val="109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71F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DA9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9547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6A9C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BB8A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74F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CB99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421C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16AA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0620F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BDE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F6550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81B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B694D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7FB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FC2F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EC13CC7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C1F45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1.2.5. Мероприятия по повышению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энергоэффективности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 спортивных сооружений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8263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F000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18DB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85E57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1E7F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CDCB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C97E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BD162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085CD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DF9B0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4BF28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A2FBD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4D4D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6964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B40C48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Снижение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энергопотерь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 осуществляется за счет установки приборов учета, модернизация систем освещения с использованием энергосберегающих ламп, автоматизация источников теплоснабжения, а также мероприятия по снижению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теплопотерь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 в спортивных сооружениях. </w:t>
            </w:r>
            <w:r w:rsidRPr="00ED0388">
              <w:rPr>
                <w:b/>
                <w:bCs/>
                <w:sz w:val="20"/>
                <w:szCs w:val="20"/>
              </w:rPr>
              <w:br/>
              <w:t>Лимиты областного бюджета периода 2022-2024 годов будут определены в рамках подготовки проекта бюджета 2022-2024 годов</w:t>
            </w:r>
          </w:p>
        </w:tc>
      </w:tr>
      <w:tr w:rsidR="00C520B1" w:rsidRPr="00ED0388" w14:paraId="17FA642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552D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7026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74FC0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51F4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E1AB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2FD1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396A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7397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572C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164F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AE00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20C7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56195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16D0B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283B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936E4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186CEF6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FDA4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651B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933C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4BE9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FE05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9E931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DD4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6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25D2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Финансовое обеспечение основного мероприятия осуществляется в рамках текущей деятельности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CA45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CA861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F8500D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E8C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F3D3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7C699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EB439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D804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EFE0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E360E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085C8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250C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1C2C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B0A8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F2DD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E5A5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0B745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C3B0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F1563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76B911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E7D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5E8B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DEB2C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CD8B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92408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1DA9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C06E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1DEA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692F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1DF3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CD24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C392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393F9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98D6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354F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9F040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95FF2C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ABAF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3366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DAC86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655E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B6EB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43C5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C0D8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0D7B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00DDE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EA16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92606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A336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2CF4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6E75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56A1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D4CA4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876154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1D45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B3CA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03D8D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1C28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1D2B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DD6E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A31A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2F0C4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63C3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09D3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CFAC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DD1C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49FC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922D6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54E7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FF268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B18EC28" w14:textId="77777777" w:rsidTr="004234AA">
        <w:trPr>
          <w:trHeight w:val="79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C52B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EEAB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0127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1A69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1BC2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B622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21716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819D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51BE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B9CD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BF78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4150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980B6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FA687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6E60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33DFA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5C8C3FD2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6287B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1.2.5.1. Мониторинг состояния имущества государственных автономных учреждений, подведомственных </w:t>
            </w:r>
            <w:proofErr w:type="spellStart"/>
            <w:r w:rsidRPr="00ED0388">
              <w:rPr>
                <w:sz w:val="20"/>
                <w:szCs w:val="20"/>
              </w:rPr>
              <w:lastRenderedPageBreak/>
              <w:t>МФКиС</w:t>
            </w:r>
            <w:proofErr w:type="spellEnd"/>
            <w:r w:rsidRPr="00ED0388">
              <w:rPr>
                <w:sz w:val="20"/>
                <w:szCs w:val="20"/>
              </w:rPr>
              <w:t xml:space="preserve"> НСО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834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Реестр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D41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AC1A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53340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FB1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F4E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12D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F5C6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CA7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4E1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CDFBC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3FDC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0D2FB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EBA77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58363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Составление реестра приоритетных объектов государственных автономных </w:t>
            </w:r>
            <w:r w:rsidRPr="00ED0388">
              <w:rPr>
                <w:sz w:val="20"/>
                <w:szCs w:val="20"/>
              </w:rPr>
              <w:lastRenderedPageBreak/>
              <w:t xml:space="preserve">учреждений, подведомственных </w:t>
            </w: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 xml:space="preserve"> НСО, в отношении которых планируется проведение мероприятий по повышению их </w:t>
            </w:r>
            <w:proofErr w:type="spellStart"/>
            <w:r w:rsidRPr="00ED0388">
              <w:rPr>
                <w:sz w:val="20"/>
                <w:szCs w:val="20"/>
              </w:rPr>
              <w:t>энергоэффективности</w:t>
            </w:r>
            <w:proofErr w:type="spellEnd"/>
            <w:r w:rsidRPr="00ED0388">
              <w:rPr>
                <w:sz w:val="20"/>
                <w:szCs w:val="20"/>
              </w:rPr>
              <w:t xml:space="preserve"> </w:t>
            </w:r>
          </w:p>
        </w:tc>
      </w:tr>
      <w:tr w:rsidR="00C520B1" w:rsidRPr="00ED0388" w14:paraId="7303463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948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EC02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E6A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6729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637A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131C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A71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15EE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21B0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D2EED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0D8F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12E9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D41D3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069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A42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FC45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B1B6E85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9C2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371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</w:t>
            </w:r>
            <w:r w:rsidRPr="00ED0388">
              <w:rPr>
                <w:sz w:val="20"/>
                <w:szCs w:val="20"/>
              </w:rPr>
              <w:lastRenderedPageBreak/>
              <w:t>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503B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C57A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B2BB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8A5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96FA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108D3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579D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06D0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2537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809F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3227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F2CD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811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B8A8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6F6808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BEB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2D48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044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8A365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5369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A8D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D33A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6828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B2AC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5AA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F5B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2D92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0CF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CE68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3CB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443D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F2369F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E93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45C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597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3546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9F2F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A0D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87E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17AE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3E47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0F4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EF76C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C0FE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BBE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977E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983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489F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990B52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453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59A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B11A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27EC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A6E7E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C08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77F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A850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DAA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536F6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5C06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1E35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A55F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1DA9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CEE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140F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AD1917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1F1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2744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637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CED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2FA12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4753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DD9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0B32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53D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AA90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3F61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3D9B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5399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05C4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20A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EBCA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DC99554" w14:textId="77777777" w:rsidTr="004234AA">
        <w:trPr>
          <w:trHeight w:val="34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669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F38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2FF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5CCA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8FD2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5B7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0681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48BF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A55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518B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62295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860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1623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135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D2C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4F0D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778BC24" w14:textId="77777777" w:rsidTr="004234AA">
        <w:trPr>
          <w:trHeight w:val="31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27CD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обеспечения оборудованием и инвентарем спортивных объектов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B852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0864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C52D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213E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1BDE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2E7FD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A19F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F2020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57BE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AFE65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4C77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4DF9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3A3D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22B9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93F966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Строительство в 2020 году 4 спортивных сооружений на территории Новосибирской области, в 2021 - 2 и в 2022 - 1, ремонт в 2020 году 2 спортивных объектов, обеспечение оборудованием в 2020 году - 4 объектов</w:t>
            </w:r>
          </w:p>
        </w:tc>
      </w:tr>
      <w:tr w:rsidR="00C520B1" w:rsidRPr="00ED0388" w14:paraId="41466F7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66DB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B1D7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6CD0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545B1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82BA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EF370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FCCF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06A7B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E350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2479C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6077E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E56E2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FAAB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04A1B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DD48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8E5B0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B09D8AD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FC96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4D663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56BC2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7DB15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80EE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314AC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F76D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FAE5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73789,5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FFFF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6BA82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DEE6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9113,1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0AFC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64676,4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74398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7368,4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CF36B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7368,4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332D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7267E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8CA34B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A15B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F5E5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372D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A962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FE1D8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C0481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B930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6404C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70100,0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18179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4DD8C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1BA0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8657,4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AB52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61442,6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94506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CE12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639F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DA4D0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5E3DE9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590F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A76C4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1FF7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E254F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3692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668B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D1DD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F5CC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7590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1EF20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7CEE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893D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D3E0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0997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C095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AE9DA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54FB8E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F6AD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13DE4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4226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817D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E67D5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62AF2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6F28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F383E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3689,5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17303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A1BA3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72DDE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349,3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B89B2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3212,5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5CB2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EFDE7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368,4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CE7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9B13B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0D6E246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47D8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FC20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3BCF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6416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78D4A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3E82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D40C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B301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0D0B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4386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4902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ABD02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5C949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BE83A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DB37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6A208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F9ED04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80D1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BEF1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14D1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6E9C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237EB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0087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11B7F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B466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A0A0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3EC7F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8A356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EC49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38ECE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E488F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871E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E5BD5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89C2549" w14:textId="77777777" w:rsidTr="004234AA">
        <w:trPr>
          <w:trHeight w:val="51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954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ED0388">
              <w:rPr>
                <w:sz w:val="20"/>
                <w:szCs w:val="20"/>
              </w:rPr>
              <w:t>малобюджетного</w:t>
            </w:r>
            <w:proofErr w:type="gramEnd"/>
            <w:r w:rsidRPr="00ED0388">
              <w:rPr>
                <w:sz w:val="20"/>
                <w:szCs w:val="20"/>
              </w:rPr>
              <w:t xml:space="preserve"> строительства и реконструкции спортивных сооружений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0DB7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5216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CBE7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2AE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CCB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7A25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82D3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BC77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675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5B8D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1A5D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44F6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74B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E99F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0347C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 2020 году запланировано предоставление субсидии Карасукскому району для строительства универсальной спортивной площадки, </w:t>
            </w:r>
            <w:proofErr w:type="spellStart"/>
            <w:r w:rsidRPr="00ED0388">
              <w:rPr>
                <w:sz w:val="20"/>
                <w:szCs w:val="20"/>
              </w:rPr>
              <w:t>Каргатскому</w:t>
            </w:r>
            <w:proofErr w:type="spellEnd"/>
            <w:r w:rsidRPr="00ED0388">
              <w:rPr>
                <w:sz w:val="20"/>
                <w:szCs w:val="20"/>
              </w:rPr>
              <w:t xml:space="preserve"> району для строительства </w:t>
            </w:r>
            <w:r w:rsidRPr="00ED0388">
              <w:rPr>
                <w:sz w:val="20"/>
                <w:szCs w:val="20"/>
              </w:rPr>
              <w:lastRenderedPageBreak/>
              <w:t xml:space="preserve">универсального крытого хоккейного корта, Новосибирскому, </w:t>
            </w:r>
            <w:proofErr w:type="spellStart"/>
            <w:r w:rsidRPr="00ED0388">
              <w:rPr>
                <w:sz w:val="20"/>
                <w:szCs w:val="20"/>
              </w:rPr>
              <w:t>Чановскому</w:t>
            </w:r>
            <w:proofErr w:type="spellEnd"/>
            <w:r w:rsidRPr="00ED0388">
              <w:rPr>
                <w:sz w:val="20"/>
                <w:szCs w:val="20"/>
              </w:rPr>
              <w:t xml:space="preserve"> районам для строительства оснований для </w:t>
            </w:r>
            <w:proofErr w:type="spellStart"/>
            <w:r w:rsidRPr="00ED0388">
              <w:rPr>
                <w:sz w:val="20"/>
                <w:szCs w:val="20"/>
              </w:rPr>
              <w:t>ФОКОТов</w:t>
            </w:r>
            <w:proofErr w:type="spellEnd"/>
            <w:r w:rsidRPr="00ED0388">
              <w:rPr>
                <w:sz w:val="20"/>
                <w:szCs w:val="20"/>
              </w:rPr>
              <w:t>; остальные получатели субсидии в 2021 и 2022 годах будут определены в 2020 году после согласования с муниципальными образованиями</w:t>
            </w:r>
          </w:p>
        </w:tc>
      </w:tr>
      <w:tr w:rsidR="00C520B1" w:rsidRPr="00ED0388" w14:paraId="1AA6164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F54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67FE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5A5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A385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F9D6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706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E07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4B93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14868,7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16FA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A463C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5BA6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1C5F0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65B1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3684,2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09EF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7368,4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FA3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A803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A8EDE9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271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ADF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CC6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1D6F3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4184F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824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015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687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59474,6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903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67A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BF6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6986,7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49E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52487,9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4FA1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7368,4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A303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7368,4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8D0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3677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F09FC2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E27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192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9E907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182B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4E543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2B4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14.0.07.70740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374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29692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56500,9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B4EE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577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2760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6637,4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6823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49863,5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E877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FE8B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0E5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76A0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DB805A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AFE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592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федеральны</w:t>
            </w:r>
            <w:r w:rsidRPr="00ED0388">
              <w:rPr>
                <w:sz w:val="20"/>
                <w:szCs w:val="20"/>
              </w:rPr>
              <w:lastRenderedPageBreak/>
              <w:t xml:space="preserve">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54B9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D214F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AD5D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9927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483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C436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9EA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6306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713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E13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B08B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9E4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924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2D5F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3F9049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ED3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C105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E40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D63A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B476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1EF6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B913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2F4A8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2973,7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C16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1A7C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7ABE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FB39A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2624,4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F891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A435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368,4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740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02B5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7F44D0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173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7A8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06DD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C278B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EEE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64C2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3BA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5593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6D3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572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24E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B515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0992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33A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EED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9AE2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34784A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B84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B41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2E5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9E1C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643A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DC0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275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4AB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22AF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DCF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40B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6DE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4EDC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ECC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608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47B0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C03ECFE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B83F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1.2.6.2. Государственная поддержка муниципальных образований в части ремонта спортивных сооружений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AA4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2D9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508A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ABE5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52C9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C183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99F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590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58D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DF7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24FE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EBC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00F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1AB6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hideMark/>
          </w:tcPr>
          <w:p w14:paraId="76F8A5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 2020 году запланировано предоставление субсидии </w:t>
            </w:r>
            <w:proofErr w:type="spellStart"/>
            <w:r w:rsidRPr="00ED0388">
              <w:rPr>
                <w:sz w:val="20"/>
                <w:szCs w:val="20"/>
              </w:rPr>
              <w:t>Баганскому</w:t>
            </w:r>
            <w:proofErr w:type="spellEnd"/>
            <w:r w:rsidRPr="00ED0388">
              <w:rPr>
                <w:sz w:val="20"/>
                <w:szCs w:val="20"/>
              </w:rPr>
              <w:t xml:space="preserve"> р-ну для ремонта покрытия площадки хоккейной коробки и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.Б</w:t>
            </w:r>
            <w:proofErr w:type="gramEnd"/>
            <w:r w:rsidRPr="00ED0388">
              <w:rPr>
                <w:sz w:val="20"/>
                <w:szCs w:val="20"/>
              </w:rPr>
              <w:t>ердску</w:t>
            </w:r>
            <w:proofErr w:type="spellEnd"/>
            <w:r w:rsidRPr="00ED0388">
              <w:rPr>
                <w:sz w:val="20"/>
                <w:szCs w:val="20"/>
              </w:rPr>
              <w:t xml:space="preserve"> для ремонта хоккейной коробки</w:t>
            </w:r>
          </w:p>
        </w:tc>
      </w:tr>
      <w:tr w:rsidR="00C520B1" w:rsidRPr="00ED0388" w14:paraId="7FD2225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794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F056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45F0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E91E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A05D8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31D63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30C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766F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660F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3670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5772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9D33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7AA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5CD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BDB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334E8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B45F00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BF8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B27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Сумма затрат,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F58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D3B34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91267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CCF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159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393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2553,3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FD46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B11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983C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2126,3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22488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65D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989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D2E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1D609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381FFA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71F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D1D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C319E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6C05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DA43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0DC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14.0.07.70740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60E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1A08B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2425,7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CE56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DF71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462D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0452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966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E95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43B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C891F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C3E315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94B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1C44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E094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67464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00F4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57B9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60D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E86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24F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9479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6D4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450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6EA7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FEC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64F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753FD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29CDE2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7C9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018B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1A59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B320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CB270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46A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8BAE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DBAD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B50E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76F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840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5999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21B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157C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CB5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0E7AB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11568F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3CE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1795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64BA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26DA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46CF1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414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BB1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477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B3B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66C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986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4AC7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43F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444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69A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A24CE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9434B06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7BE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1.2.6.3. Государственная поддержка муниципальных образований в части обеспечения оборудованием и </w:t>
            </w:r>
            <w:r w:rsidRPr="00ED0388">
              <w:rPr>
                <w:sz w:val="20"/>
                <w:szCs w:val="20"/>
              </w:rPr>
              <w:lastRenderedPageBreak/>
              <w:t>инвентарем спортивных объектов муниципальной собственности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FDF2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Муниципальное образование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8DB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F9B5B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D042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5EB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4776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747C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8D1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F763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A28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C28DB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C41E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CECB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134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5E9E6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 2020 году запланировано предоставление субсидии </w:t>
            </w:r>
            <w:proofErr w:type="spellStart"/>
            <w:r w:rsidRPr="00ED0388">
              <w:rPr>
                <w:sz w:val="20"/>
                <w:szCs w:val="20"/>
              </w:rPr>
              <w:t>Баганскому</w:t>
            </w:r>
            <w:proofErr w:type="spellEnd"/>
            <w:r w:rsidRPr="00ED0388">
              <w:rPr>
                <w:sz w:val="20"/>
                <w:szCs w:val="20"/>
              </w:rPr>
              <w:t xml:space="preserve"> (приобретение хоккейной </w:t>
            </w:r>
            <w:r w:rsidRPr="00ED0388">
              <w:rPr>
                <w:sz w:val="20"/>
                <w:szCs w:val="20"/>
              </w:rPr>
              <w:lastRenderedPageBreak/>
              <w:t xml:space="preserve">стеклопластиковой коробки), Карасукскому районам (приобретение </w:t>
            </w:r>
            <w:proofErr w:type="spellStart"/>
            <w:r w:rsidRPr="00ED0388">
              <w:rPr>
                <w:sz w:val="20"/>
                <w:szCs w:val="20"/>
              </w:rPr>
              <w:t>блочно</w:t>
            </w:r>
            <w:proofErr w:type="spellEnd"/>
            <w:r w:rsidRPr="00ED0388">
              <w:rPr>
                <w:sz w:val="20"/>
                <w:szCs w:val="20"/>
              </w:rPr>
              <w:t xml:space="preserve">-модульных зданий), </w:t>
            </w:r>
            <w:proofErr w:type="spellStart"/>
            <w:r w:rsidRPr="00ED0388">
              <w:rPr>
                <w:sz w:val="20"/>
                <w:szCs w:val="20"/>
              </w:rPr>
              <w:t>г</w:t>
            </w:r>
            <w:proofErr w:type="gramStart"/>
            <w:r w:rsidRPr="00ED0388">
              <w:rPr>
                <w:sz w:val="20"/>
                <w:szCs w:val="20"/>
              </w:rPr>
              <w:t>.Б</w:t>
            </w:r>
            <w:proofErr w:type="gramEnd"/>
            <w:r w:rsidRPr="00ED0388">
              <w:rPr>
                <w:sz w:val="20"/>
                <w:szCs w:val="20"/>
              </w:rPr>
              <w:t>ердску</w:t>
            </w:r>
            <w:proofErr w:type="spellEnd"/>
            <w:r w:rsidRPr="00ED0388">
              <w:rPr>
                <w:sz w:val="20"/>
                <w:szCs w:val="20"/>
              </w:rPr>
              <w:t xml:space="preserve"> (приобретение оборудования для хоккейной коробки), Новосибирскому району на возмещение затрат по приобретению оборудования для спортивной площадки</w:t>
            </w:r>
          </w:p>
        </w:tc>
      </w:tr>
      <w:tr w:rsidR="00C520B1" w:rsidRPr="00ED0388" w14:paraId="4E62530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E6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0C9F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2F8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52BBC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AE50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079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24C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7BB3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2940,4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5254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443D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EDE6D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E6B6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A19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1FD1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301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8A58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A895F46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2A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8E8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</w:t>
            </w:r>
            <w:r w:rsidRPr="00ED0388">
              <w:rPr>
                <w:sz w:val="20"/>
                <w:szCs w:val="20"/>
              </w:rPr>
              <w:lastRenderedPageBreak/>
              <w:t>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9BA8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4AC9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D8EC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DAEF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AF2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D93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11761,5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D77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390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DA9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873A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11761,5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FA10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2A2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534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E53E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28F7A5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8B3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BA9C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24160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DFF2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1871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8E2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14.0.07.70740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3F9C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1F15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11173,5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53F9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98DB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308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E487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11173,5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F09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948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7AA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4607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82131C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5E9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F710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C4C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174ED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811B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BF57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D3BB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D5B9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B43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6E2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D26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5D6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DD9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286B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A4C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4BAC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BA2A9D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ED5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859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2C23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1FDD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2FD7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D27D1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5EA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DC545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588,1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9D7A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82D6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6DDF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E4A6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588,1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1908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6A70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BBA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D796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432DE6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957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9A3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312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A341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DF98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A845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3BE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A24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3C6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B89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06A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AEDA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75A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6297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76C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B80F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3A28E02" w14:textId="77777777" w:rsidTr="004234AA">
        <w:trPr>
          <w:trHeight w:val="30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AA0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3F50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DD0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482F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91D82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D985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A5B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0E6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BA93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B7F3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F23E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D96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726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F14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FC9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689E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FB8A591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EDA8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1.2.7. Строительство и реконструкция малобюджетных физкультурно-спортивных объектов шаговой доступности по проектам, рекомендованным Министерством спорта Российской Федерации или включенным в реестр типовой проектной документации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2A49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21BF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8838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B1BA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18DD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5A803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4958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9C2B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0FD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F57C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6D63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04D7E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C276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E0EDA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МС,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309882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Осуществление строительства, реконструкции и ремонта спортивных сооружений при условии получения средств федерального бюджета по результатам участия Новосибирской области в конкурсном отборе, проводимом </w:t>
            </w:r>
            <w:proofErr w:type="spellStart"/>
            <w:r w:rsidRPr="00ED0388">
              <w:rPr>
                <w:b/>
                <w:bCs/>
                <w:sz w:val="20"/>
                <w:szCs w:val="20"/>
              </w:rPr>
              <w:lastRenderedPageBreak/>
              <w:t>Минспортом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 xml:space="preserve"> России, в рамках федеральной целевой программы «Развитие физической культуры и спорта в Российской Федерации на 2016 - 2020 годы», утвержденной постановлением Правительства Российской Федерации от 21.01.2015 № 30.</w:t>
            </w:r>
            <w:r w:rsidRPr="00ED0388">
              <w:rPr>
                <w:b/>
                <w:bCs/>
                <w:sz w:val="20"/>
                <w:szCs w:val="20"/>
              </w:rPr>
              <w:br w:type="page"/>
              <w:t>Реализация мероприятия планируется  в 2022 году. Лимиты областного бюджета периода 2022-2024 годов будут определены в рамках подготовки проекта бюджета 2022-2024 годов</w:t>
            </w:r>
            <w:r w:rsidRPr="00ED0388">
              <w:rPr>
                <w:b/>
                <w:bCs/>
                <w:sz w:val="20"/>
                <w:szCs w:val="20"/>
              </w:rPr>
              <w:br w:type="page"/>
            </w:r>
          </w:p>
        </w:tc>
      </w:tr>
      <w:tr w:rsidR="00C520B1" w:rsidRPr="00ED0388" w14:paraId="26A10BB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4996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6CA85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83728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CDFCE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C5C3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BC26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FE3B2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FBDC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1469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4F4A3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EA44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012A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85D9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C7C2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37A0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3DF9B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2B94DB2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A399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909A8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598E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841B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DFB4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E691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1EF4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04FD1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E18B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741F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6B0CA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2488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52A4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49BD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B9F7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2049B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4C2146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6796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CD740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8650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820B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8B292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B5900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27F5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BBB3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0A16E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E7C2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DE03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E0C94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973E8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78E2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61DD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054154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156D4C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5566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0CD5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167B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5398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9D3D5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74D7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7452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A857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F79D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1920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7D0D5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75657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C1B21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9D09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3AEC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F41F0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346B1B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E184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6664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DE59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DB61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102B5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C447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BA324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27094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CF4C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7C21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E155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4B54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3AE0A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CA00B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9A12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F9268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5336A8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BF88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9CDA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3302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8AE94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47A4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49B3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734C2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D060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C1C2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201A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6BD0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D69E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540ED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A451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96E4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98925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5FCED3A8" w14:textId="77777777" w:rsidTr="004234AA">
        <w:trPr>
          <w:trHeight w:val="213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9883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C80E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9D13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D219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FB26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3B9A2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6366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275B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A0AC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5D2BD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7E15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CF20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1E5A3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79235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C9AA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D5529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5B200DC1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C9ABB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1.2.7.1. Анализ состояния объектов спортивной инфраструктуры муниципальных образований Новосибирской области на предмет выявления приоритетных </w:t>
            </w:r>
            <w:r w:rsidRPr="00ED0388">
              <w:rPr>
                <w:sz w:val="20"/>
                <w:szCs w:val="20"/>
              </w:rPr>
              <w:lastRenderedPageBreak/>
              <w:t>муниципальных образований, в которых необходимо осуществлять строительство и реконструкцию малобюджетных физкультурно-спортивных объектов шаговой доступности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1B1E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Сводная информация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5B65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32E0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EAEF4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A84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38F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CDE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58A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D5CD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BE8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072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ADD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258AD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B03C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2DE09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Подготовка документации для подачи заявки на участие Новосибирской области в конкурсном отборе, проводимом </w:t>
            </w:r>
            <w:proofErr w:type="spellStart"/>
            <w:r w:rsidRPr="00ED0388">
              <w:rPr>
                <w:sz w:val="20"/>
                <w:szCs w:val="20"/>
              </w:rPr>
              <w:lastRenderedPageBreak/>
              <w:t>Минспортом</w:t>
            </w:r>
            <w:proofErr w:type="spellEnd"/>
            <w:r w:rsidRPr="00ED0388">
              <w:rPr>
                <w:sz w:val="20"/>
                <w:szCs w:val="20"/>
              </w:rPr>
              <w:t xml:space="preserve"> России, в целях предоставления Новосибирской области субсидии за счет средств федерального бюджета на софинансирование строительства и реконструкции малобюджетных физкультурно-спортивных объектов шаговой доступности</w:t>
            </w:r>
          </w:p>
        </w:tc>
      </w:tr>
      <w:tr w:rsidR="00C520B1" w:rsidRPr="00ED0388" w14:paraId="6084E02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C88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0B8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F3F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D3BF2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5A042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5F22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ED8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823B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FA52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01D3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DA2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2EA71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DF5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A54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B9A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A9CF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33D46C3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809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9EB7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287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78D4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94DC0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CABC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A137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5A0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5260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F4D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F1D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4815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62D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C04D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CB3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66AE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273FFE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07A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B50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E0F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26D5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A2DB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69012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5EF5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FF63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9791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316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4FF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380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A7BA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B55A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A5E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B7DB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CA96D5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DEC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E18B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734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7159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7BE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B15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970D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DDF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E03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384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A2C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197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0A5C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9A8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7F8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AC78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6523EF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401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B26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E221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E7E4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0457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D592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292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827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FA7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D053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1A12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573A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6611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CA36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A9B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2923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9ADEA6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737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3BDB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02C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96C4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4C621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B2A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8A1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9DFD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CF9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E75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43E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0E3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389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E48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57C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F0C4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CBEABDC" w14:textId="77777777" w:rsidTr="004234AA">
        <w:trPr>
          <w:trHeight w:val="103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6AE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589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BD8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C5B0C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AD8D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EA7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B4E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F67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010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B362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ED5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02C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B60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859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05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E47D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4917E24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3DF7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1.2.9. Региональный проект "Успех каждого ребенка"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0386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0003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5E89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7FCB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78E0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0018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6617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5130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6D6D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DE3C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74C8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02A6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7B20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F565A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Минобр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94A5AF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Реализация мероприятий Регионального проекта "Успех каждого ребенка"</w:t>
            </w:r>
          </w:p>
        </w:tc>
      </w:tr>
      <w:tr w:rsidR="00C520B1" w:rsidRPr="00ED0388" w14:paraId="7FAE9D2E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109F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7146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59F0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D3E9C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BC3D5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A792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7276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0ABB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9200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F0A2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666BC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1FF7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3802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8944C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1454,0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00E2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BCC178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91AA452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0EE7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81AC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800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14E29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5946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AC2D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20F1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8F25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14345,5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5D46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2B40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27D3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A71B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14345,5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18241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14345,5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D2DD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14540,1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486B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F2079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1608A50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E9D8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8F1A2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EBA55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2932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53BB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13D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5913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50DB6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2998,3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CB70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06A0D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570B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2B63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2998,3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50E4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2998,3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20CF4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3039,0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B727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23ED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1B87D19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701D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FD983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4BE3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C2D83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E914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8009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BC31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87AA6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10629,9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1575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9F516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1F4B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1601B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10629,9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BF52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10629,9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9FF0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10774,1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9085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1264F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7D59BEE3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3FD5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B344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520FD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688D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C82D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51B3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12ED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3FF57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8582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BABE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9EE34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13E1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8779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F9C6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727,0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64D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98D61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5FA8FFC9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D13C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DC41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882B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C8B7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E2E6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7737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F5B01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703E1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0BB26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C716F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8F8D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02F2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D77C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814B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403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FD83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749AE102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9AB9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8BD6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835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EF18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59CA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481BE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63F15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F8BA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E2E3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08B1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4D34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A80D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CEAD5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C198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D0C3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5B6E1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8F19A49" w14:textId="77777777" w:rsidTr="004234AA">
        <w:trPr>
          <w:trHeight w:val="46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4B711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1.2.9.1. Мероприятия по созданию в общеобразовательных организациях, расположенных в сельской местности и малых городах, </w:t>
            </w:r>
            <w:r w:rsidRPr="00ED0388">
              <w:rPr>
                <w:sz w:val="20"/>
                <w:szCs w:val="20"/>
              </w:rPr>
              <w:lastRenderedPageBreak/>
              <w:t>условий для занятий физической культурой и спортом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9F4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Муниципальное образование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31F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D9B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2AB5B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ABE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60A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E592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ECF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D89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2170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018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C484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D831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AE52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Минобр</w:t>
            </w:r>
            <w:proofErr w:type="spellEnd"/>
            <w:r w:rsidRPr="00ED0388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DE583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Создание условий для занятий физической культурой и спортом в общеобразовате</w:t>
            </w:r>
            <w:r w:rsidRPr="00ED0388">
              <w:rPr>
                <w:sz w:val="20"/>
                <w:szCs w:val="20"/>
              </w:rPr>
              <w:lastRenderedPageBreak/>
              <w:t>льных организациях, расположенных в сельской местности</w:t>
            </w:r>
          </w:p>
        </w:tc>
      </w:tr>
      <w:tr w:rsidR="00C520B1" w:rsidRPr="00ED0388" w14:paraId="10C6329A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8E0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9A7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E37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3DAC5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09A5E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2D70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558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60115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537D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B8CF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1BCE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CE3A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5720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3540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1454,0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B44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FCE4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C21049E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000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093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</w:t>
            </w:r>
            <w:r w:rsidRPr="00ED0388">
              <w:rPr>
                <w:sz w:val="20"/>
                <w:szCs w:val="20"/>
              </w:rPr>
              <w:lastRenderedPageBreak/>
              <w:t>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976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522CA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9014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1EB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A5F7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2610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14345,5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3D5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4F8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D56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81D5C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14345,5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3CE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14345,5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5760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14540,1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D13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CFC7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7A92BB5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11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DBE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9CFC0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E921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07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B7FAA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811F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14.0.E2.50970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6122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2A7A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2998,3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066A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F24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8A6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FB5B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2998,3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A80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2998,3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432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3039,0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1AD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D22A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A5078FE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EBF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1CD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44D79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F3F9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07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7D3E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5A3B4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14.0.E2.50970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03F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1800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10629,9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A0E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C34D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F3E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8E1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10629,9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FA4A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10629,9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B671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10774,1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DC1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F692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7E840FA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E77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B75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2DD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68D29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63C93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A2A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038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3EF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DFC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F74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B8E6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EC56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7843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8FC1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727,0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CCA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E666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55FFD45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173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947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83FF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DE380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1825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552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87C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B36F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D27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9B9A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9CB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AE6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42E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CCE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3BB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2EB1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F585DC2" w14:textId="77777777" w:rsidTr="004234AA">
        <w:trPr>
          <w:trHeight w:val="79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40C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E81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9330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136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879E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A4AC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340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7FC5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E34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4E1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880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5250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46A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5AC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D3BC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D36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3EEE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3581726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C11CAB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Итого на решение задачи 2 цели 1 государственной программы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9BD12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4E3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AF1E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A0427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233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D33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CA90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1193618,5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8C9BD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55933,1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2CF4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46996,4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6F0F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67601,3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28397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1022942,9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0263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2268222,8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73CC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2206257,2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24D05A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659EFFA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C520B1" w:rsidRPr="00ED0388" w14:paraId="17E7B9FA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CD1A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43DD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4A4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55EC0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D6F1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AB79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273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B6E17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1098900,3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F4B2C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55933,1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C463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46996,4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E09B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53337,9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8712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942615,8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8ADD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2232776,6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118E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2175571,2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5E216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9F435B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0746C0D0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65CF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99C4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DA8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6C1C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59B4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13E4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28D1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8820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77013,7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0FF7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63A0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EDBDD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13914,1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7E48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63099,6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5D9B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10629,9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1E2BC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10774,1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34E02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548A34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3D96CD99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FAFD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8F75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6575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F543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5E9E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414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BBD2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39E0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17704,5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14C6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DD72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2C52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349,3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37EC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17227,5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62946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24816,3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4B2B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19911,9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85119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3BFE47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4704594F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A3E5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5C48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2148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0180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D6CC8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197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D4EE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84A5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7963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A637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6C1D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8423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1B07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AC52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B3F4A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D7E1F4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17519102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2F55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EB6CB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76F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4A7B9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382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363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FAE1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C27B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C0EC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0328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F221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BC677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8F04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7B82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08582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FEC829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13894E32" w14:textId="77777777" w:rsidTr="004234AA">
        <w:trPr>
          <w:trHeight w:val="270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2F34B17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1.3. Задача 3. Развитие спорта высших достижений и совершенствование системы подготовки спортивного резерва в Новосибирской области</w:t>
            </w:r>
          </w:p>
        </w:tc>
      </w:tr>
      <w:tr w:rsidR="00C520B1" w:rsidRPr="00ED0388" w14:paraId="031F4AFA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589827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1.3.1. Предоставление дополнительного материального обеспечения спортсменам Новосибирской области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F192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Человек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55962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6F63D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4FB3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5CF2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9267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69E5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307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9659E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0315E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6D3BC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B25D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7C68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581AE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395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E204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vAlign w:val="center"/>
            <w:hideMark/>
          </w:tcPr>
          <w:p w14:paraId="11F8714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Завоевание спортсменами Новосибирской области медалей на официальных международных и российских соревнованиях не менее 1930 шт. в 2020 году, 1940 шт. в 2021 году, 1943 шт. в 2022 году</w:t>
            </w:r>
          </w:p>
        </w:tc>
      </w:tr>
      <w:tr w:rsidR="00C520B1" w:rsidRPr="00ED0388" w14:paraId="6A11F18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C0E8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16CD6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D2D04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CB77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7264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332CC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4AC69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B1239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137,7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FFD9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9FCB7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C7C2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2D2C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9E1A5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5CFA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171,8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C152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D24710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4CCF44A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C119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C0BF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33C4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D135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BC16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678B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29D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5574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42271,5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2A81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27500,0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878D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9155,9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19AC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4323,3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8B1B0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1292,3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97F25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38F2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B9F6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AFD6B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604C306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46B2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EF6A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955D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3DCAA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53EF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C733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C489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9934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42271,5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332F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27500,0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77F2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9155,9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5EF4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4323,3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EA720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1292,3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4752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ECBA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8B7B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3DAC3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45EEC58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A9F7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53DD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38E7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C7D9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BAD7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AF91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1A93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4872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0DE0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52484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AB72D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61213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3C13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79E4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051C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2E116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1C336CB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DC7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08046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9CDA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5461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FCCA9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2B281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ECDA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13855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EE102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E639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F4CE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62AD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06235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85B08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1ACD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E09BB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5728B91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C5C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C4B6A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F5B2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92CD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B9A14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DCA1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F646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EC4B5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2323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1DB6B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F71D3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88A3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4A510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12F0C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BD28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B8E69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742975B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0FE5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09053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A44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C113C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21441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EDF8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132E5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E4AA3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2390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32747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BF36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5399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E3B4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54F73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C224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DC44A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1F22A42" w14:textId="77777777" w:rsidTr="004234AA">
        <w:trPr>
          <w:trHeight w:val="31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0B54B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1.3.1.1. Предоставление дополнительного материального обеспечения (вознаграждений) спортсменам Новосибирской области и их тренерам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0D8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Человек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999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FD2D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98D7C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9BAE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8E25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33F6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4623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8D06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F623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6F8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A976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387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037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387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56E4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78344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Стимулирование ведущих спортсменов Новосибирской области для достижения высоких спортивных результатов и выступления на соревнованиях различного уровня от имени Новосибирской области</w:t>
            </w:r>
          </w:p>
        </w:tc>
      </w:tr>
      <w:tr w:rsidR="00C520B1" w:rsidRPr="00ED0388" w14:paraId="0CDDAB3D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C07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5BA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46A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5962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3E02C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C5C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5E2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7E812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2E2B7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46035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BFB2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DEC9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E4440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11CFC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138,7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CD0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C9A5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70A6E79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EF0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E3D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236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1208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BAC03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D46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3046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0227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40771,5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B19DC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26000,0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EE46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9155,9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D796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4323,3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7DFA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BE5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53671,5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0213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53671,5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5D7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51B1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EC37453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CD9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775A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4D14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6C734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FE56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176F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14.0.10.06410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EB36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675E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40771,5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75EAD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26000,0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E54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9155,9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4076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4323,3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CCB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6A48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53671,5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4D33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53671,5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903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5EDF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0A12F6D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293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859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D7E4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3678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877A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3C7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9B3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7159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85DC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815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F6C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0A4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022B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4AB1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E0E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C8DB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EE5303C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55A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98CA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96D54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80D9B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C070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7A74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977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E5B8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7C9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CDB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BD9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E39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682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C56E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B6F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3DD3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B31BD4F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86D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9C8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687B9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5B49D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DB1F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08B1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607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5A8C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070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A8C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36D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387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E4D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4D88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91A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F279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FA00ECB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837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CA6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33DF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C2C1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3D9D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8565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C4DD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6639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C827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F6A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45B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245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F47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ACD7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43E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9921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83771BC" w14:textId="77777777" w:rsidTr="004234AA">
        <w:trPr>
          <w:trHeight w:val="49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A6470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1.3.1.2. Государственная поддержка улучшения жилищных условий спортсменов, завоевавших звания чемпионов или призеров Олимпийских игр, </w:t>
            </w:r>
            <w:proofErr w:type="spellStart"/>
            <w:r w:rsidRPr="00ED0388">
              <w:rPr>
                <w:sz w:val="20"/>
                <w:szCs w:val="20"/>
              </w:rPr>
              <w:t>Паралимпийских</w:t>
            </w:r>
            <w:proofErr w:type="spellEnd"/>
            <w:r w:rsidRPr="00ED0388">
              <w:rPr>
                <w:sz w:val="20"/>
                <w:szCs w:val="20"/>
              </w:rPr>
              <w:t xml:space="preserve"> игр, </w:t>
            </w:r>
            <w:proofErr w:type="spellStart"/>
            <w:r w:rsidRPr="00ED0388">
              <w:rPr>
                <w:sz w:val="20"/>
                <w:szCs w:val="20"/>
              </w:rPr>
              <w:t>Сурдолимпийских</w:t>
            </w:r>
            <w:proofErr w:type="spellEnd"/>
            <w:r w:rsidRPr="00ED0388">
              <w:rPr>
                <w:sz w:val="20"/>
                <w:szCs w:val="20"/>
              </w:rPr>
              <w:t xml:space="preserve"> игр, на чемпионатах и кубках мира или Европы по олимпийским видам спорта, а также их тренеров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4D96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Человек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C16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477F5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C326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5643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846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A0EA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48B4C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4B3FD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CA1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2E69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93289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8862A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D4CA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0B26E1E" w14:textId="77777777" w:rsidR="00C520B1" w:rsidRPr="00ED0388" w:rsidRDefault="00C520B1" w:rsidP="004234AA">
            <w:pPr>
              <w:jc w:val="both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Обеспечение улучшения жилищных условий лиц, достигших значительных успехов в сфере физической культуры и спорта Новосибирской области</w:t>
            </w:r>
          </w:p>
        </w:tc>
      </w:tr>
      <w:tr w:rsidR="00C520B1" w:rsidRPr="00ED0388" w14:paraId="57DCBD0E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2DD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D913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C2BB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2835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64B34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3ED0D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DE69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6EF4F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7E0D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9C51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BD31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EEB06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F1B04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1775,0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4D70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1775,0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B1B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1D37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37A8EC9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DAE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E25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B76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9908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964D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EDDA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B38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01F0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357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697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9089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756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926E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B8FB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14200,0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C5A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4D24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59CB86E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489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CEE9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DB3E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4C167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784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9E9D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14.0.10.02310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D8FF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C7BD2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AF9E1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5193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1B5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CC3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43881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C8CE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14200,0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F46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1F5F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BD6364F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C3A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A85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FC04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1561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07D7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A9C7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686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4625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2C8B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FE6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839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93B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5AFB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249F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D07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036F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7B23F75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E57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965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6F9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91D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36DC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9628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326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414A4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B02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5DC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A43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37D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6937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F363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356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4C64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932BFA3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974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D81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7C66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2DF2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748B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E3A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E71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757F8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A9A5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CA8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F8D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8E1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02D2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E156C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A3A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38DA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30BB992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EA3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ED8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BB97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B39BD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DE65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2B49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57F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20EE5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6534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A301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843D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36BC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DBCC7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F33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2A8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7F026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AC85982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AC86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1.3.2. Оказание поддержки спортивным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командам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6809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F1C2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A8107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8B4D5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23B6D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AFA1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98BB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02B8C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76E84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B9EB0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7A08F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7BA9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DDCD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8D0CF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2379E8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Обеспечение численности спортсменов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Новосибирской области, включенных в составы спортивных сборных команд Российской Федерации ежегодно не менее 450 человек</w:t>
            </w:r>
          </w:p>
        </w:tc>
      </w:tr>
      <w:tr w:rsidR="00C520B1" w:rsidRPr="00ED0388" w14:paraId="4A582E1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EB53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1B6C9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2142E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19B2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9CFD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7D03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C792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714B9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101575,1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F0D4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CE94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6F3C1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600CC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6F56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90486,4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91325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90486,4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5A0E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3AA1A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2CDC5B0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C87C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11D2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684EC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A36B4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68E9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8A82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4862B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010D2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1015750,9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62943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554077,0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DCF64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192238,0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E08B4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92724,0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D322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176711,9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A2E4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904864,2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1E3C7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904864,2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2D04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FC802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1DFC40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5E98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B90F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4454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31C9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BDD97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4BFAE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E4450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382B3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1015750,9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E3CA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554077,0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AFAC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192238,0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02E7F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92724,0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8A333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176711,9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DAC2A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904864,2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B6BE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904864,2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806F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D0F1F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FAD22C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05A5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7C4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6DC7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3DCA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5BBD4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38BE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B1F9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D7DBA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12F39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185BE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A512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94E9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29D56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EB6C6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ADC4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D0508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D81690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B214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962F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7397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251F0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3B58B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F86E3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8E9D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20410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6BE53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462F6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4440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2855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C1B79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ADE28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8C68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45600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547503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6D06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6460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A4EF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354D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95A3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6179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22E2A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5D02D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43EA5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1264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A741F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BAE4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A919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F607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46CA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1A129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A998CC5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C49E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B340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7AA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B91A2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E4C0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8536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592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050C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76D3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365E3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8CEB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AE92C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40B4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8E3F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FA4E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66D22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077DDD38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FBA30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1.3.2.1. Государственная поддержка некоммерческой организации НП "НП ХК "Сибирь"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509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EFF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837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2BAA1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96E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E7F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AB33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D3B82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4C45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3F69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8526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D245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56E6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DE30D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B03AF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C520B1" w:rsidRPr="00ED0388" w14:paraId="4DFC50F3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C68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05C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3CC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D3B6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C201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774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5DA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6191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CA42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F2332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A02CF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AC1F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21368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36435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260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FA57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19665AF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A46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46B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A4A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99EBC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67EA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6552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1B4B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3A938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9D8D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275000,0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0783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4F99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67D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04BD4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DDE8E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C51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FFA6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B14EAE5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7CE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956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47EE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0BE0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816E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33A0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14.0.11.02320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66C3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8291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454000,0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1146A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275000,0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D068E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475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7C47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A89B8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62D6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41A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0969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DC2EEA4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41D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1D8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C989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241F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9C76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F260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5F8D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1D0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06F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389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5FE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1087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88A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65E1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A3D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5CC3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44994B7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D7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025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DC0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1C4A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C219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2C7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995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120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23E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6AB4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733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942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030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F71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F70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BF0C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DFBFF5B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AF6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3F3E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5F0F9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E55AB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4D51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F0A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542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3B610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06F4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92F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34F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F21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6461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5E8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862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897F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174405F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022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B367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80C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1E1C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FA6A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91B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DE15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C1B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AB8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2FBD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83DB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8D3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670B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C71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42F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7EC5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D8BEA2A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3D641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1.3.2.2. Государственная поддержка некоммерческой организации Ассоциация ПМФК "Сибиряк"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E10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DBC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491F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0EED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6E7A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295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232FD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EEB17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1B90E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1CF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CD3B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7E6AA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CE223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395D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E98F8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Финансовое обеспечение некоммерческой организации в целях поддержания/повышение уровня участия спортсменов  во </w:t>
            </w:r>
            <w:r w:rsidRPr="00ED0388">
              <w:rPr>
                <w:sz w:val="20"/>
                <w:szCs w:val="20"/>
              </w:rPr>
              <w:lastRenderedPageBreak/>
              <w:t>всероссийских и международных соревнованиях от имени Новосибирской области</w:t>
            </w:r>
          </w:p>
        </w:tc>
      </w:tr>
      <w:tr w:rsidR="00C520B1" w:rsidRPr="00ED0388" w14:paraId="39C3EDE4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336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461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522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419C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EF3B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B975D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E9E3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C8EF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48808,0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C633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E2EA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3FFC9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CA948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B117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E03B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05C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D45B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CBA2C69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A0B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E39A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529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41F67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90E4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C53B3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D98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41FA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48808,0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3FE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74C8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6800,0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70346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65CC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5808,0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73366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C1F5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AE6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66A4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A3AED81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69D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30E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</w:t>
            </w:r>
            <w:r w:rsidRPr="00ED0388">
              <w:rPr>
                <w:sz w:val="20"/>
                <w:szCs w:val="20"/>
              </w:rPr>
              <w:lastRenderedPageBreak/>
              <w:t xml:space="preserve">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D810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EAE48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  <w:r w:rsidRPr="00ED038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4E98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0</w:t>
            </w:r>
            <w:r w:rsidRPr="00ED0388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C27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14.0.11.0</w:t>
            </w:r>
            <w:r w:rsidRPr="00ED0388">
              <w:rPr>
                <w:sz w:val="20"/>
                <w:szCs w:val="20"/>
              </w:rPr>
              <w:lastRenderedPageBreak/>
              <w:t>2330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6E17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6</w:t>
            </w:r>
            <w:r w:rsidRPr="00ED0388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5445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48808,</w:t>
            </w:r>
            <w:r w:rsidRPr="00ED0388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BA8AF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20200,</w:t>
            </w:r>
            <w:r w:rsidRPr="00ED0388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72717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6800,0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7912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16000,</w:t>
            </w:r>
            <w:r w:rsidRPr="00ED0388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7BA5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5808,0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837DA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</w:t>
            </w:r>
            <w:r w:rsidRPr="00ED0388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7873C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50000,</w:t>
            </w:r>
            <w:r w:rsidRPr="00ED0388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E08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AA88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59D6570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61B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5AE1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8D2D0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064BB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2F52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3E5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FEE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4220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862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4A2B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FD4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FFA2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07FC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D1B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8A3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F845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B30E1A8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942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AF0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01631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43F85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C2E3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544A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68F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5DE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33D2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276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7B9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FE90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050F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2F14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855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2F8C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B7C7B76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DC6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EEF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3A06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5E7D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021DD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3EFE9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8F5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AE9D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CC7B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D69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D8AD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D47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0B6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D4C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572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D019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0D4AA87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951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E05F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E730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0708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F8898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0241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5FE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74DE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894A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CC3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A409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ECC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A3E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E51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4C4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81D4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C1C9BEE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99ED4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1.3.2.3. Государственная поддержка некоммерческой организации НП "ХК "</w:t>
            </w:r>
            <w:proofErr w:type="spellStart"/>
            <w:r w:rsidRPr="00ED0388">
              <w:rPr>
                <w:sz w:val="20"/>
                <w:szCs w:val="20"/>
              </w:rPr>
              <w:t>Сибсельмаш</w:t>
            </w:r>
            <w:proofErr w:type="spellEnd"/>
            <w:r w:rsidRPr="00ED0388">
              <w:rPr>
                <w:sz w:val="20"/>
                <w:szCs w:val="20"/>
              </w:rPr>
              <w:t>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8D1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60F3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61888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BFF4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9CD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760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A32EE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4AC5E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730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B479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6E13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DC02E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6944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7676E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CBCA5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C520B1" w:rsidRPr="00ED0388" w14:paraId="78AA0E10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6FA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08DF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3FA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3FD4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8B5D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647DD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3BF2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2F31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74568,0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483F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8311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0116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8724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53A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2347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480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74D2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AFFC25F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A6C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171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8B40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BEDB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1B049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B9B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C904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C4C2A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74568,0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C52C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B0EC3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10368,0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62FC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24B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BDD9E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5D2B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898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BF75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A10AAEA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0B4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9CA0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AED2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F8882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8CD0C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174F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14.0.11.02340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14D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F177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74568,0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8979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6DFD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10368,0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537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4B8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DB66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CBAC5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F69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9BB8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D4563FA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9B3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E66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81C4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2A64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249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CAFE4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8F1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A11A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7F17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384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CD6E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218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EE1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6BA8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8F3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E28C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5A8F6AA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915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346F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69F0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A021B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A569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1831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540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1E00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9E2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DFB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5FA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0DD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55BD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7D6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BDD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459D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E9AAEA8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BBA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0BD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A31A8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DF2B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4C3A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386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E41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2EF7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CDE2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AF2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B900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4CFF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F7C1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B973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BCF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A6AF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7147470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39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86F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1E28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CA9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3D1F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9BF3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9E2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A589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D6C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6AB9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433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5B49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1BBB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FE8B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E0D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A070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EDF60FC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6C3D2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1.3.2.4. Государственная поддержка некоммерческой организации НП "БК Новосибирск"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466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BE9E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F73F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6FD15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F134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383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F156D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DD2B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8C6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E3C7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5C6D0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F660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8B0F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11BC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CC363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C520B1" w:rsidRPr="00ED0388" w14:paraId="2615405A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884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A649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928E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F296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3BED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D0BF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085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55D56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80884,0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7A2E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09E3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3070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50E62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9ABEA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9043E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A33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E7F7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8E5A4CD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27F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ED9F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913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3659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CE5E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D2BB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41BE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F146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80884,0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EA92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34900,0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B3E9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17250,0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0DEEF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5631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8734,0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06DEF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393E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CC7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2B6C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577570C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031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A9C9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9DBD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3799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0BF75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D610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14.0.11.02350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05D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A5547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80884,0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5026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34900,0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5A590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17250,0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1718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16729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8734,0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36740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0D14D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82800,0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56B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4992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E7B87EF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352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115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BF1A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A2B86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A649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1249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639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8B2C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172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4AE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6E9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B213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9ABB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1F96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6AE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0038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B33DEAD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9F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AF2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4157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97C4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C2AE0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9A24E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8638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2FF2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888B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724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FFF3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72F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BA2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35F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30A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2ADB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65C5649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23B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463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A695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7C50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DC38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3F2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3C9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6A3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56E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160A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3210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6CF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5DB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A6C0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DA5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3D51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094C13F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72F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7DF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645DE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41F7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723C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54F23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DE2A0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FE87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A1E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62C6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5BE2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7FD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67F8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E4E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C80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A34B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D33C242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5C673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1.3.2.5. Государственная поддержка некоммерческой организации Ассоциация "НП БК "Динамо"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57D2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3D1E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49C5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F0C5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9A2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BDF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B5A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8B4E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B0269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C4EB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99269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698C1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08BD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71EBD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17128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  <w:r w:rsidRPr="00ED0388">
              <w:rPr>
                <w:sz w:val="20"/>
                <w:szCs w:val="20"/>
              </w:rPr>
              <w:br w:type="page"/>
            </w:r>
          </w:p>
        </w:tc>
      </w:tr>
      <w:tr w:rsidR="00C520B1" w:rsidRPr="00ED0388" w14:paraId="456978D8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026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B97C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7E2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B4B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21AF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1F56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FA7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A308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64941,6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52A2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FC6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E372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59A5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E118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66064,2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527A4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66064,2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9A5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B7349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13E81AD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DD7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5AC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F67B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F9D7C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D88E2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1DD8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C9E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BCC9D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64941,6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97038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38000,0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6E6E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4B4C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914F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8941,6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5D7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66064,2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62EF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66064,2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AE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67AC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7A2D255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17F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6A7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0D276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E0B1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C355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6349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14.0.11.02360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DCB90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B4485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64941,6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928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38000,0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DF9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0B2F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ED2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8941,6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16DC0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66064,2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02A8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66064,2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42C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0889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840B107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BC0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C1DC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B8E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0557C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0634E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77AA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9F7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BE42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F75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1319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780C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3DC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BE4F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C9B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480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F904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3653F38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43A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E65B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605D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5B50D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A11D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C34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653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C91E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72E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BAF4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4167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A88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192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522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D12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0095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50909A8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71E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939EA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3A95E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96B1D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30570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843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1EF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FBC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32E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216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084D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09A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4426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8C3E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46A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B522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787DFD3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430B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8EEA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C7058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2C858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C6D2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C55A5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26E9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C9B1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CB0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9A4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A1A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C534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7B97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52A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354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9454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95BC055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2A277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1.3.2.6. Государственная поддержка некоммерческой организации НП ВК "Локомотив-Новосибирск"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BECA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B21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7991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592FC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8B65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52E7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356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1C8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9512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B08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F4A8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E36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8D8C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1D5C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5A36B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C520B1" w:rsidRPr="00ED0388" w14:paraId="50CF0F53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E51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72C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5D0B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4DDC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D32E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5807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DF4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8BC5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49120,0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7E558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A3386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B717D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A5FE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E281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4C7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5E9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AA3C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8D48525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BB1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1242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347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363C1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D310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EA3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04C4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CFC9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49120,0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4306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28000,0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E10A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21120,0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5D983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A622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8CD10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3C3B1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375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A757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A108C75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4A66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055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3229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D2A00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51BD4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D62D7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14.0.11.02370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C348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8259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49120,0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E7DA9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28000,0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8C11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21120,0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D590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621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D79C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6633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5CA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0857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63AFADC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933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E7A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051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5A463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3B8A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03D0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0320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F41D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07C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5CE4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5E3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D455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E29D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22E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63E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984F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EC6D5E6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6C6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E545C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2317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20841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8225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CB834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93D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EDB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600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416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12FA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3E08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CCF0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2AC1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36E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D5EB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A6D3725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8DD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2574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E0064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EC42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98535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18FB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B31C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6C41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3BD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CFD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817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1D73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C86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2EDA3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5B1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2416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F33AE6D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980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AE4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0ECB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96239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01C0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090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DC71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0B9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85D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326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595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7F8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AC9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C73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C28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1A0B6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D47C82E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CB787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1.3.2.7. </w:t>
            </w:r>
            <w:r w:rsidRPr="00ED0388">
              <w:rPr>
                <w:sz w:val="20"/>
                <w:szCs w:val="20"/>
              </w:rPr>
              <w:lastRenderedPageBreak/>
              <w:t xml:space="preserve">Государственная поддержка  некоммерческой организации АНО Регбийный клуб "Сибирь"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C8D1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Количество </w:t>
            </w:r>
            <w:r w:rsidRPr="00ED0388">
              <w:rPr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FE4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D1BE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513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590F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6F8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EEA70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8A17B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BC004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644E6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1FD94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E00E5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27E9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E304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 xml:space="preserve">, </w:t>
            </w:r>
            <w:r w:rsidRPr="00ED0388">
              <w:rPr>
                <w:sz w:val="20"/>
                <w:szCs w:val="20"/>
              </w:rPr>
              <w:lastRenderedPageBreak/>
              <w:t>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D5E14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 xml:space="preserve">Финансовое </w:t>
            </w:r>
            <w:r w:rsidRPr="00ED0388">
              <w:rPr>
                <w:sz w:val="20"/>
                <w:szCs w:val="20"/>
              </w:rPr>
              <w:lastRenderedPageBreak/>
              <w:t>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C520B1" w:rsidRPr="00ED0388" w14:paraId="66E20693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76D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FB4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1B3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E183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434F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110E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12B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14C6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9E334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2663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B7242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F257B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1BCAC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E9F6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57F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9C65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D4C5C38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31B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2BA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3A5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F877D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A9E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3E49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67D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31496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DA5E5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232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9A48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928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D54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FAF4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45D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3B84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8B9F71B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A9E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3B3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D7B04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92261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CB8D0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E35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14.0.11.02930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86BE2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3890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ED45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489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E142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6726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3842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65FF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477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73C0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1D40466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9C2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817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B33C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AEAA7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F830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1B86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BDE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3AE6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A099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B5C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CE7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190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DBD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ACE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F2F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0C88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6C6F7A6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98E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940F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C864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70E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DE33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2C4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382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326A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3C11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B70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569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A4C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3CB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FC1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CD4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D9CE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D691C6E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785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7121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041C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87AA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6C17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8569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E6B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0E5C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873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8355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403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EE30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6CB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819D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A40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F9BA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1062107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483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265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C6E1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7EFD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937F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4DA4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747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07E4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8BB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F35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FAF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A29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4600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DCA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C51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A1FA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FF6AFE0" w14:textId="77777777" w:rsidTr="004234AA">
        <w:trPr>
          <w:trHeight w:val="27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32DDD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1.3.2.8. Государственная поддержка некоммерческой организации АНО "ЖФК "Кристалл-Сибирь"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D42E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B83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0BA2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4DBD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1DCB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CE8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8455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7CD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6908A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CEB2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56B30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DF3C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1EA90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8770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50AF2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C520B1" w:rsidRPr="00ED0388" w14:paraId="1047CD47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1B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5C2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623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BAEAC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CD495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3EDF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D08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50D18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839F2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7D9D5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0919D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306E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0A1B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193FD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35B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CAE8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C46B5EA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AD9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A4A8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D4F6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04EE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FC94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A8E4E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282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F04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1DDF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2677,0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FC3B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78B6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0E64F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228,3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2FF9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30FE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4F9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722C7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ED4CBA9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DB3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308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1A2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402C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6B9D4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D98D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14.0.11.02390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D471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7D5F8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2905,3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C58E0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2677,0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6D5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E13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5533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228,3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C3AE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5BAB1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EA9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7C7D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6F582A8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5D7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E0F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3940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3910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EF53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91D94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96F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4C50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B81B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DA7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D586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F91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A835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65B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1D0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B7F9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99A1FC2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258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BD3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9D46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06B80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ED65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25DE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D8BE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DC4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460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01CF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8D71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3E30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E46F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9112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5A90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B123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4F0982A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129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832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98FF5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80FC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161F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A7139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6AA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D57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A28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9D4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26C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E82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46E3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863C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B48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DEBC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6EE4D6B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A5D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C1F8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0A74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F075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C8A02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5611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5BB1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B0F5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CB48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C4A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572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4521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908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74C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C63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7F12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13E8887" w14:textId="77777777" w:rsidTr="004234AA">
        <w:trPr>
          <w:trHeight w:val="30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F1CF1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1.3.2.9. Государственная поддержка некоммерческой организации АНО "ВК "ОЛИМП"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EA1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D23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3A05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B5B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C8E6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033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A8A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EF9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CC3A4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E49A9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AB8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5D30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CC14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EE4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A7EE5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Финансовое обеспечение некоммерческой организации в целях поддержания/повышение уровня </w:t>
            </w:r>
            <w:r w:rsidRPr="00ED0388">
              <w:rPr>
                <w:sz w:val="20"/>
                <w:szCs w:val="20"/>
              </w:rPr>
              <w:lastRenderedPageBreak/>
              <w:t>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C520B1" w:rsidRPr="00ED0388" w14:paraId="679B22B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852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684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E35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C555D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BFE5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A12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23AA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12E0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12824,0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0E903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F5C2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E493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B73C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4BCD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2D0BA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5AC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5ACD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5E8498E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EA4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AAE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Всего по мероприятию, в том </w:t>
            </w:r>
            <w:r w:rsidRPr="00ED0388">
              <w:rPr>
                <w:sz w:val="20"/>
                <w:szCs w:val="20"/>
              </w:rPr>
              <w:lastRenderedPageBreak/>
              <w:t>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4FAB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AE2B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76B9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7E1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FC8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5F6F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12824,0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B04C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8600,0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3C47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2700,0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597C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1524,0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DD43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AD04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5640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B1C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9DC7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30ECEB0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A9E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BE3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46F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EBFDE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786E1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46D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14.0.11.02410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E3F9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5ADD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12824,0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EB6AF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8600,0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35D5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2700,0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FF99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1524,0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6F7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7CC35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FD5D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ACF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2978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899AE0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C21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6B8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8A58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D351E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B1D8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7DC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FC6B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65B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5F57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86EF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9D46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4E4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A31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561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15C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960D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51691F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710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0F27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2E10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09F2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605D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D9DF5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90F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C27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D2B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3E6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630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74FA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C1EE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EF55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239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865F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516577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B98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A82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81E17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31B3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82B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360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C5D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F08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0C39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B4F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EFD7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38D4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30F1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A9C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ADA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286E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F17E1B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611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747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149A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3E4A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A8026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22A7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44F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EB8E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D63A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9A2F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A2C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95A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834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903C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91D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8E03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893FD8D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23A00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1.3.2.10. Государственная поддержка некоммерческой организации АНО "ФК Новосибирск"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731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A9585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EFF0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AD8A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67D7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765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0FF10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9EFA1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ED9FC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16363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B591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5912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9EA8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382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НО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5A366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C520B1" w:rsidRPr="00ED0388" w14:paraId="00E77C5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2FA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F9C5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A46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13C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7CCC6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B56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0485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041F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6F905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10F2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02CA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AEE84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12AA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DDE0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C38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08B3D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A173A43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A1B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F2D4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875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FDD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0AB3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586F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89D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F238C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896B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B9AE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46000,0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B2DD2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DAC1F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0CFD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4154B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C28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7F3B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A87FD8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2CD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99A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2BF4B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6EBC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A074C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CF2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14.0.11.02280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69E6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57C1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213000,0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9A49B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75000,0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BBD9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46000,0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74185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39000,0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702C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53000,0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223B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22A9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250000,0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95C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BC36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3DB43D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5EB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678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7CFC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E4AF2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F8D7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1AC3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B9CD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0693D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634D4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98FF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7E6B0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DC86F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329E0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451F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98D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25813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C12C70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785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A49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F11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F36D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8BBF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9FB9F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EEE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0E407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CD02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4BC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5396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CABF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151E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41F5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371F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17833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4121F4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B1C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28D8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136C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7CE0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8E56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54C9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976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405D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A43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3BE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9C2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231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FE1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8BD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74D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DB81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F2E120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7BE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5B02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58E0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6ECF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DEEAE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6417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B1A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BBC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D3E4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2F6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5BE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7342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B0F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5BC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262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6105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B505B89" w14:textId="77777777" w:rsidTr="004234AA">
        <w:trPr>
          <w:trHeight w:val="31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716E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1.3.3. Кадровое обеспечение специалистами сферы физической культуры и спорта в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551E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43CE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70201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8AD29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EB1D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9790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48E9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ECBD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EA53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3F11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5B4B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369F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5D2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EE59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2CA05E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Обеспечение сферы физической культуры и спорта специалистами, стимулирование специалистов физической культуры и спорта, 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>работающих  с детьми и молодежью в Новосибирской области</w:t>
            </w:r>
          </w:p>
        </w:tc>
      </w:tr>
      <w:tr w:rsidR="00C520B1" w:rsidRPr="00ED0388" w14:paraId="4A8B2F9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4659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A555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9556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F40D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756E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D3A0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78DAA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6992B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E19A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9C9D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2331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E292E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0EBC4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9BF3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98F7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D2F84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F976F8A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29A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443F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51039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3D16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47D6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CBF2B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A706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7F6A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68438,6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EB55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17620,0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FC5C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20588,6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3A18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15958,7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8E5B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14271,3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1EC0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73364,9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9CCF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74692,5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937E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22BC1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51787FA6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ED42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DBFE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F7AB5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4880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92B468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FC10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3D6C8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7882D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68438,6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FE36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17620,0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04690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20588,6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CD26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15958,7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60BC7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14271,3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B158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73364,9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5658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74692,5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5FB6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3ACA8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1CD80B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5DE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B238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федеральны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EC5B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4B96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88904A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4166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BB3F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33E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104A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8C414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B0122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4930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9EE0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D64F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87E6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E6015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66DB25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F520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AD22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DD6F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BF08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E688F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21283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FF67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FB13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F41D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E607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6F93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379D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36FDA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AEF9B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EC4D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C21A0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09F3432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0BDF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64128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26C90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B46D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AA25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3C35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B8EC1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61D5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DFD35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C8B4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8CDC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3A5B9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D7F6E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820B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AC3D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B73ED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555DF32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4291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8AC0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3D22A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670F6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7894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E99FD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4CB8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1A3A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0502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5FC63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43912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4845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F520F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F9CF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6ABB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6582F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464C4DFB" w14:textId="77777777" w:rsidTr="004234AA">
        <w:trPr>
          <w:trHeight w:val="30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0460C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1.3.3.1. Государственная поддержка в виде единовременных выплат ведущим тренерам, работающим с детьми и молодежью в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5CD1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выплат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E37E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886D9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DFFAA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9F2A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2BE1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80858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8E57E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CF92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3D11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CBFE7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D43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4B975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25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92EC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D858501" w14:textId="77777777" w:rsidR="00C520B1" w:rsidRPr="00ED0388" w:rsidRDefault="00C520B1" w:rsidP="004234AA">
            <w:pPr>
              <w:jc w:val="both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Материальное стимулирование специалистов физической культуры и спорта, работающих с детьми и молодежью в Новосибирской области</w:t>
            </w:r>
          </w:p>
        </w:tc>
      </w:tr>
      <w:tr w:rsidR="00C520B1" w:rsidRPr="00ED0388" w14:paraId="62933F6D" w14:textId="77777777" w:rsidTr="004234AA">
        <w:trPr>
          <w:trHeight w:val="30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86F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BE9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25F8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CA595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D2F50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0F59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EC27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A7F4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4FC58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9CD9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311C3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14DF5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A148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836BA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89,7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56D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07FD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5057B83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535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06E8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0CA4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FF75F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5CA73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880C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47E5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680B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F4D03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478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B66D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485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4425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2241,9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246A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2241,9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CFA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9353D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322D957" w14:textId="77777777" w:rsidTr="004234AA">
        <w:trPr>
          <w:trHeight w:val="28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20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8A0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6213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5E5C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3D854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2E90E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14.0.12.06420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79591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360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5B8E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69ADA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38F6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4DE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856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16860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2241,9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1BEE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2241,9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542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E354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F5715AE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88EC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8A86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98D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9B52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87E0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BB887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6EB1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F8F1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7168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CAAB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191C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6481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D467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5CF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2EC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BEA1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E6FB556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795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60CD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70B2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37E2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7AAEC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8ED1D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1519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930C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62B5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D65F8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1B84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B8EC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47EF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BCEE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E2F0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FE1B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52E24BF" w14:textId="77777777" w:rsidTr="004234AA">
        <w:trPr>
          <w:trHeight w:val="27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C84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AB1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B529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3D15B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7809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11F19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6DB8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7318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1372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268C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EB55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3A985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F206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DF54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6FC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C406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77147DA" w14:textId="77777777" w:rsidTr="004234AA">
        <w:trPr>
          <w:trHeight w:val="24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48DE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4B1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D72B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C71BF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89B19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70032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3568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0809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5871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095E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796A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F29D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EFD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A2BE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3D33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AAFB2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68BFD1C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FDE63D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1.3.3.2. Организация ежегодного собрания по подведению итогов работы среди спортсменов, тренеров, областных федераций по видам спорта и других специалистов с вручением призов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818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Мероприятие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CC3C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29896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883E5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CC128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EFA2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AB03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B6EF9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135E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26201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9413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772F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41FFA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F8F9D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0967179" w14:textId="77777777" w:rsidR="00C520B1" w:rsidRPr="00ED0388" w:rsidRDefault="00C520B1" w:rsidP="004234AA">
            <w:pPr>
              <w:jc w:val="both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Подведение результатов работы за истекший год,  поощрение лучших специалистов в сфере физической культуры и спорта области</w:t>
            </w:r>
          </w:p>
        </w:tc>
      </w:tr>
      <w:tr w:rsidR="00C520B1" w:rsidRPr="00ED0388" w14:paraId="5D4D4D4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9DF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918A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6BE7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AE53A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CD248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FF6C0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DFC3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B1E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84DB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967D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0F27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3109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FF67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F71B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9AF8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4F9D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97673D6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A10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946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4FFE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E3D9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1B211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D2692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1883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8688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0B4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53D9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7D1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365F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027BF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5BA5E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9491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75E8F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2D4189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6D6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EB1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9E67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C31A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F9071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1E52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14.0.12.02420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012C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D5C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CDC5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697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B182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748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2E63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36414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1500,0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2A8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B7AF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F2D6CC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02B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2F3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368A7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6B16D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57A73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B5FD6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C678B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129F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8B936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A310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C9DEF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7AD7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412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2D2D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F5C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FAAF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EB663F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386F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4E1FD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8D1C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4822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0106B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6BE62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689B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FBB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8C75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792D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C5DB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8E3A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250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B791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462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9442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75FB1EE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57E4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94B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9BB7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E988D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346ED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8BE3F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B4B8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983F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E88D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7BAC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8D89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E654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5628E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6CD1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D3D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D105A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B09F86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9EB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BBA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7928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1CB21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E8D18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BC0D1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4E7F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81E7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9808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7ACC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F2A7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147E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6D6B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8A69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CB7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926A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C18C0E6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88B0CE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1.3.3.3. Обеспечение деятельности учреждения среднего профессионального образования, подведомственного министерству физической культуры и спорта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A44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99E2C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9EED9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0CFA1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E32E7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79F9C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FEE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1CBE7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30C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2A83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BB540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2ECB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907C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7C32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A077B7A" w14:textId="77777777" w:rsidR="00C520B1" w:rsidRPr="00ED0388" w:rsidRDefault="00C520B1" w:rsidP="004234AA">
            <w:pPr>
              <w:jc w:val="both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Предоставление государственным автономным профессиональным образовательным учреждением Новосибирской области «Новосибирское училище (колледж) олимпийского резерва» государственных услуг ежегодно 595 чел., выпуск 60 специалистов ежегодно</w:t>
            </w:r>
          </w:p>
        </w:tc>
      </w:tr>
      <w:tr w:rsidR="00C520B1" w:rsidRPr="00ED0388" w14:paraId="25D5154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D1F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A348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2F3D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4E6AF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6B4D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87BB1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21AB5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B7DD3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66681,3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F278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8C531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B71A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24735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693EE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67865,7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FC2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69193,3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BF9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970C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6EBE1B0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D6DC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8A2F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56061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3506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3D102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A07DC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06398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DA8C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66681,3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40456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B477E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20130,0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7FAA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7EBE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13851,3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1D3D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67865,7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58873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69193,3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7437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F3C57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FDDD942" w14:textId="77777777" w:rsidTr="004234AA">
        <w:trPr>
          <w:trHeight w:val="40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E0D4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F5B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9515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1825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07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13AD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0BF72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14.0.12.01010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16000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0B79B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66681,3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4A0AD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8FE4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20130,0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336F6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15500,0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545F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13851,3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98F6B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67865,7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3D548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69193,3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059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CA95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28142E02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47B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8F5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14F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D930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7E4D5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689A6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F83E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2FE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3312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562D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23E0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6A67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1A10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CC3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75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FA441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B9D7458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5C6F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1F9D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EDA73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34980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B96DC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B65E3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4835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97A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EB4D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16169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6C43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67EB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311C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5D027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451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2911D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1871CC4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4F94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C2A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D8620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363A8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6F400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F82C3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C585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934D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08FB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9EB17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0BD8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7AF3D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A417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D9C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18F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AF2D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7AD6F97" w14:textId="77777777" w:rsidTr="004234AA">
        <w:trPr>
          <w:trHeight w:val="49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5FF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20772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82BA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F4B4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F7EA0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DA562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27EBC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8E55A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784E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6AF04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90F1A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93FC1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B26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4C20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B1D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25294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13CD404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39EFC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1.3.3.4.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государственной образовательной организации, подведомственной министерству физической культуры и спорта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C273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Человек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B9CB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C8F7A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D2C40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B5FC2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97614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7C877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6689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3710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33650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73E1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4F66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FEB52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5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84EE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A7763CF" w14:textId="77777777" w:rsidR="00C520B1" w:rsidRPr="00ED0388" w:rsidRDefault="00C520B1" w:rsidP="004234AA">
            <w:pPr>
              <w:jc w:val="both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Социальное обеспечение </w:t>
            </w:r>
            <w:proofErr w:type="gramStart"/>
            <w:r w:rsidRPr="00ED0388">
              <w:rPr>
                <w:sz w:val="20"/>
                <w:szCs w:val="20"/>
              </w:rPr>
              <w:t>обучающихся</w:t>
            </w:r>
            <w:proofErr w:type="gramEnd"/>
            <w:r w:rsidRPr="00ED0388">
              <w:rPr>
                <w:sz w:val="20"/>
                <w:szCs w:val="20"/>
              </w:rPr>
              <w:t xml:space="preserve"> в государственном автономном профессиональном образовательном учреждении Новосибирской области «Новосибирское училище (колледж) олимпийского резерва», в соответствии с Постановлением Правительства Новосибирской области от 15.02.2017 №50-п</w:t>
            </w:r>
          </w:p>
        </w:tc>
      </w:tr>
      <w:tr w:rsidR="00C520B1" w:rsidRPr="00ED0388" w14:paraId="108AA1A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E72C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A6D1A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C6C4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665BE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E065C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ADCB0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5395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3AB2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AAF0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B92C3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1BB7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E2297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5C79A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B44FA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01B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FC63B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433997D3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837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1E17D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85FD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2D7B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FAE5A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48B42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33DB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66E22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1757,3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FC67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6EAA0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EFCE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BA1D7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A14E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1757,3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FFF1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1757,3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D8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17EA9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FE926A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24AF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2293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2F94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195F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10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2428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6DFD5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14.0.12.02019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9BFDF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9E78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1757,3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341B7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5CDB0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4A80D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458,7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3CA86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420,0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4F5B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1757,3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280A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1757,3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F9D4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328A1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CA9728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D476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A5A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EFC5D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8681D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308ED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E4B79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6485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487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9D0D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239D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59C7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46EF2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1CF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862F5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3F5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728D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94C997F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AB72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00EA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E25A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8735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DD45B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C956E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179D5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B8F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B883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A1A02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8ACD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0D6C6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4912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4229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F249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9C32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31F97D3C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99F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5C20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5699C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56164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A1511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B010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88472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F42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4A92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DDEF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2E433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50D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6AA85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90C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28DB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62EBB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85D89F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631A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B98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FE9B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62E3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E866F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C33A9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ACA9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6AF2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DA6B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55ED4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7BDD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E6F65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580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9DF7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5F7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94ED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A636CA6" w14:textId="77777777" w:rsidTr="004234AA">
        <w:trPr>
          <w:trHeight w:val="300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83601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lastRenderedPageBreak/>
              <w:t>1.3.4. Оказание (выполнение) государственных услуг (работ) учреждениями, подведомственными министерству физической культуры и спорта Новосибирской области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0925A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Количество учреждений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610F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6C93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93621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26A49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83CF2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DDB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DA58F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93644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AD74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09BD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86C4D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3B62F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50BAA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388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ED0388">
              <w:rPr>
                <w:b/>
                <w:bCs/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D1499F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Предоставление государственных услуг ежегодно 7698 чел., а также выполнение государственных работ в сфере физической культуры и спорта</w:t>
            </w:r>
          </w:p>
        </w:tc>
      </w:tr>
      <w:tr w:rsidR="00C520B1" w:rsidRPr="00ED0388" w14:paraId="454971FA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C06E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29E2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9C86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B36B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B010D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388B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172B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A6A0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72627,7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2C4C5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389D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0ADF0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1A1F8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842A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73689,9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62CF6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79194,6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A584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D8E80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185F7D6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64C8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1ABA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4229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A0597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51D2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8CECE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89A6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F753E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1452554,9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59B40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335520,0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B7F5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353480,0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3081B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378141,5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EE5A1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385413,4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043A0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1473797,9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294B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1583891,5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0854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285C93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246770A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19BF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48462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89C6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467B7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1BCAF2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457C4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EA6B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F517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1452554,9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4190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335520,0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318F4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353480,0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52F0F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378141,5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3CAF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385413,4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F24C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1473797,9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2AA1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1583891,5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4900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C6E5B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19CA5F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981F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DBF5F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8BE2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3D6CD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4613F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38195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CF06D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684E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6481A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CFD73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10FA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196D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4798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F78F4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F8E9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4D6EB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1199BBB3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6CB0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F748B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CB240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F161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E7BB1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1C164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8EC90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1FBD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E71DB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6C525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A0CC4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C95C7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E172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A202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0903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98BD0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0626176B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26DE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0549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A453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DAAA3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82BC0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0313E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1E823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766C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ADD90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C808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B3C0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A4D2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EB9F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2238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A059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C4E22F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34000AE0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D1E6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63B6D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A787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9CAB66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8420C" w14:textId="77777777" w:rsidR="00C520B1" w:rsidRPr="00ED0388" w:rsidRDefault="00C520B1" w:rsidP="004234AA">
            <w:pPr>
              <w:jc w:val="center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A7F9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E2E7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90D7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6EC6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B7A7E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B0E7C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903E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8895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8C9A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E0F9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A83B8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520B1" w:rsidRPr="00ED0388" w14:paraId="6D861D94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0ADF7A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1.3.4.1. Обеспечение деятельности учреждений, подведомственных министерству физической культуры и спорта Новосибирской области, осуществляющих подготовку спортсменов в соответствии с требованиями федеральных стандартов спортивной подготовки, проведение физкультурно-спортивных мероприятий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1ED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10678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6146C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E52B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C33E0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2F22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3FFD6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E85FEE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B52AA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32A9A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43D9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BD1B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08A5E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20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2767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  <w:r w:rsidRPr="00ED0388">
              <w:rPr>
                <w:sz w:val="20"/>
                <w:szCs w:val="20"/>
              </w:rPr>
              <w:t>, ГУ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D18DA93" w14:textId="77777777" w:rsidR="00C520B1" w:rsidRPr="00ED0388" w:rsidRDefault="00C520B1" w:rsidP="004234AA">
            <w:pPr>
              <w:jc w:val="both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Предоставление государственных услуг ежегодно 7698 чел., а также выполнение государственных работ учреждениями, подведомственными министерству физической культуры и спорта Новосибирской области</w:t>
            </w:r>
          </w:p>
        </w:tc>
      </w:tr>
      <w:tr w:rsidR="00C520B1" w:rsidRPr="00ED0388" w14:paraId="2AFD7D14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9B1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8863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5A91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8EC95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CE861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F9F8E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CE1D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5F7B9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72627,7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15565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9E964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73A7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8AD4E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175EF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73689,9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20B1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79194,6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0F6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4F871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6EB286B" w14:textId="77777777" w:rsidTr="004234AA">
        <w:trPr>
          <w:trHeight w:val="510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443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6D56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B601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5DA17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07798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CD946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C2BF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3B94C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1452554,9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6BF2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335520,0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A00B91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353480,0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E88FC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378141,5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E0471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385413,4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1424F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1473797,9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DB930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1583891,5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4C90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C064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0978AB6" w14:textId="77777777" w:rsidTr="004234AA">
        <w:trPr>
          <w:trHeight w:val="49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A3D15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608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2CC5C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66B5A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544F9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D3D7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14.0.13.01050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AC35F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621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9EBA2B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1452554,9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58C614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335520,0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B3F1E3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353480,0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37EA2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378141,5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2DFFA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385413,4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B51AE8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1473797,9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D6187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1583891,5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45894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7702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61145C6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152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C8A8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E1C6A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C50B6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53B37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194495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68EC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3E66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FF258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4EA16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93AB1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1758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B22EC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9762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601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1A42461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07054071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9B9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08E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7A6CF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712A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23D7D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1BB23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90A5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26F7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04004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8B37B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E59A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58DF1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2F29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D122B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C64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0F9CF6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B0C75B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5F5E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8A5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735A0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1249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26E9E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E87D1D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14A9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44A9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6E40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A29B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33902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2F0E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CC9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1973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3CB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F4DE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74B6FDB3" w14:textId="77777777" w:rsidTr="004234AA">
        <w:trPr>
          <w:trHeight w:val="79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DAB8E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7B1C8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28539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127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BD79D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F7949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0CD466" w14:textId="77777777" w:rsidR="00C520B1" w:rsidRPr="00ED0388" w:rsidRDefault="00C520B1" w:rsidP="004234AA">
            <w:pPr>
              <w:jc w:val="right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3D42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A82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FEC3F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B0B9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C40E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6A96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CDF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B72F6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7C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B21A4AB" w14:textId="77777777" w:rsidR="00C520B1" w:rsidRPr="00ED0388" w:rsidRDefault="00C520B1" w:rsidP="004234AA">
            <w:pPr>
              <w:rPr>
                <w:sz w:val="20"/>
                <w:szCs w:val="20"/>
              </w:rPr>
            </w:pPr>
          </w:p>
        </w:tc>
      </w:tr>
      <w:tr w:rsidR="00C520B1" w:rsidRPr="00ED0388" w14:paraId="54B1BD03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B2FA41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Итого на решение задачи 3 цели 1 государственной программы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75ED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D95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4895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62340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33B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5FEB4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0F20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2 579 015,9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E1F97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934 717,0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B4A6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575 462,5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D22FE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491 147,5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48CA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577 688,9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3F9E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2 519 898,5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6788C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2 631 319,7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F652E3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3D6DB8F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C520B1" w:rsidRPr="00ED0388" w14:paraId="2B0F6D1D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D018B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21091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6677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E88A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E3E4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C7CC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052E5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ECF3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2 579 015,9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0392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934 717,0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CCA7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575 462,5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0B78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491 147,5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ED1E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577 688,9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9836E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2 519 898,5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02D6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2 631 319,7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A2281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EA8C25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6A58F129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9CD2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0F072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федеральны</w:t>
            </w:r>
            <w:r w:rsidRPr="00ED0388">
              <w:rPr>
                <w:b/>
                <w:bCs/>
                <w:sz w:val="20"/>
                <w:szCs w:val="20"/>
              </w:rPr>
              <w:lastRenderedPageBreak/>
              <w:t xml:space="preserve">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508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8B95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B28E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E02A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27E85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8B26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B236F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2CE0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D70D3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36D3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0EC0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CCD9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736E0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410B3D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44123985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88F1A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6D726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78AC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3CF4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B34CA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1750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40BE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A504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366AB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8CDC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EB9A0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80914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2140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6419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EB516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960388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571D0BF7" w14:textId="77777777" w:rsidTr="004234AA">
        <w:trPr>
          <w:trHeight w:val="25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5773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C236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7ABE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B2D5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81E4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E6D4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3DED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68BD0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907D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FA45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F9B0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A5E9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AA950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4EC4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9A12E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F95ACB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5716D046" w14:textId="77777777" w:rsidTr="004234AA">
        <w:trPr>
          <w:trHeight w:val="285"/>
        </w:trPr>
        <w:tc>
          <w:tcPr>
            <w:tcW w:w="730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0E41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1A11C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8E29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8EEC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3E20A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7EC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092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B3B71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2B30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1A378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1342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A642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2126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8BD3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042AB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CA89D7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17198ADF" w14:textId="77777777" w:rsidTr="004234AA">
        <w:trPr>
          <w:trHeight w:val="255"/>
        </w:trPr>
        <w:tc>
          <w:tcPr>
            <w:tcW w:w="73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FF" w:fill="FFFFFF"/>
            <w:hideMark/>
          </w:tcPr>
          <w:p w14:paraId="2140FF19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Итого по государственной программе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5872A9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3D7A9C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23CA486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249685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535D8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DB15F1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89A3EB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8 556 472,3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063C26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1 625 460,6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E25A27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2 156 047,4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4D5854A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1 805 728,0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E67699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2 969 091,6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04A632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8 803 954,7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0CAA9D4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6 597 550,2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E221F9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FFFFFF" w:fill="FFFFFF"/>
            <w:hideMark/>
          </w:tcPr>
          <w:p w14:paraId="533E463E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C520B1" w:rsidRPr="00ED0388" w14:paraId="2C7F56BB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F1586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D8C3D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78DD6B2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616416B9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7C89E88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676B3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2DABF9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CF5D55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6 110 079,8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E05FBE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1 283 232,2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69E184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1 539 195,4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A160E39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983 608,9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B2C5DA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2 304 026,1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010907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6 805 901,4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68276F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6 519 447,7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1C1212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DF28F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298879A9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2F044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C4B293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6F0378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7332FB8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5E83DE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99B11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CEF7B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A7278A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2 419 893,2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48CAAE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341 623,1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384B41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614 389,1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4FD7FF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816 256,8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C22132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647 624,2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2446C8C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1 971 830,8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604FA00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56 784,3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F77BE3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87B8C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796773F6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B00D07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F0AE11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352AB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576FD43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0DEBA27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B98273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726041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876966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26 499,3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875D1C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605,3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AFD94A3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2 462,8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D3C06D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5 862,2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2DFF101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17 441,3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42D66FD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26 222,5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CD4D785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21 318,2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5CDA77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5D635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5FE277E6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D893D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AD438D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5054F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7D6A53D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08DCC9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AEF40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77858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ED7198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CFB476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EEF21D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6F1423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0870CE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806E597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BA2AC5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BB7C2C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77EA6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0F6AC14F" w14:textId="77777777" w:rsidTr="004234AA">
        <w:trPr>
          <w:trHeight w:val="255"/>
        </w:trPr>
        <w:tc>
          <w:tcPr>
            <w:tcW w:w="73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1EAB58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FFAF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96B2E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FD14551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A5D038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D5E0A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BD3CDE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78ED5E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DB20272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114BA56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33D56DF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33A9CDB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AA029FE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D77C418" w14:textId="77777777" w:rsidR="00C520B1" w:rsidRPr="00ED0388" w:rsidRDefault="00C520B1" w:rsidP="004234AA">
            <w:pPr>
              <w:jc w:val="right"/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AAD037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2C5CB" w14:textId="77777777" w:rsidR="00C520B1" w:rsidRPr="00ED0388" w:rsidRDefault="00C520B1" w:rsidP="004234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520B1" w:rsidRPr="00ED0388" w14:paraId="5D8D3B12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0D86AEE5" w14:textId="77777777" w:rsidR="00C520B1" w:rsidRPr="00ED0388" w:rsidRDefault="00C520B1" w:rsidP="004234AA">
            <w:pPr>
              <w:rPr>
                <w:b/>
                <w:bCs/>
              </w:rPr>
            </w:pPr>
            <w:r w:rsidRPr="00ED0388">
              <w:rPr>
                <w:b/>
                <w:bCs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02F04DB4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E1A2F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34EC5F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5CA372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F7295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F937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6E58880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B27B0D" w14:textId="77777777" w:rsidR="00C520B1" w:rsidRPr="00ED0388" w:rsidRDefault="00C520B1" w:rsidP="004234AA">
            <w:pPr>
              <w:jc w:val="right"/>
              <w:rPr>
                <w:b/>
                <w:bCs/>
              </w:rPr>
            </w:pPr>
            <w:r w:rsidRPr="00ED0388">
              <w:rPr>
                <w:b/>
                <w:bCs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2798C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1D228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C332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6D62DE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76C45C" w14:textId="77777777" w:rsidR="00C520B1" w:rsidRPr="00ED0388" w:rsidRDefault="00C520B1" w:rsidP="004234AA">
            <w:pPr>
              <w:rPr>
                <w:b/>
                <w:bCs/>
                <w:sz w:val="20"/>
                <w:szCs w:val="20"/>
              </w:rPr>
            </w:pPr>
            <w:r w:rsidRPr="00ED038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7F58009E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E1CAFB2" w14:textId="77777777" w:rsidR="00C520B1" w:rsidRPr="00ED0388" w:rsidRDefault="00C520B1" w:rsidP="004234A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D0388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C520B1" w:rsidRPr="00ED0388" w14:paraId="54981CE0" w14:textId="77777777" w:rsidTr="004234AA">
        <w:trPr>
          <w:trHeight w:val="30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0E2001A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Применяемые сокращения: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CECFF0B" w14:textId="77777777" w:rsidR="00C520B1" w:rsidRPr="00ED0388" w:rsidRDefault="00C520B1" w:rsidP="004234AA">
            <w:pPr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B0147DA" w14:textId="77777777" w:rsidR="00C520B1" w:rsidRPr="00ED0388" w:rsidRDefault="00C520B1" w:rsidP="004234AA">
            <w:pPr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B2E3D9A" w14:textId="77777777" w:rsidR="00C520B1" w:rsidRPr="00ED0388" w:rsidRDefault="00C520B1" w:rsidP="004234A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7FE1AC1" w14:textId="77777777" w:rsidR="00C520B1" w:rsidRPr="00ED0388" w:rsidRDefault="00C520B1" w:rsidP="004234A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A5547D7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4B1C1E5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68504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6DC5E5A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F1C8321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3DF5A10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A8EDFD1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62D4420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19B2205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774DB9B" w14:textId="77777777" w:rsidR="00C520B1" w:rsidRPr="00ED0388" w:rsidRDefault="00C520B1" w:rsidP="004234AA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9198F38" w14:textId="77777777" w:rsidR="00C520B1" w:rsidRPr="00ED0388" w:rsidRDefault="00C520B1" w:rsidP="004234AA">
            <w:pPr>
              <w:rPr>
                <w:rFonts w:ascii="Helvetica" w:hAnsi="Helvetica" w:cs="Helvetica"/>
                <w:sz w:val="20"/>
                <w:szCs w:val="20"/>
              </w:rPr>
            </w:pPr>
            <w:r w:rsidRPr="00ED0388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</w:tr>
      <w:tr w:rsidR="00C520B1" w:rsidRPr="00ED0388" w14:paraId="23870292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A98ACC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ГТО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E29C56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"Готов к труду и Обороне";</w:t>
            </w:r>
          </w:p>
        </w:tc>
      </w:tr>
      <w:tr w:rsidR="00C520B1" w:rsidRPr="00ED0388" w14:paraId="3B6005DE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D7A622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B140D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Министерство физической культуры и спорта Новосибирской области;</w:t>
            </w:r>
          </w:p>
        </w:tc>
      </w:tr>
      <w:tr w:rsidR="00C520B1" w:rsidRPr="00ED0388" w14:paraId="23A00EC6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DCDF9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Минобр</w:t>
            </w:r>
            <w:proofErr w:type="spellEnd"/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1E1EF2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Министерство образования Новосибирской области;</w:t>
            </w:r>
          </w:p>
        </w:tc>
      </w:tr>
      <w:tr w:rsidR="00C520B1" w:rsidRPr="00ED0388" w14:paraId="547904AC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E637B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МС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984BDF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Министерство строительства Новосибирской области;</w:t>
            </w:r>
          </w:p>
        </w:tc>
      </w:tr>
      <w:tr w:rsidR="00C520B1" w:rsidRPr="00ED0388" w14:paraId="16B331B6" w14:textId="77777777" w:rsidTr="004234AA">
        <w:trPr>
          <w:trHeight w:val="27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1B527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АНО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DA8257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Автономная некоммерческая организация;</w:t>
            </w:r>
          </w:p>
        </w:tc>
      </w:tr>
      <w:tr w:rsidR="00C520B1" w:rsidRPr="00ED0388" w14:paraId="44341088" w14:textId="77777777" w:rsidTr="004234AA">
        <w:trPr>
          <w:trHeight w:val="27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386CBE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РФ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5499DB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Российская Федерация;</w:t>
            </w:r>
          </w:p>
        </w:tc>
      </w:tr>
      <w:tr w:rsidR="00C520B1" w:rsidRPr="00ED0388" w14:paraId="6C3591FA" w14:textId="77777777" w:rsidTr="004234AA">
        <w:trPr>
          <w:trHeight w:val="27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C6AFAD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БО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F25BDE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Бюджетное обязательство;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5F24E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BB20F6C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9069866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D1145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AAE39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8DA56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B3590E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10468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12D936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C7C4D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7A4D0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8EE03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E07706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E70E6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</w:tr>
      <w:tr w:rsidR="00C520B1" w:rsidRPr="00ED0388" w14:paraId="7705C342" w14:textId="77777777" w:rsidTr="004234AA">
        <w:trPr>
          <w:trHeight w:val="27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E2E123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ТУ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87CAA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Технические условия;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1ADB17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F7E795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20237FB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A2A5A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5D30AF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C590F5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FAEFD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74144C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DF7DE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91FE9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85A6A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FB8175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4655C4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F929F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</w:tr>
      <w:tr w:rsidR="00C520B1" w:rsidRPr="00ED0388" w14:paraId="2ADCD108" w14:textId="77777777" w:rsidTr="004234AA">
        <w:trPr>
          <w:trHeight w:val="27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320B96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ГК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974A89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Государственный контракт;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B736C7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615B885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A54C09A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06D983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774EEE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BFF442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AE76E2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B78C4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3182F0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1D124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F6DEC0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70522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AF87EE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A293B8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</w:tr>
      <w:tr w:rsidR="00C520B1" w:rsidRPr="00ED0388" w14:paraId="463F8B03" w14:textId="77777777" w:rsidTr="004234AA">
        <w:trPr>
          <w:trHeight w:val="27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44BDB7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СМР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D2F9A4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Строительно-монтажные работы;</w:t>
            </w:r>
          </w:p>
        </w:tc>
      </w:tr>
      <w:tr w:rsidR="00C520B1" w:rsidRPr="00ED0388" w14:paraId="70E305C6" w14:textId="77777777" w:rsidTr="004234AA">
        <w:trPr>
          <w:trHeight w:val="27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EC4C26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НСО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D632B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Новосибирская область;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08AD8A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9A55D7E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800B624" w14:textId="77777777" w:rsidR="00C520B1" w:rsidRPr="00ED0388" w:rsidRDefault="00C520B1" w:rsidP="004234AA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E58573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E16FEE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33C90B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587D4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6FAC78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DC4B1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DE0FF7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BB4FB9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925238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0D0D10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5F0C5DA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 </w:t>
            </w:r>
          </w:p>
        </w:tc>
      </w:tr>
      <w:tr w:rsidR="00C520B1" w:rsidRPr="00ED0388" w14:paraId="3D9195A6" w14:textId="77777777" w:rsidTr="004234AA">
        <w:trPr>
          <w:trHeight w:val="27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061650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ОМС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36CBCB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Органы местного самоуправления муниципальных образований Новосибирской области;</w:t>
            </w:r>
          </w:p>
        </w:tc>
      </w:tr>
      <w:tr w:rsidR="00C520B1" w:rsidRPr="00ED0388" w14:paraId="049E74FB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26C5D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lastRenderedPageBreak/>
              <w:t>ГУ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B8190D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Государственные учреждения, подведомственные министерству физической культуры и спорта Новосибирской области;</w:t>
            </w:r>
          </w:p>
        </w:tc>
      </w:tr>
      <w:tr w:rsidR="00C520B1" w:rsidRPr="00ED0388" w14:paraId="01F7C8D5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4DFA71B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ГАУ ДО НСО "</w:t>
            </w:r>
            <w:proofErr w:type="spellStart"/>
            <w:r w:rsidRPr="00ED0388">
              <w:rPr>
                <w:sz w:val="20"/>
                <w:szCs w:val="20"/>
              </w:rPr>
              <w:t>ОЦРТДиЮ</w:t>
            </w:r>
            <w:proofErr w:type="spellEnd"/>
            <w:r w:rsidRPr="00ED0388">
              <w:rPr>
                <w:sz w:val="20"/>
                <w:szCs w:val="20"/>
              </w:rPr>
              <w:t>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BEA2E1D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Государственное автономное учреждение дополнительного образования Новосибирской области «Областной центр развития творчества детей и юношества»;</w:t>
            </w:r>
          </w:p>
        </w:tc>
      </w:tr>
      <w:tr w:rsidR="00C520B1" w:rsidRPr="00ED0388" w14:paraId="282FF71E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19E052F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ГКУ НСО "УКС"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DDCBC4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- Государственное казенное учреждение Новосибирской области «Управление </w:t>
            </w:r>
            <w:proofErr w:type="gramStart"/>
            <w:r w:rsidRPr="00ED0388">
              <w:rPr>
                <w:sz w:val="20"/>
                <w:szCs w:val="20"/>
              </w:rPr>
              <w:t>капитального</w:t>
            </w:r>
            <w:proofErr w:type="gramEnd"/>
            <w:r w:rsidRPr="00ED0388">
              <w:rPr>
                <w:sz w:val="20"/>
                <w:szCs w:val="20"/>
              </w:rPr>
              <w:t xml:space="preserve"> строительства»;</w:t>
            </w:r>
          </w:p>
        </w:tc>
      </w:tr>
      <w:tr w:rsidR="00C520B1" w:rsidRPr="00ED0388" w14:paraId="0F1AE6D9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27EF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ЧП 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E098AB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Частный партнер, определяемый соглашением о государственно-частном (</w:t>
            </w:r>
            <w:proofErr w:type="spellStart"/>
            <w:r w:rsidRPr="00ED0388">
              <w:rPr>
                <w:sz w:val="20"/>
                <w:szCs w:val="20"/>
              </w:rPr>
              <w:t>муниципально</w:t>
            </w:r>
            <w:proofErr w:type="spellEnd"/>
            <w:r w:rsidRPr="00ED0388">
              <w:rPr>
                <w:sz w:val="20"/>
                <w:szCs w:val="20"/>
              </w:rPr>
              <w:t>-частном) партнерстве;</w:t>
            </w:r>
          </w:p>
        </w:tc>
      </w:tr>
      <w:tr w:rsidR="00C520B1" w:rsidRPr="00ED0388" w14:paraId="1BAEF6D3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16C2F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proofErr w:type="spellStart"/>
            <w:r w:rsidRPr="00ED0388">
              <w:rPr>
                <w:sz w:val="20"/>
                <w:szCs w:val="20"/>
              </w:rPr>
              <w:t>МЖКХиЭ</w:t>
            </w:r>
            <w:proofErr w:type="spellEnd"/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2413C3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Министерство жилищно-коммунального хозяйства и энергетики Новосибирской области;</w:t>
            </w:r>
          </w:p>
        </w:tc>
      </w:tr>
      <w:tr w:rsidR="00C520B1" w:rsidRPr="00ED0388" w14:paraId="2C3E45A6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3FBA0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МТ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1D039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Министерство транспорта и дорожного хозяйства Новосибирской области;</w:t>
            </w:r>
          </w:p>
        </w:tc>
      </w:tr>
      <w:tr w:rsidR="00C520B1" w:rsidRPr="00ED0388" w14:paraId="3A277DDC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02CB72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ФЦП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243B29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Федеральная целевая программа "Развитие физической культуры и спорта в Российской Федерации на 2016-2020 годы";</w:t>
            </w:r>
          </w:p>
        </w:tc>
      </w:tr>
      <w:tr w:rsidR="00C520B1" w:rsidRPr="00ED0388" w14:paraId="790ED45E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14387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ГАУ НСО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AC6008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Государственное автономное учреждение Новосибирской области;</w:t>
            </w:r>
          </w:p>
        </w:tc>
      </w:tr>
      <w:tr w:rsidR="00C520B1" w:rsidRPr="00ED0388" w14:paraId="3268554E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F6031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ГАУ НСО "</w:t>
            </w:r>
            <w:proofErr w:type="spellStart"/>
            <w:r w:rsidRPr="00ED0388">
              <w:rPr>
                <w:sz w:val="20"/>
                <w:szCs w:val="20"/>
              </w:rPr>
              <w:t>ЦАФКиС</w:t>
            </w:r>
            <w:proofErr w:type="spellEnd"/>
            <w:r w:rsidRPr="00ED0388">
              <w:rPr>
                <w:sz w:val="20"/>
                <w:szCs w:val="20"/>
              </w:rPr>
              <w:t xml:space="preserve"> НСО"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0E2A88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- Государственное автономное учреждение Новосибирской области "Центр </w:t>
            </w:r>
            <w:proofErr w:type="gramStart"/>
            <w:r w:rsidRPr="00ED0388">
              <w:rPr>
                <w:sz w:val="20"/>
                <w:szCs w:val="20"/>
              </w:rPr>
              <w:t>адаптивной</w:t>
            </w:r>
            <w:proofErr w:type="gramEnd"/>
            <w:r w:rsidRPr="00ED0388">
              <w:rPr>
                <w:sz w:val="20"/>
                <w:szCs w:val="20"/>
              </w:rPr>
              <w:t xml:space="preserve"> физической культуры и спорта Новосибирской области";</w:t>
            </w:r>
          </w:p>
        </w:tc>
      </w:tr>
      <w:tr w:rsidR="00C520B1" w:rsidRPr="00ED0388" w14:paraId="428444B3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9D5A64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НО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AA18BFE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Некоммерческая организация в сфере физической культуры и спорта;</w:t>
            </w:r>
          </w:p>
        </w:tc>
      </w:tr>
      <w:tr w:rsidR="00C520B1" w:rsidRPr="00ED0388" w14:paraId="50E8AE9F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4C4E0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НП "ХК "Сибирь"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55B76C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Некоммерческое партнерство "Хоккейный клуб "Сибирь";</w:t>
            </w:r>
          </w:p>
        </w:tc>
      </w:tr>
      <w:tr w:rsidR="00C520B1" w:rsidRPr="00ED0388" w14:paraId="4ED51103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7FED0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ПМФК "Сибиряк"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BB58C5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- Профессиональный </w:t>
            </w:r>
            <w:proofErr w:type="spellStart"/>
            <w:r w:rsidRPr="00ED0388">
              <w:rPr>
                <w:sz w:val="20"/>
                <w:szCs w:val="20"/>
              </w:rPr>
              <w:t>минифутбольный</w:t>
            </w:r>
            <w:proofErr w:type="spellEnd"/>
            <w:r w:rsidRPr="00ED0388">
              <w:rPr>
                <w:sz w:val="20"/>
                <w:szCs w:val="20"/>
              </w:rPr>
              <w:t xml:space="preserve"> клуб "Сибиряк";</w:t>
            </w:r>
          </w:p>
        </w:tc>
      </w:tr>
      <w:tr w:rsidR="00C520B1" w:rsidRPr="00ED0388" w14:paraId="02E7B0CA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FA7728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НП "ХК "</w:t>
            </w:r>
            <w:proofErr w:type="spellStart"/>
            <w:r w:rsidRPr="00ED0388">
              <w:rPr>
                <w:sz w:val="20"/>
                <w:szCs w:val="20"/>
              </w:rPr>
              <w:t>Сибсельмаш</w:t>
            </w:r>
            <w:proofErr w:type="spellEnd"/>
            <w:r w:rsidRPr="00ED0388">
              <w:rPr>
                <w:sz w:val="20"/>
                <w:szCs w:val="20"/>
              </w:rPr>
              <w:t>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9BA15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Некоммерческое партнерство "Хоккейный клуб "</w:t>
            </w:r>
            <w:proofErr w:type="spellStart"/>
            <w:r w:rsidRPr="00ED0388">
              <w:rPr>
                <w:sz w:val="20"/>
                <w:szCs w:val="20"/>
              </w:rPr>
              <w:t>Сибсельмаш</w:t>
            </w:r>
            <w:proofErr w:type="spellEnd"/>
            <w:r w:rsidRPr="00ED0388">
              <w:rPr>
                <w:sz w:val="20"/>
                <w:szCs w:val="20"/>
              </w:rPr>
              <w:t>";</w:t>
            </w:r>
          </w:p>
        </w:tc>
      </w:tr>
      <w:tr w:rsidR="00C520B1" w:rsidRPr="00ED0388" w14:paraId="13C609CF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75F5C0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НП "БК Новосибирск"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1617B5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Некоммерческое партнерство "Баскетбольный клуб "Новосибирск";</w:t>
            </w:r>
          </w:p>
        </w:tc>
      </w:tr>
      <w:tr w:rsidR="00C520B1" w:rsidRPr="00ED0388" w14:paraId="270076FC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73031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НП БК "Динамо"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A49A9B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Некоммерческое партнерство "</w:t>
            </w:r>
            <w:proofErr w:type="spellStart"/>
            <w:r w:rsidRPr="00ED0388">
              <w:rPr>
                <w:sz w:val="20"/>
                <w:szCs w:val="20"/>
              </w:rPr>
              <w:t>Баскетольный</w:t>
            </w:r>
            <w:proofErr w:type="spellEnd"/>
            <w:r w:rsidRPr="00ED0388">
              <w:rPr>
                <w:sz w:val="20"/>
                <w:szCs w:val="20"/>
              </w:rPr>
              <w:t xml:space="preserve"> клуб "Динамо";</w:t>
            </w:r>
          </w:p>
        </w:tc>
      </w:tr>
      <w:tr w:rsidR="00C520B1" w:rsidRPr="00ED0388" w14:paraId="23090384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E164D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НП ВК "Локомотив-Новосибирск"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CE61D8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Некоммерческое партнерство Волейбольный клуб "Локомотив-Новосибирск";</w:t>
            </w:r>
          </w:p>
        </w:tc>
      </w:tr>
      <w:tr w:rsidR="00C520B1" w:rsidRPr="00ED0388" w14:paraId="2FC538D2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D8AF8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АНО "Регбийный клуб "Сибирь" 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2D1A57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Автономная некоммерческая организация "Регбийный клуб "Сибирь";</w:t>
            </w:r>
          </w:p>
        </w:tc>
      </w:tr>
      <w:tr w:rsidR="00C520B1" w:rsidRPr="00ED0388" w14:paraId="3025B48A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21966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АНО "ЖФК "Кристалл-Сибирь"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F9487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Автономная некоммерческая организация "Женский футбольный клуб "Кристалл-Сибирь";</w:t>
            </w:r>
          </w:p>
        </w:tc>
      </w:tr>
      <w:tr w:rsidR="00C520B1" w:rsidRPr="00ED0388" w14:paraId="63D5F529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8BF0EB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АНО "ВК "ОЛИМП" 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0A63897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Автономная некоммерческая организация "Волейбольный клуб "Олимп";</w:t>
            </w:r>
          </w:p>
        </w:tc>
      </w:tr>
      <w:tr w:rsidR="00C520B1" w:rsidRPr="00ED0388" w14:paraId="43CB8659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2B0CD9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АНО "ФК Новосибирск"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898AA56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Автономная некоммерческая организация "Футбольный клуб "Новосибирск";</w:t>
            </w:r>
          </w:p>
        </w:tc>
      </w:tr>
      <w:tr w:rsidR="00C520B1" w:rsidRPr="00ED0388" w14:paraId="1EA882AE" w14:textId="77777777" w:rsidTr="004234AA">
        <w:trPr>
          <w:trHeight w:val="270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EDED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АНО "ДМЧМ"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FC6F4C1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Автономная некоммерческая организация "Исполнительная дирекция молодежного Чемпионата мира по хоккею 2023 года в городе Новосибирске";</w:t>
            </w:r>
          </w:p>
        </w:tc>
      </w:tr>
      <w:tr w:rsidR="00C520B1" w:rsidRPr="00ED0388" w14:paraId="06B95048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AA1CA3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ГУ МВД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619615F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Главное управление министерства внутренних дел Российской Федерации по Новосибирской области;</w:t>
            </w:r>
          </w:p>
        </w:tc>
      </w:tr>
      <w:tr w:rsidR="00C520B1" w:rsidRPr="00ED0388" w14:paraId="24DF540C" w14:textId="77777777" w:rsidTr="004234AA">
        <w:trPr>
          <w:trHeight w:val="255"/>
        </w:trPr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499AAC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ФОКОТ</w:t>
            </w:r>
          </w:p>
        </w:tc>
        <w:tc>
          <w:tcPr>
            <w:tcW w:w="42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8BF7B05" w14:textId="77777777" w:rsidR="00C520B1" w:rsidRPr="00ED0388" w:rsidRDefault="00C520B1" w:rsidP="004234AA">
            <w:pPr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- Физкультурно-оздоровительный комплекс открытого типа.</w:t>
            </w:r>
          </w:p>
        </w:tc>
      </w:tr>
    </w:tbl>
    <w:p w14:paraId="6C2AA7B7" w14:textId="77777777" w:rsidR="00690C7D" w:rsidRPr="00ED0388" w:rsidRDefault="00690C7D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08F5097" w14:textId="77777777" w:rsidR="00D576C5" w:rsidRPr="00ED0388" w:rsidRDefault="00D576C5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76"/>
        <w:gridCol w:w="1414"/>
        <w:gridCol w:w="802"/>
        <w:gridCol w:w="934"/>
        <w:gridCol w:w="963"/>
        <w:gridCol w:w="1060"/>
        <w:gridCol w:w="1338"/>
        <w:gridCol w:w="988"/>
        <w:gridCol w:w="1063"/>
        <w:gridCol w:w="721"/>
        <w:gridCol w:w="721"/>
        <w:gridCol w:w="721"/>
        <w:gridCol w:w="929"/>
        <w:gridCol w:w="929"/>
        <w:gridCol w:w="1027"/>
      </w:tblGrid>
      <w:tr w:rsidR="00142959" w:rsidRPr="00ED0388" w14:paraId="0494A82E" w14:textId="77777777" w:rsidTr="004234AA">
        <w:trPr>
          <w:trHeight w:val="315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0352DF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8F0DCD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1154AD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EA5D92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147305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8D5D83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492424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FC195F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66365D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4085E6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5D82A1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690533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F93D89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BA799B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D7D1B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Таблица № 4</w:t>
            </w:r>
          </w:p>
        </w:tc>
      </w:tr>
      <w:tr w:rsidR="00142959" w:rsidRPr="00ED0388" w14:paraId="0D45434C" w14:textId="77777777" w:rsidTr="004234AA">
        <w:trPr>
          <w:trHeight w:val="94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04B29E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ED0388">
              <w:rPr>
                <w:b/>
                <w:bCs/>
                <w:color w:val="000000"/>
              </w:rPr>
              <w:t>Перечень объектов капитального строительства (реконструкции), включенных в государственную программу Новосибирской области «Развитие физической культуры и спорта в Новосибирской области», на период реализации объекта</w:t>
            </w:r>
            <w:proofErr w:type="gramEnd"/>
          </w:p>
        </w:tc>
      </w:tr>
      <w:tr w:rsidR="00142959" w:rsidRPr="00ED0388" w14:paraId="0F1ACE45" w14:textId="77777777" w:rsidTr="004234AA">
        <w:trPr>
          <w:trHeight w:val="330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3383AA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4EEE6C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1D5AA9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2BCC6E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4E52EF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D04C6D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10D4E0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C38911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6E160A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502E56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0E75A1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C379E8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2879A4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CF89E7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EA5063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</w:tr>
      <w:tr w:rsidR="00142959" w:rsidRPr="00ED0388" w14:paraId="642C364C" w14:textId="77777777" w:rsidTr="004234AA">
        <w:trPr>
          <w:trHeight w:val="2535"/>
        </w:trPr>
        <w:tc>
          <w:tcPr>
            <w:tcW w:w="5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7DA8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Наименование основного мероприятия</w:t>
            </w:r>
          </w:p>
        </w:tc>
        <w:tc>
          <w:tcPr>
            <w:tcW w:w="4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8108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Наименование объекта капитального строительства (реконструкции)</w:t>
            </w:r>
          </w:p>
        </w:tc>
        <w:tc>
          <w:tcPr>
            <w:tcW w:w="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DE61C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Годы проведения работ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9261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Плановый период ввода объекта в эксплуатацию</w:t>
            </w:r>
          </w:p>
        </w:tc>
        <w:tc>
          <w:tcPr>
            <w:tcW w:w="2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73FA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Наличие проектной документации</w:t>
            </w:r>
          </w:p>
        </w:tc>
        <w:tc>
          <w:tcPr>
            <w:tcW w:w="3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F2012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Стоимость объекта капитального строительства (реконструкции) в соответствии с проектной документацией (тыс. руб.) </w:t>
            </w:r>
          </w:p>
        </w:tc>
        <w:tc>
          <w:tcPr>
            <w:tcW w:w="4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3D97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Параметры объекта в соответствии с проектной документацией</w:t>
            </w:r>
          </w:p>
        </w:tc>
        <w:tc>
          <w:tcPr>
            <w:tcW w:w="2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A740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Остаток сметной стоимости объекта на 01.01.2020 (тыс. руб.)</w:t>
            </w:r>
          </w:p>
        </w:tc>
        <w:tc>
          <w:tcPr>
            <w:tcW w:w="3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253E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9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F9046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Объемы финансирования (тыс. руб.)</w:t>
            </w:r>
          </w:p>
        </w:tc>
        <w:tc>
          <w:tcPr>
            <w:tcW w:w="4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AD4A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Главные распорядители бюджетных средств, застройщик (заказчик-застройщик)</w:t>
            </w:r>
          </w:p>
        </w:tc>
      </w:tr>
      <w:tr w:rsidR="00142959" w:rsidRPr="00ED0388" w14:paraId="2846A69C" w14:textId="77777777" w:rsidTr="004234AA">
        <w:trPr>
          <w:trHeight w:val="315"/>
        </w:trPr>
        <w:tc>
          <w:tcPr>
            <w:tcW w:w="5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BED9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63D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4DAB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72DE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953E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3D1D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58BD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3223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50AD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D0EE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на 2020 год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6C0997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на 2021 год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D42C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на 2022 год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6A0A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на 2023 год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D3B5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на 2024 год</w:t>
            </w:r>
          </w:p>
        </w:tc>
        <w:tc>
          <w:tcPr>
            <w:tcW w:w="4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B81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B52DCC2" w14:textId="77777777" w:rsidTr="004234AA">
        <w:trPr>
          <w:trHeight w:val="315"/>
        </w:trPr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288A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F19B0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4468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1DEA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7054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179F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19D8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5FE5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C354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61DB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0009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2FF9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404D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9.4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9B24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9.5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8F3E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10</w:t>
            </w:r>
          </w:p>
        </w:tc>
      </w:tr>
      <w:tr w:rsidR="00142959" w:rsidRPr="00ED0388" w14:paraId="4F3196D9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BDC8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. Общепрограммное мероприятие Региональный проект «Спорт - норма жизни»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765D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Многофункциональная ледовая арена по ул. Немировича-Данченко в городе Новосибирске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B5B5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3C488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79C7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Да 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FB56C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9497910,0*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C00C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Площадь объекта – 55490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., ЕПС – 150 чел.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F7BEB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7905939,5 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D6C0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6C6D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3424678,9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75F6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3509252,2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E3D3D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1659368,9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2249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826DA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56D5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«УКС», ГКУ "Арена"</w:t>
            </w:r>
          </w:p>
        </w:tc>
      </w:tr>
      <w:tr w:rsidR="00142959" w:rsidRPr="00ED0388" w14:paraId="104778C4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4EBA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16A4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7860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E939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0CCC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D3F6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6C42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7F4B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0771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4B3E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6478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329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A73D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B3FD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C3C0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4060605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0AEB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BDFE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95B9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B6BF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916A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7DD0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79B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859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F64F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01D4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1890678,9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813C8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1751252,2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FC2FA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1659368,9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C27D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1B36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C751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E60CE7D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1CCE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E80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A4C2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7501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7CAB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776F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C92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BAEC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8DF67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5271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1534000,0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28B05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1758000,0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01A21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3435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A258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DD71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F376B65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E827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05FE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C1C1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EDC9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1BA8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E1BA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6744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7DFF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3829E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AD341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B49C7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E364F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A5022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4FF19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384B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953D240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FF8C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6CFB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B83E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F5E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EAAD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CD6C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8F7A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257B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C57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68D2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323C6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330F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9C0B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229ED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49C0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1597EDA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5C32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. Общепрограммное мероприятие Региональный проект «Спорт - норма жизни»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DA51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Строительство универсального физкультурно-оздоровительного комплекса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. Кольцово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82192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AB0F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32954" w14:textId="77777777" w:rsidR="00142959" w:rsidRPr="00ED0388" w:rsidRDefault="00142959" w:rsidP="00142959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Да, №54-1-1-2-030147-2019 от 01.11.2019г в ценах 2 кв. 2019г. 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5473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248 389,59*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90E2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Общая площадь здания 5131,1 м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;  134 чел/см;            трибуны 92 места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B192F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341 836,96**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0C80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79A4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164567,8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568F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137967,4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77F5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8C7F9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6FDE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63B3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47A7F98C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41F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C34F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8335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7052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E3E0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E72A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2326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4BEA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23A8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CE3B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837D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44AC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60CF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D051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8887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1181FFB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D522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5FB1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E4F1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BEB0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38F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62C2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87C4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3AA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7FF0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702B0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51226,6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2E8F5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137967,4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3CFAF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753FE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208CA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FD9E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878D8CD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FB3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914F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D676F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F9C4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B3DD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11A9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6858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E328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49F9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B08B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113341,2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A62C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2BF70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FE09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47EB0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0542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51B975D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1DD4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2DE7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D1D7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0852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1C2A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4BA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3942D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6892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85C7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50C72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60A2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F036F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854A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545EB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34AD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011AF17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AA2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9E36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6599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6AD0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986F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C8BB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A178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624A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A2AB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внебюджетные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65597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26F44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699A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F2065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EA33E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6589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066AF5C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76C01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О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. Общепрограммное мероприятие Региональный проект «Спорт - норма жизни»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4688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Региональный центр волейбола в г. Новосибирске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A0C8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2016-2020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5EA36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0826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                              №54-1-1-3-034558-2019                           от 06.12.2019 г.</w:t>
            </w:r>
            <w:r w:rsidRPr="00ED0388">
              <w:rPr>
                <w:color w:val="000000"/>
                <w:sz w:val="20"/>
                <w:szCs w:val="20"/>
              </w:rPr>
              <w:br/>
              <w:t xml:space="preserve">2019 г. в текущем уровне цен по состоянию на 2 квартал 2019      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6D81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2 759 773,40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DF41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Общая площадь здания 19979,61 м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; трибуны на 5580 мест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2A775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969 656,50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2168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9740E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952213,0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12A5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E3332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2F869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4B13A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D4AA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04FD461B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20E1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3BF5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FE91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DB6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4A2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F4F2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D720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B3F3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428C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DE67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F1A3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E095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972D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7CEA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035D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C308114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72F9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A373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3D2C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ADC5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2BAB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297B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2092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65C0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4AB2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B66BE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405805,0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5759D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1F22F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8C3F1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5DDA8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65B1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23BEE52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4B74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8F96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5155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FE56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F4D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28E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1CED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97D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35E5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A65B8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546408,0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2784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C2C2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6708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7CE7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8D33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0C2669D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2BDF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EA87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0A64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7047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36F4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097A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80AD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3992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7C4A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0708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D9721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A92A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9EB2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E73F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35A7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53D3E44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777A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5A9E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45FF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20DB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461B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6AE6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EAE3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D6DC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985A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08EBA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6126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DE3D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5AC63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3D3C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1177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8F6A7EC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A860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. Общепрограммное мероприятие Региональный проект «Спорт - норма жизни»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5884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Реконструкция бассейна с ванной 50 x 21 м по ул. Воинской в г. Новосибирске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89C05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2019-2022     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A3C9E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868C8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Инженерные изыскания №54-1-1-1-035502-2019 от 13.12.2019 г., </w:t>
            </w:r>
            <w:r w:rsidRPr="00ED0388">
              <w:rPr>
                <w:color w:val="000000"/>
                <w:sz w:val="20"/>
                <w:szCs w:val="20"/>
              </w:rPr>
              <w:br/>
              <w:t>корректировка проектной документации - 2020 г.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9BB1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906 627,55 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1AFCA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будет определено проектом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A8AD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891 151,46 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C8E6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0DA4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34269,8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2477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246615,8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7D1F4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6190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9BBFF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15CE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0CAB1ACA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4C89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F7FF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C713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0CA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680A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2FA9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3230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2BC2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8CF0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B157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41D0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9528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EFFF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EB68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CD59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41B747C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F607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3BD9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C60C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AA5B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4200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D1EB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EF94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D697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2CF5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84A4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34269,8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5E57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109957,0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E22E5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18034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42FF4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7447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DC3A520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0834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FB0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06ED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947D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692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648B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F90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A30E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3477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B88A0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2F49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136658,8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BD655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4E44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6BB2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5CF6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26CD6F7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2814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5A9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47C4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F7A8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CF16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6AEA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6FE2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114E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CC47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3A813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7CAE3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4DDF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34CA2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3B866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F96E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6C552A2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F7A4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3BB2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EEC0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2B3B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5837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256F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EDB4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F30A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B165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74077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4FBC4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7758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6434E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4F382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8D6C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99B6908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011B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4F69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Строительство физкультурно-оздоровительного комплекса со спортивными залами ГАПОУ  НСО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Н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У(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К)ОР по ул. Немировича-Данченко в г. Новосибирске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4FFE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2019-2025   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B952B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66F74" w14:textId="77777777" w:rsidR="00142959" w:rsidRPr="00ED0388" w:rsidRDefault="00142959" w:rsidP="00142959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                           от 09.12.2013 в ценах на 01.12.2012</w:t>
            </w:r>
            <w:r w:rsidRPr="00ED0388">
              <w:rPr>
                <w:color w:val="000000"/>
                <w:sz w:val="20"/>
                <w:szCs w:val="20"/>
              </w:rPr>
              <w:br/>
              <w:t>№54-1-3-0665-13,  №54-1-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0989-19 от 06.11.2019 в ценах на 15.12.2018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E612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271316,3 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0D40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Общая площадь здания 5354,8м2; трибуны на 93 места, зал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акробатики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:п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ри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занятиях-32 чел/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см.;при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соревновани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ях 75 чел/см.; зал единоборств 13чел/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см.;зал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подготовки 20чел/см.; зал гимнастики 20чел/см.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C1F9D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 210255,8 ** 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B626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B28C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41185,8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8B4A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36903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7F80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041C0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35A4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7B8AD168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9087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6655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9B5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7AC7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0A23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B959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6562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4455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55B1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499E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1529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A479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A4D4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4085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1DAF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1134970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0772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37A3B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0F5E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5946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A065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1D47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03D6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1964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E07A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8EC9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41185,8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A9ED1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F8A1A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D926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5548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365070,0***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7945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F9E060E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53A7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176F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EE73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8BC8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5BD4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AD05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67B9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FD9E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70D1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DD2E1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3D742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9CFF1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F3CF4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4C00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7741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6010404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AFD3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FD3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0121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3978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8402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2D20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0C5B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DCF8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F43E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8D21A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FEB1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FB984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0D55A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9B9F3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6E52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075A26E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416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748D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1DF3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CC73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2CC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6E7A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1994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3229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40D1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6472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7568C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42906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AE35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12AB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1B18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11322B2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5038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4C99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Строительство спортивного комплекса с игровым залом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. Колывань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Колыванского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75F87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C92AC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A9D0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Да                                                              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тек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.ц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енах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на 15.12.2018 №54-1-1-3-032724-2019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82BF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111 538,89*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B11E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Общая площадь здания 1944,8 м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; 50 чел/см.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1976E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177 925,38 ** 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2213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099B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90421,6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45D97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34858,4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39FB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173000,0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02026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22C64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1CF5E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3A7BF25C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6D6E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F971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41D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F4C2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9CFC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5147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F90F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85AB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D37A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C262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194D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8E08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AEA8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3C8B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894A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0CE6C3F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D7A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2755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C84D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0033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8452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1996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79D2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5923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699F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5DD16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24037,8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3838F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34858,4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EEF51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173000,0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3D293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6386E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B87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372269C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BA16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BB13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9E7F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5B56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DA1E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951E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7876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2194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0FF6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B3E6B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66383,8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A7E14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B8F4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339EA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5B72E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3946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18B5BE7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0290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2E32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077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CB6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514C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B77C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DEFF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ADFA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38B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92C25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6492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A0B32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4FD0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6B37E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B79C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0263581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15E8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3F79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E75F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E1106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E05D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2260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A95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AA09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FCB0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C7CE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1381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263D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6DD91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E566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5310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2F077A7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F618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DD68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Физкультурно-оздоровительный комплекс с искусственным льдом по ул. 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Молодежная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 xml:space="preserve"> в г. Куйбышеве Новосибирской области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0AF7D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2017 - 2020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D3D3C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0EBE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                           от 19.07.2019 в ценах на 15.12.2018</w:t>
            </w:r>
            <w:r w:rsidRPr="00ED0388">
              <w:rPr>
                <w:color w:val="000000"/>
                <w:sz w:val="20"/>
                <w:szCs w:val="20"/>
              </w:rPr>
              <w:br/>
              <w:t xml:space="preserve">№54-1-0456-19 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17295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296 161,25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953B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Общая площадь здания 4187,2 м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 xml:space="preserve">; 30 ч/с хоккей с шайбой и фигурное катание; 40 ч/с тренажерные залы; 120 ч/с массовое катание; трибуны для зрителей 250 мест   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2D189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20 137,00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4A6B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D19E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20137,0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E818E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0F0E5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A4CAB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2669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57B1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60FF20E0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B080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FBD8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6945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6E06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C55E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7F0A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92FC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AED2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83D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0B17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3E3C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5940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C58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D114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C81D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E37C356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D1B8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6B2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922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2B7E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4FE0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2BFF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C3E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69C6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BD8F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5F4DA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20137,0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31E16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A1AE1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A0C20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409BA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01AF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DC4D7D2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D7DE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3E19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1E2B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3CBF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5A1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61C2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2609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FDCE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9E97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6EAE3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1E0CA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7737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75D3E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4E404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56A1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438BE08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83B6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AB28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FF16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C1E9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F10A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DAEC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5F9C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C351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C84B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0B915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D4311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C21D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59F5F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DD08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6D0E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B2AD534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EEE7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FB9A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214C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32F3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6470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015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6C22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2B94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B406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24DD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41013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D8086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C7091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B4C7F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83E4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0D82860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225C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0F15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Физкультурно-оздоровительный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комплекс с искусственным льдом по ул. 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Восточной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Краснообске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704C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2012-2020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EEF0E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9D9B8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Да                                                 от 30.11.2018 г в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ценах на 15.12.2017, №54-1-2140-18 от 30.11.2018 г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634A7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158302,32 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C0C8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Общая площадь здания 3397,1м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 xml:space="preserve">; 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40 чел/см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хокей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; 90 чел/см массовое катание; трибуны на 160 мест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E935F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113511,02 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C9056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E1EA4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104003,8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E4C0B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C2050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86BA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7051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C17C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Минстрой НСО, ГКУ НСО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«УКС»</w:t>
            </w:r>
          </w:p>
        </w:tc>
      </w:tr>
      <w:tr w:rsidR="00142959" w:rsidRPr="00ED0388" w14:paraId="5BBA0EAB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195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183A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38FF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7578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539C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70E9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79BA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A7B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1D68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0469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0321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EA18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6A31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B58F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FAFD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25618BD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193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55C9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E926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463E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7A3D0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4561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87A3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4739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F3D7E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AF780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104003,8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9CE27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A99A7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8BFB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00D26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4DFA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2B2B7E3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FCE2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53AB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A31F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B55A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2A73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69D6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0AAB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220D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21F92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0E18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7E78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39314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25575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93EAC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20BF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DA876C5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5442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53B7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79BF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690F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35B5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3369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2754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B167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A9B7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C01B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9EA1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B6923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4B07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350B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CB4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570AF8E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137B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31A4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41BD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CDF3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C589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E517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85B8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C62A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23A6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674AB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A9813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CF83D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02571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3710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426C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A36F985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BBFD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A779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Здание физкультурно-оздоровительного комплекса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еверном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Новосибирской области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5B8ED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2013-2023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83888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A56C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                                         от 25.06.2012 в ценах на 01.12.2011</w:t>
            </w:r>
            <w:r w:rsidRPr="00ED0388">
              <w:rPr>
                <w:color w:val="000000"/>
                <w:sz w:val="20"/>
                <w:szCs w:val="20"/>
              </w:rPr>
              <w:br/>
              <w:t xml:space="preserve">№54-1-3-0264-12, </w:t>
            </w:r>
            <w:r w:rsidRPr="00ED0388">
              <w:rPr>
                <w:color w:val="000000"/>
                <w:sz w:val="20"/>
                <w:szCs w:val="20"/>
              </w:rPr>
              <w:br/>
              <w:t>корректировка проектной документации - 2020 г.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FDAB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104 785,01*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5C6A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Будет определено проектом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3461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159 336,63 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4D47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8D47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8636,1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8AD7C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59538,5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83E5B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29800,2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11BA0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1AC97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F4D5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5118375F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F20E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E49F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8289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970D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9942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4BB8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A5E4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0249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850F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67EE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F2AB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6EE0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533F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76CE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9185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2DDA21B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108F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189D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24AC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BCBA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075D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5D7C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4C8B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5B86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014A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5C85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8636,1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14E61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59538,5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CACFE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29800,2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68D7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BDB8B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41DF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32A3991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0D3C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A523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FD8C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CF06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EDD7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3978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8890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CD45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AD37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FE549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01159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A5A2F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6A7DA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457C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81F6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A6E1B08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EF468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123C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72DE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8432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4A89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3E9D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EC03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1A38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C255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0B77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9B5A0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D9738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178E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8099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5A1D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BF4F9D1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FD3A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78E0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06C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4E86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5B2C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86EF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49D3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0316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32D6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10C59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92C8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AD84B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851B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F4BEE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BF4A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CA54B9A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20904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BED5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Физкультурно-оздоровительный комплекс с искусственным льдом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.И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скитиме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C7AD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2020-2023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6092D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D558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                                                          № 873-13 от 18.09.2013г.                          в тек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 xml:space="preserve">енах по состоянию на 01.06.2013г. 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73B1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165 838,74*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3B94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D0388">
              <w:rPr>
                <w:color w:val="000000"/>
                <w:sz w:val="20"/>
                <w:szCs w:val="20"/>
              </w:rPr>
              <w:t xml:space="preserve">Пропускная способность катка при учебно-тренировочных занятий по хоккею - 30 чел., фигурному катанию - 30 чел., при соревнованиях по хоккею - 50 чел., массовых катаний на коньках -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100 чел. Количество команд для игры в хоккей - 2.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 xml:space="preserve"> Количество зрительских мест - 250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07A84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251 825,91**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D02B5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CCB7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1839,3</w:t>
            </w:r>
          </w:p>
        </w:tc>
        <w:tc>
          <w:tcPr>
            <w:tcW w:w="2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B6093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8C684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89822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251825,91 ***</w:t>
            </w:r>
          </w:p>
        </w:tc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3C10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10AB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11D1F2EC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2181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3906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6F1D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9AB8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78BF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0E4F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D6D1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FDC0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8816D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0EEF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CC17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7BBF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3C2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A86E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6713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36F0E1A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0F41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104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95CA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4906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433C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439C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88BB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5976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8EEC1D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ED9A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1839,3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419EC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45B4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DFAF9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251825,91 ***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5F9E5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AB78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704FD64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D02C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FF4B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AFBD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B99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D774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5A9C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FCA2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A4EB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9AD6E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33A25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E749C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0557C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4CE3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6745D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EC4E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EE9BD22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C63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74A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2EB5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A3F6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FC02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BF25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DA1D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7917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133AD6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907DA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31F1D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18CF4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D5AE4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B32C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6FDF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2A460E7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9710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1214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6B2E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A296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3140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458F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6B2D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775D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FAF7DA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739E3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89B99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28BC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8758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20CDF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AA9E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3503B0A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645E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55DE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Строительство спортивно-оздоровительного комплекса по ул. Аникина в Кировском районе г. Новосибирска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013C3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2021-2022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6FF22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8C84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Да, от 29.01.2014, в ценах на 01.06.2013</w:t>
            </w:r>
            <w:r w:rsidRPr="00ED0388">
              <w:rPr>
                <w:color w:val="000000"/>
                <w:sz w:val="20"/>
                <w:szCs w:val="20"/>
              </w:rPr>
              <w:br/>
              <w:t>№54-1-3-0874-13, корректировка проектной документации</w:t>
            </w:r>
            <w:r w:rsidRPr="00ED0388">
              <w:rPr>
                <w:color w:val="000000"/>
                <w:sz w:val="20"/>
                <w:szCs w:val="20"/>
              </w:rPr>
              <w:br/>
              <w:t>2020 г.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777E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645 420,25*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E956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Площадь объекта 11 760,05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ED0388">
              <w:rPr>
                <w:color w:val="000000"/>
                <w:sz w:val="20"/>
                <w:szCs w:val="20"/>
              </w:rPr>
              <w:t>, Пропускная способность 117 чел.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77A9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1 043 285,94 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8018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70454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4982,5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DAFF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F3AEE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88D10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77A2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5A24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0FC96F97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5CB0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A573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1592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654D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2430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24BD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4715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BEDB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B75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D37E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731A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984B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4B27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FB7E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FF57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39EE7D6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AA9A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B558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D823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99E8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432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364C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EB46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BF2F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3D67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6DDE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4982,5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7AF45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D04F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3B97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DEE63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3B47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8F06BFC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0D5D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8251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3E5F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9B27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107A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F6BE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A8B4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D017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E560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37009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1D931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0C01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F5C09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EA4E5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BAE7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8E3E4B0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B863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842B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37D4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A0C1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EE5D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50D6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FF22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96B7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C1E3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6F7B4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9D44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B0533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57F7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A8805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0E16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1FAA6CC" w14:textId="77777777" w:rsidTr="004234AA">
        <w:trPr>
          <w:trHeight w:val="145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91D9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0E1A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E900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913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5220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6FF7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4714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A3E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CBDF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719F0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EE9CA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C47C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9CF8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7C564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7880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39D1CAF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DBEA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888C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Спортивный комплекс 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. Убинское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502C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2013-2023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D8721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EE35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                                     от 27.04.2015 в ценах на 01.04.2014, №54-1-3-0573-14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4061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163 025,44*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E9EAB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Общая площадь здания 327,6 м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; трибуны на 400 мест;104 чел/см.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DDF98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232 959,16 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B94B8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92BA4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2000,8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011FE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314F7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C22F5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232959,16 ***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9F15C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2CF0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658A0A87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2109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31F0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95DB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D85D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501D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57D4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438F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AB86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0D1E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19B9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B598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78B1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0619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C2B4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52BB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4BD67DA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2C61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6538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EF63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7D71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49CE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3045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A0B3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E259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5B49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D629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2000,8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6CFA8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2D5B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5CD54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232959,16 ***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6F90F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90AB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30FB68E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5DE5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F9D7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999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3B71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2FE0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7961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540C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2DF0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29CA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0AAB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9194C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058AF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B0ABB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B8C66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124D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21251D3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B4CF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552D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8B0B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1354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6A1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9574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55D1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0F43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6629B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5C1B3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8DDC5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4B902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E64D7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36762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0225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9DA04DC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9ECE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277A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4B5F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62B2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1A61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DD26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D20D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1C22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7146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0464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84713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F78AD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647B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4A7A7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8330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FE3EC6B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92EA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1.2.1. Строительство и реконструкция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0C35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D0388">
              <w:rPr>
                <w:color w:val="000000"/>
                <w:sz w:val="20"/>
                <w:szCs w:val="20"/>
              </w:rPr>
              <w:lastRenderedPageBreak/>
              <w:t>Спорткорпус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с плоскостными сооружениям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и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р.п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ошково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Новосибирской области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2E3A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2018-2023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471F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49A4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Да (первая экспертиза ПСД - 2017,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новая экспертиза ПСД № 54-1-1-2-028918-2019 от 23.10.2019)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E3F5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176 647,31*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118B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Плоскостной объект. Общая площадь участка в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границах благоустройства -  18533,0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. Единовременная пропускная способность  136 чел. Трибуны на 500 чел.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8E071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146 647,31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B2B25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02A7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9EAE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65BD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D32F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146647,31 ***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9505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B602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Администрация Мошков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ского района</w:t>
            </w:r>
          </w:p>
        </w:tc>
      </w:tr>
      <w:tr w:rsidR="00142959" w:rsidRPr="00ED0388" w14:paraId="477B58C7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1864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967F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5AF6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7630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FD8F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4581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3958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C914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ED30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157E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7106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C986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EA91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9A7C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56D3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79FC81A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9B1E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B663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DA17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7A5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7C85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DF74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3CBF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56C1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1B87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F0AA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82C1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13C0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8130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146647,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31 ***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E1E5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F287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597359F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C5EB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B7BE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E62A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B90E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318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5644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3DCC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92C2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FFC6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20D2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E501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2FCB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6A0A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EC14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A602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4806FE6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0E7D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BA74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C5BA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4025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B593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A6BF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DE76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27AF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3F97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6631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40B7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8070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37A7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E84B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65DF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D9A2CF4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1C53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78FB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15D4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4926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0A3C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7CB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7E9C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FB11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96B4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4DF9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036C4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ED27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CE8C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C354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4A3B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5812671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B555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50BF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Спортивное ядро. Реконструкция стадиона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.Ч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улым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НСО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69198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2017-2019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6757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4388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 (2016)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889F8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51 768,42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BEE4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Плоскостной объект. Общая площадь участка в границах благоустройства -  37852,0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. Единовременная пропускная способность 72 чел.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0350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EA89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7071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7F3D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1796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C6F5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92D1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45B5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Минстрой НСО, Администрация </w:t>
            </w:r>
            <w:proofErr w:type="spellStart"/>
            <w:proofErr w:type="gramStart"/>
            <w:r w:rsidRPr="00ED0388">
              <w:rPr>
                <w:color w:val="000000"/>
                <w:sz w:val="20"/>
                <w:szCs w:val="20"/>
              </w:rPr>
              <w:t>Чулымского</w:t>
            </w:r>
            <w:proofErr w:type="spellEnd"/>
            <w:proofErr w:type="gramEnd"/>
            <w:r w:rsidRPr="00ED0388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142959" w:rsidRPr="00ED0388" w14:paraId="4CB8E6BF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CB75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2228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2748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DF5D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D81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2409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4076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C65D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AB85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F1BB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78FE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868E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C896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420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3EC3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28BA950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790A3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A089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7970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A37E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011A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31BD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0334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C877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56AB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EBFF2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A8E4C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5E273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389A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93A9C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3F06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D3D11AA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B5DE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EE3F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BCA8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664E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AD2E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9E86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63E6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557C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53D0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12A67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9A96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4C3C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6E68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06DAD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5593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97C28A9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B697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9073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6A9D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F57C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84F7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DECC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0CED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B7AA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C1D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BD56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6BB7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399E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4178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82D8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75B7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890DFEB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30CC1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2490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84DA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733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400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9840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A6A3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994D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1279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7EFE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BE91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994E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17C2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53DD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207C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0F3492B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EAFB8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177D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Спортивный зал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алецкое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Баганского района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F333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DBDF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CC07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                                       от 28.05.2015 в ценах на 10.12.2014*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036A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25294,13 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D589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Общая площадь здания 496м2; 10 чел/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C945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40 000,0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38E4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5BD8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5341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8D4CC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714B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32AB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B889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ГКУ НСО «УКС»</w:t>
            </w:r>
          </w:p>
        </w:tc>
      </w:tr>
      <w:tr w:rsidR="00142959" w:rsidRPr="00ED0388" w14:paraId="5BD01931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4AC15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76AA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3C99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A435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45EFA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83A2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BCB8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AC57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6498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EF3E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043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0058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FDBE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36BE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E7D7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B11F997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35A4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AF1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A76F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3D1E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9614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5446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DB69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2F89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810C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94EA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C4A9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76E5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0920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F575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63F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D264AFC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0F43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4C99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5FB1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DC63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B172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4432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219E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84C7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A6F1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5650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0BD7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2545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AE8C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0B2D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AEA2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2CE1551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79DC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DD63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F78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18C9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C6D6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EDB3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DC1E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46F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148A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E2BC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15E3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801F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FBA4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AA21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A2EB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840D06F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4962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1F65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4581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39D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EE44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979D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37D4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AD1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6D1C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BC9B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6515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A501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0518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3D46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9182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FE64229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890F9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8B2F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Комплекс сооружений поверхностного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водоотвода с территории, прилегающей к Многофункциональной ледовой арене в Кировском, Ленинском районах г. Новосибирска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6722D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2019-2022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AFB1B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2D5F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17159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1378938,86*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3DF7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Коллектор, протяженностью 1,8 км, КНС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производительностью 3780 м3/час, производительность очистных сооружений 3780 м3/час.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0356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946968,46 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D056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55CF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296637,5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DB748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416652,1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13076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350211,5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0F235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CC0AF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E56D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D0388">
              <w:rPr>
                <w:color w:val="000000"/>
                <w:sz w:val="20"/>
                <w:szCs w:val="20"/>
              </w:rPr>
              <w:t>МЖКХиЭ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, ОМС (по согласов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анию)</w:t>
            </w:r>
          </w:p>
        </w:tc>
      </w:tr>
      <w:tr w:rsidR="00142959" w:rsidRPr="00ED0388" w14:paraId="24D79499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4E07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3BFE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49FE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775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670A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B9D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0E08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3BDB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2FC2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09E7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B1DF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90FC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0167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AE21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181A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386EB60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C7C8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179A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470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CDC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9955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2A5E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2BE4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B32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8020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61F9F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293700,5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BF777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412526,8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55BD2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346744,1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468D9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B2761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9AFB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82F5A31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0B14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E67F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7EAF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CE2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8AA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4B4D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AD4C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2B2D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847B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813A0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9C1F6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6E35E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66CE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5DBF0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63DD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D50ADD0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3D1A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EFB4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B16E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99D2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E3B0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B6A4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95E3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F63C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3AB4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F72E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2937,0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8D2A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46215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3467,4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ADEA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BD704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9676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1588873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8E4C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D3C1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75F7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5ACD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4D43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E954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1A75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CEF8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DAF6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2E534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E0E2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B0F66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EADE7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6AB6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AF65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21BDAD0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7636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2CD55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Станция «Спортивная»</w:t>
            </w:r>
            <w:r w:rsidRPr="00ED0388">
              <w:rPr>
                <w:color w:val="000000"/>
              </w:rPr>
              <w:t xml:space="preserve"> </w:t>
            </w:r>
            <w:r w:rsidRPr="00ED0388">
              <w:rPr>
                <w:color w:val="000000"/>
                <w:sz w:val="20"/>
                <w:szCs w:val="20"/>
              </w:rPr>
              <w:t>Ленинской линии метрополитена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010E3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2019-2022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A78C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IV квартал 2022 года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8DB6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164FD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2721193,3**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1DF4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Надземное трехэтажное здание с подвалом станции «Спортивная», общей площадью 14730,5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E3C3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2332343,3**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8088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2B1B8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359674,2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AC0D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1550259,1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59D1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1550259,1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7DAF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18E3C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6B78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МТ, ОМС (по согласованию)</w:t>
            </w:r>
          </w:p>
        </w:tc>
      </w:tr>
      <w:tr w:rsidR="00142959" w:rsidRPr="00ED0388" w14:paraId="0C1F5FD8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6217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E01F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EE5C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1FD3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B7BA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44FC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5340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A976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E818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B628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0542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A087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A4312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D555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EE33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4CD50E8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C910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5605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CA69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EE9C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B871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9F9F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0BB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65D2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0435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40D7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351945,1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646A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1534910,0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26BF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1534910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5763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45FE3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7629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1101365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5B44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1625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6114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08AE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DCB2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6C3E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7162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9420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64C5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7AE0D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0FBBD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71CD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0A8B9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99389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D609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5944AFC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4D18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7C91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B54E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4BC9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3E02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C07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27B5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21BE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57DA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C3535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7729,1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61872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15349,1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9B1E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15349,1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7A4B7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D498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A964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58A9313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D5E9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1C34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D7C7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DD7B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9A7E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B1EA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3254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9513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D3E3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C977C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053AC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ABC4B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A5BE8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BF18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E8F4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850AFBF" w14:textId="77777777" w:rsidTr="004234AA">
        <w:trPr>
          <w:trHeight w:val="525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38E6F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0776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Реконструкция стадиона "Труд"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уйбышеве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, Куйбышевского района, Новосибирской области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0972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2020-2021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4C2D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360A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6F1F5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137754,4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12031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CF23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137754,4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489D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 в том числе: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19960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52631,6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9CC9C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85122,8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F6C01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33636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86F3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F1E7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ОМС (по согласованию)</w:t>
            </w:r>
          </w:p>
        </w:tc>
      </w:tr>
      <w:tr w:rsidR="00142959" w:rsidRPr="00ED0388" w14:paraId="26F52E02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2F72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1231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BBD2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3BFC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0395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56DF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96E8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144C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827B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484B6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50000,0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81A9F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80866,7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62A37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5657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B3702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1AEA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033D86D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2BC3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AC73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98F4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977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176E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C01F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35BF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BA4E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36A5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23A60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A568A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ADCB0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1BF8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2C7F0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2B84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A4E90A5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2B1A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533D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2D4D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B064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BCB8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B9A5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CBA2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EF7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9CBD2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126D1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2631,6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0145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4256,1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488F7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B5986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A5B4F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D1F8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3B9AE28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002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28C0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377D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A022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038E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2CC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C56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3B88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9DCD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89215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17B5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4DBC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FEC6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C40F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4597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9778AEE" w14:textId="77777777" w:rsidTr="004234AA">
        <w:trPr>
          <w:trHeight w:val="525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B12B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9DCA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Футбольное поле с искусственным покрытием и легкоатлетическими беговыми дорожками по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ул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оровой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г.Бердске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Новосибирской области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3F62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2020-2021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5E74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6EE8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9996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79000,0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F78B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Единовременная пропускная способность - 112 чел. 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5B11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79000,0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8495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 в том числе: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2D4C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A341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44000,0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CD64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55B1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64D13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AB32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ОМС (по согласованию)</w:t>
            </w:r>
          </w:p>
        </w:tc>
      </w:tr>
      <w:tr w:rsidR="00142959" w:rsidRPr="00ED0388" w14:paraId="229A584C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982E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0E6A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EBBF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CC37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3D84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C845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DDD1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6A3E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B914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A0B33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768A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44000,0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74A5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FC3D8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25FC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1446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C18ED85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A218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4B0D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1644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FC8E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B6E6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85F5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F076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B5F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6836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BA94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9349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E2BEF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C4382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AA519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99EA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76BAB95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CFAA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7E14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B5FF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DD03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9920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37A9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2FC9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067B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6FEC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287CA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429EC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D32F0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BF486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4967B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DB31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BC17BCE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2382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07BB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715F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3641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30C9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6AE9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561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B3D2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4E09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91D9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19CD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B0D0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1E6D2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4E34D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D83A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2523FB4" w14:textId="77777777" w:rsidTr="004234AA">
        <w:trPr>
          <w:trHeight w:val="129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B7869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4541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Строительство спортивного комплекса в Тогучинском районе (спортзал 36*18м)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B81A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2018-2019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8AD9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86B3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                               в ценах на 15.12.2018</w:t>
            </w:r>
            <w:r w:rsidRPr="00ED0388">
              <w:rPr>
                <w:color w:val="000000"/>
                <w:sz w:val="20"/>
                <w:szCs w:val="20"/>
              </w:rPr>
              <w:br/>
              <w:t xml:space="preserve">№54-1-0519-19 от 31.07.2019 г.  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63CB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124347,6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48F4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Площадь объекта 1971,4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. Единовременная пропускная способность 50 чел.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A4DB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17,2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56AE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 в том числе: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12396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17,2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31852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CD12D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5973E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FAFD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AC0C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ОМС (по согласованию)</w:t>
            </w:r>
          </w:p>
        </w:tc>
      </w:tr>
      <w:tr w:rsidR="00142959" w:rsidRPr="00ED0388" w14:paraId="6A4A33C1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292B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3446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4200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D62A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E0CF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41BF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1FAC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F27B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2AB5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54BE2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17,2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F3D2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A8CA7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6D23C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1971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EA12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A7B2AB5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06F5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C62F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CF84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D297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B74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858F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952F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0D52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D0F1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78660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EF0CB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85B3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61364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6C636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EABA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4BDE4F2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25F2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A6A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3094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7F5E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0BA1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EE54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EE3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8D35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0E0F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413B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C52A1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CDA0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4E2F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33B57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61FC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87E583E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4CE9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7277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0DBB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8CD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7C43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EED9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C6BA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AC44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9A7A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705CF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AA961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DCD7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CF725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6365D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63C2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47B5CCB" w14:textId="77777777" w:rsidTr="004234AA">
        <w:trPr>
          <w:trHeight w:val="96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C259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1.2.1. Строительство и реконструкция спортивных объектов на территории Новосибир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ской области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A948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Реконструкция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лыжероллерной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трассы Государственного автономного учреждения Новосибирской области «Спортивная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школа олимпийского резерва по биатлону», расположенной по адресу: г.Новосибирск, 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ул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иатлонная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1D3B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4F6C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C8A4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0EEE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6600,0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8EC9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9B8F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6600,0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5ADB7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 в том числе: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A1387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6600,0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12DB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4292B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2CE1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94C3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E414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Минстрой НСО, ОМС (по согласованию)</w:t>
            </w:r>
          </w:p>
        </w:tc>
      </w:tr>
      <w:tr w:rsidR="00142959" w:rsidRPr="00ED0388" w14:paraId="1DBB2ADF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3B85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34D8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1F3C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315C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7725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B82B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3CA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2020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513E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5A19D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6600,0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EA73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82062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3EFB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F697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DBFF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D0528FA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87E4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2799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038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476B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C349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B197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DC1E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5820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FB2E9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368EF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8C57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D727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FC936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AF800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E790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0E2EB0E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1E43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C49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201A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707E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6789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D0C9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A32D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C239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D288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8750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E20A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7665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AE9A0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58111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4F76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DBDCBF0" w14:textId="77777777" w:rsidTr="004234AA">
        <w:trPr>
          <w:trHeight w:val="165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02F0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83F0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717E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CFEB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5823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20F0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6D06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642A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8F4B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FD7D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8D72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3F73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C014A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E6424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9B3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7C71B24" w14:textId="77777777" w:rsidTr="004234AA">
        <w:trPr>
          <w:trHeight w:val="42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45677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обеспечения оборудованием и инвентарем спортивных объектов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0142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Строительство универсальной спортивной площадки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ED0388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ED0388">
              <w:rPr>
                <w:color w:val="000000"/>
                <w:sz w:val="20"/>
                <w:szCs w:val="20"/>
              </w:rPr>
              <w:t>арасук</w:t>
            </w:r>
            <w:proofErr w:type="spellEnd"/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3068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E060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A92D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0EAF8" w14:textId="77777777" w:rsidR="00142959" w:rsidRPr="00ED0388" w:rsidRDefault="00142959" w:rsidP="00142959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19474,60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B31F41" w14:textId="77777777" w:rsidR="00142959" w:rsidRPr="00ED0388" w:rsidRDefault="00142959" w:rsidP="00142959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 xml:space="preserve">Единовременная пропускная способность - 80 чел. 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C307C9" w14:textId="77777777" w:rsidR="00142959" w:rsidRPr="00ED0388" w:rsidRDefault="00142959" w:rsidP="00142959">
            <w:pPr>
              <w:jc w:val="center"/>
              <w:rPr>
                <w:sz w:val="20"/>
                <w:szCs w:val="20"/>
              </w:rPr>
            </w:pPr>
            <w:r w:rsidRPr="00ED0388">
              <w:rPr>
                <w:sz w:val="20"/>
                <w:szCs w:val="20"/>
              </w:rPr>
              <w:t>19474,60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E779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0DF5C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19474,6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9BAA8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EA4DA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B180C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6BB0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18F6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D0388">
              <w:rPr>
                <w:color w:val="000000"/>
                <w:sz w:val="20"/>
                <w:szCs w:val="20"/>
              </w:rPr>
              <w:t>МФКиС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142959" w:rsidRPr="00ED0388" w14:paraId="49C2C4DF" w14:textId="77777777" w:rsidTr="004234AA">
        <w:trPr>
          <w:trHeight w:val="42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8FAE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DA2E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EE92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385C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F68C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635316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7670E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96BDD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6BC6B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334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67EF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0D2D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4920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2611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4A88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C76DA6E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779D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9733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4C29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AFA7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89E7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4549C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EB78B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4254A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760E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8D294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18500,9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764F5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E39F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9344A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BE694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AA19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1F33350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6721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2FAA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6918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A2FC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8AF0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06EED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C2E79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FB085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3D2F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1B9F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68A10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5A6D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0F3DA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BD39E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37E5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27B0229D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45E2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BD83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20FE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979B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F6F6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15094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D2445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5311F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A6C1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C1BBE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973,7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21EA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FAE9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88A5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316A5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8F01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4118746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C9C9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0A94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B8AE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D500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51E8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FE040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AE998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026BC" w14:textId="77777777" w:rsidR="00142959" w:rsidRPr="00ED0388" w:rsidRDefault="00142959" w:rsidP="00142959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AF52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4CBB5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C5D3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50C19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1EFFE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B9F5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D0B2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7C58647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F536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1.2.6. Государственная поддержка муниципальных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образований Новосибирской области в части малобюджетного строительства, реконструкции, ремонта спортивных сооружений, обеспечения оборудованием и инвентарем спортивных объектов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09C5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Строительство крытой хоккейной площадки (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Каргатский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район)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6ABFB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2019-2020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906E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998E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C252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18 947,40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ACC8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Площадь объекта -                порядка 2143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. Единовременная 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 xml:space="preserve">пропускная способность - 90 чел. 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03F0D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18 947,40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C282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C254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18947,4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FADF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13043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9607D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B712E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DEFC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D0388">
              <w:rPr>
                <w:color w:val="000000"/>
                <w:sz w:val="20"/>
                <w:szCs w:val="20"/>
              </w:rPr>
              <w:t>МФКиС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142959" w:rsidRPr="00ED0388" w14:paraId="4F441771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D46D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328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88F6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15F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47EE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5310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6632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5F2C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FBDF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8A34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D754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8D00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16EF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ACC1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3E6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9A0696E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4192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6A5F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AE88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7590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0266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DCA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3E4E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0AF7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904D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ECD20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18000,0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2296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3B9D4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0E6BF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519AA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6FF6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C75EB45" w14:textId="77777777" w:rsidTr="004234AA">
        <w:trPr>
          <w:trHeight w:val="52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9937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A919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066F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9BC4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81D3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5E71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FB0A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8E4B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A730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CC3E3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BC04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8C977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9BC67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97E0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582C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49741C9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FA90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37DA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7636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D3F0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8F7B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41C7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409A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2DCA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38BB9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1EC3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947,4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0020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6B812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471D6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3E9BC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A17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957A74D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39E9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93B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B07E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A907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603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C25F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8142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AA75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36A4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141B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93097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DEB0A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2B1C9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F5336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219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1DF22968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9E9E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</w:t>
            </w:r>
            <w:r w:rsidRPr="00ED0388">
              <w:rPr>
                <w:color w:val="000000"/>
                <w:sz w:val="20"/>
                <w:szCs w:val="20"/>
              </w:rPr>
              <w:lastRenderedPageBreak/>
              <w:t>й, обеспечения оборудованием и инвентарем спортивных объектов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DF2F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Физкультурно-оздоровительный комплекс открытого типа в Новосибирском районе Новосибирской области (ФОКОТ)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6FD21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DBA8B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3CDE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E8F2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35000,00**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59CA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Площадь объекта -                порядка 4500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. Единовременная пропускная способность - 90 чел. 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77D7A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35000,00**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9472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4CB948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10526,3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6CC58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221F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3CA48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803BD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553F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D0388">
              <w:rPr>
                <w:color w:val="000000"/>
                <w:sz w:val="20"/>
                <w:szCs w:val="20"/>
              </w:rPr>
              <w:t>МФКиС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142959" w:rsidRPr="00ED0388" w14:paraId="7D6ED5DE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B40F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90B5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4015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5059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3F2D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796B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DD34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035A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7D54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D33A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325A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809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4362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D4EC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40A6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D958753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FB36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2B6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E954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07D8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DB17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DE5E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9367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C515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A7C0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4320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0974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37687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B04F0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D40A7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36CE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8BCCB13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557D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7A10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9862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C3C4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0DC1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81AA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41AC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49D3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FF4A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8AD62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45BA3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06483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D5D9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B599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9E96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E38081D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74E8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C547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1B87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DA51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3154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35DC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10B6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F818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7FAD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F072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028FC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53987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0DFEA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E2CB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58A1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4F74214B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C349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AB95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5C7D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0D05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53A6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F308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4949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5228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A34F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EA9B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2B8E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CA92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31DCDC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2DDC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21C4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0B26244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E0EF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обеспечения оборудованием и инвентарем спортивных объектов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1EA7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Физкультурно-оздоровительный комплекс открытого типа в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Чановском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районе Новосибирской области (ФОКОТ) (строительство)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C6F9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A1823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E599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8EEFB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35000,00**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FD3E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Площадь объекта -                порядка 4500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. Единовременная пропускная способность - 90 чел. 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0AE8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35000,00**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3CBE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E14CFB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10526,3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5315B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751A3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7ACEA6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6920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C89E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D0388">
              <w:rPr>
                <w:color w:val="000000"/>
                <w:sz w:val="20"/>
                <w:szCs w:val="20"/>
              </w:rPr>
              <w:t>МФКиС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142959" w:rsidRPr="00ED0388" w14:paraId="1187BA5C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0A95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D31E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0FD60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2175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748A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B819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763F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3843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3879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4CD3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1CDB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E90D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694D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9D48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BFF2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5FA8A578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50A5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A071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FD22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D19B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B0F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1B6A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8934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72BF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E716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717D7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6500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98558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1554E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684691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7F82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0E40DB1F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0E59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52C3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D5F8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7281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AF1D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BE6D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3F05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82DD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2A091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6694E5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AF434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272EA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35AC9D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2BD04A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264C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7A35BC16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2E9E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46B94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0081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3802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8F0B3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6DF4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FFE2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719AE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1026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86DDC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5D38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0FED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FE6B29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61B592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F8C4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6C5DC2AC" w14:textId="77777777" w:rsidTr="004234AA">
        <w:trPr>
          <w:trHeight w:val="300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D839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E0B6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83646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6FCB0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8BCE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5043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FF205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4988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D919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85B47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27673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071ACE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9C226F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E1CEC0" w14:textId="77777777" w:rsidR="00142959" w:rsidRPr="00ED0388" w:rsidRDefault="00142959" w:rsidP="00142959">
            <w:pPr>
              <w:jc w:val="center"/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547B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</w:tr>
      <w:tr w:rsidR="00142959" w:rsidRPr="00ED0388" w14:paraId="32CFF090" w14:textId="77777777" w:rsidTr="004234AA">
        <w:trPr>
          <w:trHeight w:val="300"/>
        </w:trPr>
        <w:tc>
          <w:tcPr>
            <w:tcW w:w="598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023658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BC388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B91205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F52CF2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CA25AC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3DE39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410707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B7549C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35BFF0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Сумма затрат,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116CF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5658971,5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4B4A7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6084266,3</w:t>
            </w:r>
          </w:p>
        </w:tc>
        <w:tc>
          <w:tcPr>
            <w:tcW w:w="2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B34003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3802639,7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B88A8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631432,38 ***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A67F82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365070,00 ***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6560D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2959" w:rsidRPr="00ED0388" w14:paraId="54E9A1B0" w14:textId="77777777" w:rsidTr="004234AA">
        <w:trPr>
          <w:trHeight w:val="315"/>
        </w:trPr>
        <w:tc>
          <w:tcPr>
            <w:tcW w:w="598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4C94DC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79FE1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D3A0D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8F137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ACBC8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89ACA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6F6C5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5D707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72439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58223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E53FA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880CD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2104B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7BC39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CD2A3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2959" w:rsidRPr="00ED0388" w14:paraId="58E78ADE" w14:textId="77777777" w:rsidTr="004234AA">
        <w:trPr>
          <w:trHeight w:val="525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ECBB0D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09A99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78DE4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B210C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F8C31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234E6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45A8F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2F54B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913D0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9FD08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3382567,1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BD2075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4165877,0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2E86C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3783823,2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B2863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631432,38 ***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793DCC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365070,00 ***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4A129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2959" w:rsidRPr="00ED0388" w14:paraId="63BEDF59" w14:textId="77777777" w:rsidTr="004234AA">
        <w:trPr>
          <w:trHeight w:val="525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C752EB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4ED45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F391F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F37ED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13486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8BFB6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F8A73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F35D1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807D2C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EF08D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2260133,0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F3CD1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1894658,8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D17D5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8349A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6B2D7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7B31A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2959" w:rsidRPr="00ED0388" w14:paraId="35703256" w14:textId="77777777" w:rsidTr="004234AA">
        <w:trPr>
          <w:trHeight w:val="525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B34F9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BED8D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523CB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B2068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6DA6C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63441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F90CF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31DF5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101CC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E8EA8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16271,4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838892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23730,5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B02BA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18816,5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45EE9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9E333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DDD51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2959" w:rsidRPr="00ED0388" w14:paraId="71707AF2" w14:textId="77777777" w:rsidTr="004234AA">
        <w:trPr>
          <w:trHeight w:val="525"/>
        </w:trPr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47D2C7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DE559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464FE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3400F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D6CD9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57BCC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B3F70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D8EF8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328D6C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682D17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6C8C8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A1A367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06A545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FF35D7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1308E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2959" w:rsidRPr="00ED0388" w14:paraId="7063997E" w14:textId="77777777" w:rsidTr="004234AA">
        <w:trPr>
          <w:trHeight w:val="315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297B12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31D41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663DE7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197FD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0B348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BA99FD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B247AB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742CE8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EBAC8D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47891F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43350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118817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E8FC9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EB2B0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19EB46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</w:tr>
      <w:tr w:rsidR="00142959" w:rsidRPr="00ED0388" w14:paraId="4630DDFE" w14:textId="77777777" w:rsidTr="004234AA">
        <w:trPr>
          <w:trHeight w:val="315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047866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8BC40A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  <w:u w:val="single"/>
              </w:rPr>
            </w:pPr>
            <w:r w:rsidRPr="00ED0388">
              <w:rPr>
                <w:color w:val="000000"/>
                <w:sz w:val="20"/>
                <w:szCs w:val="20"/>
                <w:u w:val="single"/>
              </w:rPr>
              <w:t>Примечания: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C6515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ED255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0802E2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63899E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A3536E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C4856A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3F2745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D27442" w14:textId="77777777" w:rsidR="00142959" w:rsidRPr="00ED0388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03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2DAED" w14:textId="77777777" w:rsidR="00142959" w:rsidRPr="00ED0388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03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556C7E" w14:textId="77777777" w:rsidR="00142959" w:rsidRPr="00ED0388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03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01907" w14:textId="77777777" w:rsidR="00142959" w:rsidRPr="00ED0388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03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D1A19" w14:textId="77777777" w:rsidR="00142959" w:rsidRPr="00ED0388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03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F3B41" w14:textId="77777777" w:rsidR="00142959" w:rsidRPr="00ED0388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03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42959" w:rsidRPr="00ED0388" w14:paraId="13C57F51" w14:textId="77777777" w:rsidTr="004234AA">
        <w:trPr>
          <w:trHeight w:val="510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127A6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1AE4FF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* - планируется корректировка проекта (сметной стоимости)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CFCE5F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CF425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9EFCEA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9962C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2BE86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B3D86B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82747C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B9D4D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8E6E2A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24F6E8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0FE38" w14:textId="77777777" w:rsidR="00142959" w:rsidRPr="00ED0388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03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42959" w:rsidRPr="00ED0388" w14:paraId="0E21635D" w14:textId="77777777" w:rsidTr="004234AA">
        <w:trPr>
          <w:trHeight w:val="510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B1F928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5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B025E2" w14:textId="77777777" w:rsidR="00142959" w:rsidRPr="00ED0388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>** - прогнозные значения сметной стоимости/периода реализации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A2B56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4D7316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44DB9A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956CB" w14:textId="77777777" w:rsidR="00142959" w:rsidRPr="00ED0388" w:rsidRDefault="00142959" w:rsidP="00142959">
            <w:pPr>
              <w:rPr>
                <w:rFonts w:ascii="Calibri" w:hAnsi="Calibri"/>
                <w:color w:val="000000"/>
              </w:rPr>
            </w:pPr>
            <w:r w:rsidRPr="00ED038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39E42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B3532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84BCAB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6CF8E" w14:textId="77777777" w:rsidR="00142959" w:rsidRPr="00ED0388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03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52F7D" w14:textId="77777777" w:rsidR="00142959" w:rsidRPr="00ED0388" w:rsidRDefault="00142959" w:rsidP="001429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B8B08" w14:textId="77777777" w:rsidR="00142959" w:rsidRPr="00ED0388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03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42959" w:rsidRPr="00142959" w14:paraId="587CC1A4" w14:textId="77777777" w:rsidTr="004234AA">
        <w:trPr>
          <w:trHeight w:val="510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D95C4" w14:textId="77777777" w:rsidR="00142959" w:rsidRPr="00ED0388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038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9755C6" w14:textId="77777777" w:rsidR="00142959" w:rsidRPr="00142959" w:rsidRDefault="00142959" w:rsidP="00142959">
            <w:pPr>
              <w:rPr>
                <w:color w:val="000000"/>
                <w:sz w:val="20"/>
                <w:szCs w:val="20"/>
              </w:rPr>
            </w:pPr>
            <w:r w:rsidRPr="00ED0388">
              <w:rPr>
                <w:color w:val="000000"/>
                <w:sz w:val="20"/>
                <w:szCs w:val="20"/>
              </w:rPr>
              <w:t xml:space="preserve">*** - информация приведена </w:t>
            </w:r>
            <w:proofErr w:type="spellStart"/>
            <w:r w:rsidRPr="00ED0388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ED0388">
              <w:rPr>
                <w:color w:val="000000"/>
                <w:sz w:val="20"/>
                <w:szCs w:val="20"/>
              </w:rPr>
              <w:t>, плановые объемы лимитов будут определены в рамках подготовки проекта бюджета 2021-2023 годов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C2510B" w14:textId="77777777" w:rsidR="00142959" w:rsidRPr="00142959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429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BCABE" w14:textId="77777777" w:rsidR="00142959" w:rsidRPr="00142959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429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8DD142" w14:textId="77777777" w:rsidR="00142959" w:rsidRPr="00142959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429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194EF" w14:textId="77777777" w:rsidR="00142959" w:rsidRPr="00142959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429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DB8B5D" w14:textId="77777777" w:rsidR="00142959" w:rsidRPr="00142959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29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7E2FE7" w14:textId="77777777" w:rsidR="00142959" w:rsidRPr="00142959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29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005E79" w14:textId="77777777" w:rsidR="00142959" w:rsidRPr="00142959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29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53E14" w14:textId="77777777" w:rsidR="00142959" w:rsidRPr="00142959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29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9B68FF" w14:textId="77777777" w:rsidR="00142959" w:rsidRPr="00142959" w:rsidRDefault="00142959" w:rsidP="00142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429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17CF69" w14:textId="77777777" w:rsidR="00142959" w:rsidRPr="00142959" w:rsidRDefault="00142959" w:rsidP="00142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429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4513A19F" w14:textId="77777777" w:rsidR="00D576C5" w:rsidRPr="00720207" w:rsidRDefault="00D576C5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EB4E632" w14:textId="77777777" w:rsidR="0068221E" w:rsidRPr="00720207" w:rsidRDefault="0068221E" w:rsidP="00677110">
      <w:pPr>
        <w:autoSpaceDE w:val="0"/>
        <w:autoSpaceDN w:val="0"/>
        <w:adjustRightInd w:val="0"/>
        <w:jc w:val="both"/>
        <w:rPr>
          <w:sz w:val="20"/>
          <w:szCs w:val="28"/>
        </w:rPr>
      </w:pPr>
    </w:p>
    <w:sectPr w:rsidR="0068221E" w:rsidRPr="00720207" w:rsidSect="00FC5659">
      <w:pgSz w:w="16838" w:h="11906" w:orient="landscape"/>
      <w:pgMar w:top="426" w:right="1134" w:bottom="567" w:left="1134" w:header="709" w:footer="31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C42731" w15:done="0"/>
  <w15:commentEx w15:paraId="25D64247" w15:done="0"/>
  <w15:commentEx w15:paraId="2030D12C" w15:done="0"/>
  <w15:commentEx w15:paraId="0D2E09E7" w15:done="0"/>
  <w15:commentEx w15:paraId="653CBE6F" w15:done="0"/>
  <w15:commentEx w15:paraId="3F8CC82B" w15:done="0"/>
  <w15:commentEx w15:paraId="50B32E79" w15:done="0"/>
  <w15:commentEx w15:paraId="2C87FEB2" w15:done="0"/>
  <w15:commentEx w15:paraId="7F4D808E" w15:done="0"/>
  <w15:commentEx w15:paraId="7ED299DB" w15:done="0"/>
  <w15:commentEx w15:paraId="5E05EEDE" w15:done="0"/>
  <w15:commentEx w15:paraId="343AC701" w15:done="0"/>
  <w15:commentEx w15:paraId="65254468" w15:done="0"/>
  <w15:commentEx w15:paraId="129DA423" w15:done="0"/>
  <w15:commentEx w15:paraId="6BF7624C" w15:done="0"/>
  <w15:commentEx w15:paraId="1A66EDE9" w15:done="0"/>
  <w15:commentEx w15:paraId="531DD311" w15:done="0"/>
  <w15:commentEx w15:paraId="53B01732" w15:done="0"/>
  <w15:commentEx w15:paraId="7170FA95" w15:done="0"/>
  <w15:commentEx w15:paraId="4DC09EBF" w15:done="0"/>
  <w15:commentEx w15:paraId="29FE1DAA" w15:done="0"/>
  <w15:commentEx w15:paraId="43C25DD8" w15:done="0"/>
  <w15:commentEx w15:paraId="1B3842FB" w15:done="0"/>
  <w15:commentEx w15:paraId="5C13FC1D" w15:done="0"/>
  <w15:commentEx w15:paraId="7F974723" w15:done="0"/>
  <w15:commentEx w15:paraId="4C84D389" w15:done="0"/>
  <w15:commentEx w15:paraId="75B8FDB9" w15:done="0"/>
  <w15:commentEx w15:paraId="67673F9F" w15:done="0"/>
  <w15:commentEx w15:paraId="367D2FDF" w15:done="0"/>
  <w15:commentEx w15:paraId="66C63C97" w15:done="0"/>
  <w15:commentEx w15:paraId="178A6A96" w15:done="0"/>
  <w15:commentEx w15:paraId="536A133C" w15:done="0"/>
  <w15:commentEx w15:paraId="16039FCC" w15:done="0"/>
  <w15:commentEx w15:paraId="2746314D" w15:done="0"/>
  <w15:commentEx w15:paraId="41334E69" w15:done="0"/>
  <w15:commentEx w15:paraId="45F3B33A" w15:done="0"/>
  <w15:commentEx w15:paraId="5CA75536" w15:done="0"/>
  <w15:commentEx w15:paraId="36D32FB0" w15:done="0"/>
  <w15:commentEx w15:paraId="3AC03E08" w15:done="0"/>
  <w15:commentEx w15:paraId="33204758" w15:done="0"/>
  <w15:commentEx w15:paraId="3D29EE73" w15:done="0"/>
  <w15:commentEx w15:paraId="7519CE8B" w15:done="0"/>
  <w15:commentEx w15:paraId="01074726" w15:done="0"/>
  <w15:commentEx w15:paraId="646081DE" w15:done="0"/>
  <w15:commentEx w15:paraId="57658A3C" w15:done="0"/>
  <w15:commentEx w15:paraId="6976D7D6" w15:done="0"/>
  <w15:commentEx w15:paraId="0252505C" w15:done="0"/>
  <w15:commentEx w15:paraId="2F1D95C4" w15:done="0"/>
  <w15:commentEx w15:paraId="785B92BB" w15:done="0"/>
  <w15:commentEx w15:paraId="3847E872" w15:done="0"/>
  <w15:commentEx w15:paraId="1DD27AA2" w15:done="0"/>
  <w15:commentEx w15:paraId="603E039D" w15:done="0"/>
  <w15:commentEx w15:paraId="50C78835" w15:done="0"/>
  <w15:commentEx w15:paraId="030DF513" w15:done="0"/>
  <w15:commentEx w15:paraId="4BD7D71E" w15:done="0"/>
  <w15:commentEx w15:paraId="21EB7815" w15:done="0"/>
  <w15:commentEx w15:paraId="3E0F789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11555"/>
    <w:multiLevelType w:val="hybridMultilevel"/>
    <w:tmpl w:val="0E0C2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лухина Наталья Владимировна">
    <w15:presenceInfo w15:providerId="AD" w15:userId="S-1-5-21-2356655543-2162514679-1277178298-41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002D3"/>
    <w:rsid w:val="000058CF"/>
    <w:rsid w:val="00010711"/>
    <w:rsid w:val="00011065"/>
    <w:rsid w:val="00012F20"/>
    <w:rsid w:val="00020633"/>
    <w:rsid w:val="0002353F"/>
    <w:rsid w:val="00025123"/>
    <w:rsid w:val="00025EC1"/>
    <w:rsid w:val="000262B9"/>
    <w:rsid w:val="00026D2E"/>
    <w:rsid w:val="00032F49"/>
    <w:rsid w:val="00035E1F"/>
    <w:rsid w:val="00037FF9"/>
    <w:rsid w:val="00043B81"/>
    <w:rsid w:val="000456C6"/>
    <w:rsid w:val="00045721"/>
    <w:rsid w:val="00051422"/>
    <w:rsid w:val="00055E7C"/>
    <w:rsid w:val="000575D5"/>
    <w:rsid w:val="00057E47"/>
    <w:rsid w:val="00062044"/>
    <w:rsid w:val="00071543"/>
    <w:rsid w:val="000728C8"/>
    <w:rsid w:val="00073966"/>
    <w:rsid w:val="00075513"/>
    <w:rsid w:val="00080B90"/>
    <w:rsid w:val="000839D7"/>
    <w:rsid w:val="00090ECC"/>
    <w:rsid w:val="00091851"/>
    <w:rsid w:val="00093341"/>
    <w:rsid w:val="00096418"/>
    <w:rsid w:val="000966A5"/>
    <w:rsid w:val="000A2B3F"/>
    <w:rsid w:val="000A2E3D"/>
    <w:rsid w:val="000A39DE"/>
    <w:rsid w:val="000A6593"/>
    <w:rsid w:val="000A6E03"/>
    <w:rsid w:val="000B02E8"/>
    <w:rsid w:val="000B3E47"/>
    <w:rsid w:val="000B4028"/>
    <w:rsid w:val="000C0A97"/>
    <w:rsid w:val="000D3D13"/>
    <w:rsid w:val="000D4DB0"/>
    <w:rsid w:val="000D76C4"/>
    <w:rsid w:val="000F0A5B"/>
    <w:rsid w:val="000F34AB"/>
    <w:rsid w:val="001045C2"/>
    <w:rsid w:val="001057E7"/>
    <w:rsid w:val="0012010B"/>
    <w:rsid w:val="001355B0"/>
    <w:rsid w:val="00141FEF"/>
    <w:rsid w:val="00142350"/>
    <w:rsid w:val="00142959"/>
    <w:rsid w:val="001444FA"/>
    <w:rsid w:val="00157DA3"/>
    <w:rsid w:val="001627BF"/>
    <w:rsid w:val="0016295B"/>
    <w:rsid w:val="0016482C"/>
    <w:rsid w:val="00167B69"/>
    <w:rsid w:val="00172EF9"/>
    <w:rsid w:val="0017549B"/>
    <w:rsid w:val="00183357"/>
    <w:rsid w:val="001853E5"/>
    <w:rsid w:val="00185815"/>
    <w:rsid w:val="00187E4B"/>
    <w:rsid w:val="001917AF"/>
    <w:rsid w:val="00191C5C"/>
    <w:rsid w:val="00192F24"/>
    <w:rsid w:val="001932DD"/>
    <w:rsid w:val="00195129"/>
    <w:rsid w:val="001979FD"/>
    <w:rsid w:val="001A2215"/>
    <w:rsid w:val="001A2E74"/>
    <w:rsid w:val="001A40E3"/>
    <w:rsid w:val="001A6B71"/>
    <w:rsid w:val="001A7F36"/>
    <w:rsid w:val="001B08E8"/>
    <w:rsid w:val="001B2994"/>
    <w:rsid w:val="001B309E"/>
    <w:rsid w:val="001C2EB7"/>
    <w:rsid w:val="001C427E"/>
    <w:rsid w:val="001D2B5A"/>
    <w:rsid w:val="001F082C"/>
    <w:rsid w:val="001F368B"/>
    <w:rsid w:val="00201508"/>
    <w:rsid w:val="002121C4"/>
    <w:rsid w:val="00213B84"/>
    <w:rsid w:val="00213EEF"/>
    <w:rsid w:val="002143ED"/>
    <w:rsid w:val="00215C0E"/>
    <w:rsid w:val="0023045D"/>
    <w:rsid w:val="00240F17"/>
    <w:rsid w:val="00250582"/>
    <w:rsid w:val="00253526"/>
    <w:rsid w:val="002671EB"/>
    <w:rsid w:val="0027245A"/>
    <w:rsid w:val="00272ABD"/>
    <w:rsid w:val="002845C4"/>
    <w:rsid w:val="00285BE5"/>
    <w:rsid w:val="002911CC"/>
    <w:rsid w:val="00296473"/>
    <w:rsid w:val="002A00DF"/>
    <w:rsid w:val="002A0765"/>
    <w:rsid w:val="002A3AA2"/>
    <w:rsid w:val="002A60D5"/>
    <w:rsid w:val="002A6573"/>
    <w:rsid w:val="002A6B4B"/>
    <w:rsid w:val="002A7B09"/>
    <w:rsid w:val="002B03E3"/>
    <w:rsid w:val="002B1CB7"/>
    <w:rsid w:val="002B21C8"/>
    <w:rsid w:val="002B448C"/>
    <w:rsid w:val="002B560C"/>
    <w:rsid w:val="002B7404"/>
    <w:rsid w:val="002C3DFC"/>
    <w:rsid w:val="002C5244"/>
    <w:rsid w:val="002D1A6A"/>
    <w:rsid w:val="002D2431"/>
    <w:rsid w:val="002D7444"/>
    <w:rsid w:val="002E19D5"/>
    <w:rsid w:val="002E514B"/>
    <w:rsid w:val="002E67DA"/>
    <w:rsid w:val="002E6AF2"/>
    <w:rsid w:val="002F1AF4"/>
    <w:rsid w:val="00302162"/>
    <w:rsid w:val="00307F15"/>
    <w:rsid w:val="00310DA8"/>
    <w:rsid w:val="0031198F"/>
    <w:rsid w:val="00311E9D"/>
    <w:rsid w:val="00313486"/>
    <w:rsid w:val="003135C4"/>
    <w:rsid w:val="0031629C"/>
    <w:rsid w:val="00320FB3"/>
    <w:rsid w:val="00326655"/>
    <w:rsid w:val="00334ED9"/>
    <w:rsid w:val="00342237"/>
    <w:rsid w:val="0034266A"/>
    <w:rsid w:val="00342FE4"/>
    <w:rsid w:val="003441A0"/>
    <w:rsid w:val="003457F2"/>
    <w:rsid w:val="00350EAD"/>
    <w:rsid w:val="00351C2B"/>
    <w:rsid w:val="0036400B"/>
    <w:rsid w:val="00365B0C"/>
    <w:rsid w:val="00372694"/>
    <w:rsid w:val="00374369"/>
    <w:rsid w:val="00386AAF"/>
    <w:rsid w:val="00387ACF"/>
    <w:rsid w:val="00390CBE"/>
    <w:rsid w:val="00395662"/>
    <w:rsid w:val="003A1707"/>
    <w:rsid w:val="003A42FD"/>
    <w:rsid w:val="003A65C7"/>
    <w:rsid w:val="003B0616"/>
    <w:rsid w:val="003B1F7E"/>
    <w:rsid w:val="003C128D"/>
    <w:rsid w:val="003D4835"/>
    <w:rsid w:val="003F023B"/>
    <w:rsid w:val="003F0D97"/>
    <w:rsid w:val="00404294"/>
    <w:rsid w:val="00405245"/>
    <w:rsid w:val="0041065F"/>
    <w:rsid w:val="0041368C"/>
    <w:rsid w:val="004179F6"/>
    <w:rsid w:val="00417A0D"/>
    <w:rsid w:val="00423F4B"/>
    <w:rsid w:val="00426DAF"/>
    <w:rsid w:val="00430570"/>
    <w:rsid w:val="00431097"/>
    <w:rsid w:val="004314CF"/>
    <w:rsid w:val="00431C88"/>
    <w:rsid w:val="004370C5"/>
    <w:rsid w:val="004408DC"/>
    <w:rsid w:val="00440C60"/>
    <w:rsid w:val="00440ED6"/>
    <w:rsid w:val="00440EFE"/>
    <w:rsid w:val="00441AFB"/>
    <w:rsid w:val="00441FA6"/>
    <w:rsid w:val="0044360D"/>
    <w:rsid w:val="00445619"/>
    <w:rsid w:val="00453C5F"/>
    <w:rsid w:val="00463CDA"/>
    <w:rsid w:val="00465A30"/>
    <w:rsid w:val="00474038"/>
    <w:rsid w:val="00474641"/>
    <w:rsid w:val="00475D70"/>
    <w:rsid w:val="0048342D"/>
    <w:rsid w:val="00490466"/>
    <w:rsid w:val="00490503"/>
    <w:rsid w:val="00491229"/>
    <w:rsid w:val="00491D01"/>
    <w:rsid w:val="00492368"/>
    <w:rsid w:val="004A15FD"/>
    <w:rsid w:val="004B1CDC"/>
    <w:rsid w:val="004B33D2"/>
    <w:rsid w:val="004C2B29"/>
    <w:rsid w:val="004C39E9"/>
    <w:rsid w:val="004C68CC"/>
    <w:rsid w:val="004D29C1"/>
    <w:rsid w:val="004D370F"/>
    <w:rsid w:val="004D6F11"/>
    <w:rsid w:val="004E0B85"/>
    <w:rsid w:val="004E5F81"/>
    <w:rsid w:val="004F7330"/>
    <w:rsid w:val="005011BA"/>
    <w:rsid w:val="00504B0E"/>
    <w:rsid w:val="0051164A"/>
    <w:rsid w:val="00516239"/>
    <w:rsid w:val="00520545"/>
    <w:rsid w:val="0052346A"/>
    <w:rsid w:val="005277C6"/>
    <w:rsid w:val="005331F4"/>
    <w:rsid w:val="00533DF2"/>
    <w:rsid w:val="00536CE4"/>
    <w:rsid w:val="00541B99"/>
    <w:rsid w:val="00542A88"/>
    <w:rsid w:val="00544E59"/>
    <w:rsid w:val="00547C41"/>
    <w:rsid w:val="005617E5"/>
    <w:rsid w:val="00564C79"/>
    <w:rsid w:val="00565CB2"/>
    <w:rsid w:val="00572C0B"/>
    <w:rsid w:val="00572DC1"/>
    <w:rsid w:val="005760D2"/>
    <w:rsid w:val="00581570"/>
    <w:rsid w:val="0058226B"/>
    <w:rsid w:val="005836D1"/>
    <w:rsid w:val="00585FEF"/>
    <w:rsid w:val="00594863"/>
    <w:rsid w:val="00596228"/>
    <w:rsid w:val="00596847"/>
    <w:rsid w:val="00596971"/>
    <w:rsid w:val="005A2AD3"/>
    <w:rsid w:val="005A43D2"/>
    <w:rsid w:val="005A61A5"/>
    <w:rsid w:val="005C3DEF"/>
    <w:rsid w:val="005C4B66"/>
    <w:rsid w:val="005C54F2"/>
    <w:rsid w:val="005D1FA9"/>
    <w:rsid w:val="005E00D9"/>
    <w:rsid w:val="005E570B"/>
    <w:rsid w:val="005E78FB"/>
    <w:rsid w:val="005F66B8"/>
    <w:rsid w:val="005F6F45"/>
    <w:rsid w:val="006059B2"/>
    <w:rsid w:val="0060614A"/>
    <w:rsid w:val="00611714"/>
    <w:rsid w:val="00613B13"/>
    <w:rsid w:val="00613F14"/>
    <w:rsid w:val="0062064D"/>
    <w:rsid w:val="0062155B"/>
    <w:rsid w:val="00621EB6"/>
    <w:rsid w:val="006330BE"/>
    <w:rsid w:val="00636220"/>
    <w:rsid w:val="0063789F"/>
    <w:rsid w:val="00642158"/>
    <w:rsid w:val="006444DB"/>
    <w:rsid w:val="0064455E"/>
    <w:rsid w:val="0064775E"/>
    <w:rsid w:val="00651775"/>
    <w:rsid w:val="00653B76"/>
    <w:rsid w:val="00662BE0"/>
    <w:rsid w:val="00665B85"/>
    <w:rsid w:val="00677110"/>
    <w:rsid w:val="00681188"/>
    <w:rsid w:val="0068221E"/>
    <w:rsid w:val="006833B8"/>
    <w:rsid w:val="00685559"/>
    <w:rsid w:val="00690C7D"/>
    <w:rsid w:val="00693995"/>
    <w:rsid w:val="00693AC8"/>
    <w:rsid w:val="0069520F"/>
    <w:rsid w:val="006A0D23"/>
    <w:rsid w:val="006A2952"/>
    <w:rsid w:val="006B32EC"/>
    <w:rsid w:val="006C65D6"/>
    <w:rsid w:val="006D0E83"/>
    <w:rsid w:val="006E24DC"/>
    <w:rsid w:val="006E3CC7"/>
    <w:rsid w:val="006E64CC"/>
    <w:rsid w:val="006E6AD4"/>
    <w:rsid w:val="006E7D75"/>
    <w:rsid w:val="006F1CD4"/>
    <w:rsid w:val="006F692D"/>
    <w:rsid w:val="00703D79"/>
    <w:rsid w:val="007104EB"/>
    <w:rsid w:val="00714665"/>
    <w:rsid w:val="00716902"/>
    <w:rsid w:val="00720207"/>
    <w:rsid w:val="00724D14"/>
    <w:rsid w:val="00724EB2"/>
    <w:rsid w:val="00726417"/>
    <w:rsid w:val="0073492E"/>
    <w:rsid w:val="00740323"/>
    <w:rsid w:val="0074181D"/>
    <w:rsid w:val="007424D6"/>
    <w:rsid w:val="007425AC"/>
    <w:rsid w:val="00742FB7"/>
    <w:rsid w:val="00753485"/>
    <w:rsid w:val="00755E9E"/>
    <w:rsid w:val="0075744C"/>
    <w:rsid w:val="00760DAC"/>
    <w:rsid w:val="00760DE3"/>
    <w:rsid w:val="00761787"/>
    <w:rsid w:val="00765AF6"/>
    <w:rsid w:val="007739AE"/>
    <w:rsid w:val="00774169"/>
    <w:rsid w:val="00776751"/>
    <w:rsid w:val="00776F18"/>
    <w:rsid w:val="0078490C"/>
    <w:rsid w:val="00784981"/>
    <w:rsid w:val="00786961"/>
    <w:rsid w:val="0079184E"/>
    <w:rsid w:val="00796334"/>
    <w:rsid w:val="007B071D"/>
    <w:rsid w:val="007B1479"/>
    <w:rsid w:val="007B3832"/>
    <w:rsid w:val="007B63AB"/>
    <w:rsid w:val="007C57D2"/>
    <w:rsid w:val="007C7A1E"/>
    <w:rsid w:val="007D07D1"/>
    <w:rsid w:val="007D13E4"/>
    <w:rsid w:val="007D1A11"/>
    <w:rsid w:val="007D200B"/>
    <w:rsid w:val="007D4A73"/>
    <w:rsid w:val="007D5FC5"/>
    <w:rsid w:val="007E1725"/>
    <w:rsid w:val="007F5A55"/>
    <w:rsid w:val="007F5C75"/>
    <w:rsid w:val="008018E3"/>
    <w:rsid w:val="00804750"/>
    <w:rsid w:val="008047A7"/>
    <w:rsid w:val="0081188A"/>
    <w:rsid w:val="0081423C"/>
    <w:rsid w:val="0081751C"/>
    <w:rsid w:val="00820F0F"/>
    <w:rsid w:val="008212DC"/>
    <w:rsid w:val="00823465"/>
    <w:rsid w:val="0082463E"/>
    <w:rsid w:val="00826E0A"/>
    <w:rsid w:val="00830A86"/>
    <w:rsid w:val="00832F21"/>
    <w:rsid w:val="008334E9"/>
    <w:rsid w:val="00834F03"/>
    <w:rsid w:val="008371D1"/>
    <w:rsid w:val="008414EB"/>
    <w:rsid w:val="00841834"/>
    <w:rsid w:val="00841E29"/>
    <w:rsid w:val="00845FB0"/>
    <w:rsid w:val="008461C3"/>
    <w:rsid w:val="0085314D"/>
    <w:rsid w:val="0086694F"/>
    <w:rsid w:val="0086726C"/>
    <w:rsid w:val="00871284"/>
    <w:rsid w:val="00872561"/>
    <w:rsid w:val="00874407"/>
    <w:rsid w:val="00874A58"/>
    <w:rsid w:val="00876E2F"/>
    <w:rsid w:val="008778DB"/>
    <w:rsid w:val="00885E54"/>
    <w:rsid w:val="0088613D"/>
    <w:rsid w:val="00890E0D"/>
    <w:rsid w:val="00891689"/>
    <w:rsid w:val="0089410E"/>
    <w:rsid w:val="008A47CC"/>
    <w:rsid w:val="008B0CAF"/>
    <w:rsid w:val="008B7892"/>
    <w:rsid w:val="008C2C0D"/>
    <w:rsid w:val="008C4646"/>
    <w:rsid w:val="008C5433"/>
    <w:rsid w:val="008C6C65"/>
    <w:rsid w:val="008D13C5"/>
    <w:rsid w:val="008D54F5"/>
    <w:rsid w:val="008D5BA9"/>
    <w:rsid w:val="008D6825"/>
    <w:rsid w:val="008E49C8"/>
    <w:rsid w:val="008F282C"/>
    <w:rsid w:val="008F3176"/>
    <w:rsid w:val="008F668E"/>
    <w:rsid w:val="008F6BC2"/>
    <w:rsid w:val="00911F6F"/>
    <w:rsid w:val="0091228C"/>
    <w:rsid w:val="00914D60"/>
    <w:rsid w:val="00917D9A"/>
    <w:rsid w:val="009216C7"/>
    <w:rsid w:val="009229DD"/>
    <w:rsid w:val="0092633E"/>
    <w:rsid w:val="00927DE9"/>
    <w:rsid w:val="009318CF"/>
    <w:rsid w:val="00931AB6"/>
    <w:rsid w:val="00947249"/>
    <w:rsid w:val="0095341A"/>
    <w:rsid w:val="00960802"/>
    <w:rsid w:val="009630C3"/>
    <w:rsid w:val="009634C9"/>
    <w:rsid w:val="009654F7"/>
    <w:rsid w:val="00970DDD"/>
    <w:rsid w:val="00971AB8"/>
    <w:rsid w:val="00973A8F"/>
    <w:rsid w:val="00974110"/>
    <w:rsid w:val="009835CB"/>
    <w:rsid w:val="009858F1"/>
    <w:rsid w:val="0099429F"/>
    <w:rsid w:val="00997AAF"/>
    <w:rsid w:val="009A2166"/>
    <w:rsid w:val="009A2357"/>
    <w:rsid w:val="009A4A2E"/>
    <w:rsid w:val="009B0BA8"/>
    <w:rsid w:val="009B14EE"/>
    <w:rsid w:val="009B4C2A"/>
    <w:rsid w:val="009C10B2"/>
    <w:rsid w:val="009C5934"/>
    <w:rsid w:val="009C619A"/>
    <w:rsid w:val="009C743F"/>
    <w:rsid w:val="009C75BF"/>
    <w:rsid w:val="009D42E7"/>
    <w:rsid w:val="009E05A8"/>
    <w:rsid w:val="009E10FC"/>
    <w:rsid w:val="009E734D"/>
    <w:rsid w:val="009F195C"/>
    <w:rsid w:val="009F52EB"/>
    <w:rsid w:val="00A0375A"/>
    <w:rsid w:val="00A04F02"/>
    <w:rsid w:val="00A12776"/>
    <w:rsid w:val="00A13165"/>
    <w:rsid w:val="00A21BDE"/>
    <w:rsid w:val="00A24CDD"/>
    <w:rsid w:val="00A26EE2"/>
    <w:rsid w:val="00A31BA9"/>
    <w:rsid w:val="00A342D3"/>
    <w:rsid w:val="00A34896"/>
    <w:rsid w:val="00A3599E"/>
    <w:rsid w:val="00A37409"/>
    <w:rsid w:val="00A4039A"/>
    <w:rsid w:val="00A46B0D"/>
    <w:rsid w:val="00A47B8C"/>
    <w:rsid w:val="00A55251"/>
    <w:rsid w:val="00A60C40"/>
    <w:rsid w:val="00A64B36"/>
    <w:rsid w:val="00A65059"/>
    <w:rsid w:val="00A706B2"/>
    <w:rsid w:val="00A7119B"/>
    <w:rsid w:val="00A739F6"/>
    <w:rsid w:val="00A75203"/>
    <w:rsid w:val="00A82328"/>
    <w:rsid w:val="00A9528D"/>
    <w:rsid w:val="00AB3306"/>
    <w:rsid w:val="00AB58E5"/>
    <w:rsid w:val="00AC06DB"/>
    <w:rsid w:val="00AC1F6D"/>
    <w:rsid w:val="00AC7845"/>
    <w:rsid w:val="00AD307F"/>
    <w:rsid w:val="00AD6E74"/>
    <w:rsid w:val="00AE0271"/>
    <w:rsid w:val="00AE147B"/>
    <w:rsid w:val="00AE39EA"/>
    <w:rsid w:val="00AE3A50"/>
    <w:rsid w:val="00AE6A1D"/>
    <w:rsid w:val="00AF2512"/>
    <w:rsid w:val="00B1036B"/>
    <w:rsid w:val="00B11EDA"/>
    <w:rsid w:val="00B12FF6"/>
    <w:rsid w:val="00B158E0"/>
    <w:rsid w:val="00B22174"/>
    <w:rsid w:val="00B23F14"/>
    <w:rsid w:val="00B2715A"/>
    <w:rsid w:val="00B27CB9"/>
    <w:rsid w:val="00B309D2"/>
    <w:rsid w:val="00B32971"/>
    <w:rsid w:val="00B34E2F"/>
    <w:rsid w:val="00B3637A"/>
    <w:rsid w:val="00B378A8"/>
    <w:rsid w:val="00B37ACB"/>
    <w:rsid w:val="00B400B4"/>
    <w:rsid w:val="00B42052"/>
    <w:rsid w:val="00B43AD7"/>
    <w:rsid w:val="00B44B97"/>
    <w:rsid w:val="00B5182A"/>
    <w:rsid w:val="00B630E0"/>
    <w:rsid w:val="00B647B1"/>
    <w:rsid w:val="00B7097C"/>
    <w:rsid w:val="00B72583"/>
    <w:rsid w:val="00B740D7"/>
    <w:rsid w:val="00B83730"/>
    <w:rsid w:val="00B83BE9"/>
    <w:rsid w:val="00B86F66"/>
    <w:rsid w:val="00B870E4"/>
    <w:rsid w:val="00B90AC0"/>
    <w:rsid w:val="00B92075"/>
    <w:rsid w:val="00B94D71"/>
    <w:rsid w:val="00BA3A7C"/>
    <w:rsid w:val="00BA4296"/>
    <w:rsid w:val="00BB2C33"/>
    <w:rsid w:val="00BB447D"/>
    <w:rsid w:val="00BB673C"/>
    <w:rsid w:val="00BB71E1"/>
    <w:rsid w:val="00BB77E5"/>
    <w:rsid w:val="00BB7BAF"/>
    <w:rsid w:val="00BC03BF"/>
    <w:rsid w:val="00BC2026"/>
    <w:rsid w:val="00BC31AF"/>
    <w:rsid w:val="00BD39A2"/>
    <w:rsid w:val="00BE0A44"/>
    <w:rsid w:val="00BE1258"/>
    <w:rsid w:val="00BE3EFD"/>
    <w:rsid w:val="00BE7DC0"/>
    <w:rsid w:val="00BF01B8"/>
    <w:rsid w:val="00BF1672"/>
    <w:rsid w:val="00BF1F6B"/>
    <w:rsid w:val="00BF1F86"/>
    <w:rsid w:val="00BF21E4"/>
    <w:rsid w:val="00BF3144"/>
    <w:rsid w:val="00C02E46"/>
    <w:rsid w:val="00C03616"/>
    <w:rsid w:val="00C041D4"/>
    <w:rsid w:val="00C172DB"/>
    <w:rsid w:val="00C200AC"/>
    <w:rsid w:val="00C2399B"/>
    <w:rsid w:val="00C30A9C"/>
    <w:rsid w:val="00C34A63"/>
    <w:rsid w:val="00C34C11"/>
    <w:rsid w:val="00C4263A"/>
    <w:rsid w:val="00C478F6"/>
    <w:rsid w:val="00C520B1"/>
    <w:rsid w:val="00C63407"/>
    <w:rsid w:val="00C64A63"/>
    <w:rsid w:val="00C667EA"/>
    <w:rsid w:val="00C67068"/>
    <w:rsid w:val="00C67C2C"/>
    <w:rsid w:val="00C70B3D"/>
    <w:rsid w:val="00C761D7"/>
    <w:rsid w:val="00C77F8E"/>
    <w:rsid w:val="00C801C5"/>
    <w:rsid w:val="00C82122"/>
    <w:rsid w:val="00C87656"/>
    <w:rsid w:val="00C90725"/>
    <w:rsid w:val="00C937BC"/>
    <w:rsid w:val="00C9640B"/>
    <w:rsid w:val="00CA4884"/>
    <w:rsid w:val="00CA629C"/>
    <w:rsid w:val="00CB02C0"/>
    <w:rsid w:val="00CB13E7"/>
    <w:rsid w:val="00CB1A3C"/>
    <w:rsid w:val="00CC295A"/>
    <w:rsid w:val="00CD3C51"/>
    <w:rsid w:val="00CD5425"/>
    <w:rsid w:val="00CD6770"/>
    <w:rsid w:val="00CE229D"/>
    <w:rsid w:val="00CE4CFF"/>
    <w:rsid w:val="00CE5BEB"/>
    <w:rsid w:val="00CF0F42"/>
    <w:rsid w:val="00CF5C4E"/>
    <w:rsid w:val="00CF6A5D"/>
    <w:rsid w:val="00D023C1"/>
    <w:rsid w:val="00D07641"/>
    <w:rsid w:val="00D10093"/>
    <w:rsid w:val="00D12D49"/>
    <w:rsid w:val="00D133A3"/>
    <w:rsid w:val="00D142BC"/>
    <w:rsid w:val="00D15224"/>
    <w:rsid w:val="00D16B75"/>
    <w:rsid w:val="00D175DF"/>
    <w:rsid w:val="00D32440"/>
    <w:rsid w:val="00D3734A"/>
    <w:rsid w:val="00D4189C"/>
    <w:rsid w:val="00D41C1C"/>
    <w:rsid w:val="00D42F52"/>
    <w:rsid w:val="00D44DC6"/>
    <w:rsid w:val="00D4663D"/>
    <w:rsid w:val="00D5686F"/>
    <w:rsid w:val="00D576C5"/>
    <w:rsid w:val="00D61428"/>
    <w:rsid w:val="00D63595"/>
    <w:rsid w:val="00D65937"/>
    <w:rsid w:val="00D743D5"/>
    <w:rsid w:val="00D91F51"/>
    <w:rsid w:val="00D92EB6"/>
    <w:rsid w:val="00DA223A"/>
    <w:rsid w:val="00DB4799"/>
    <w:rsid w:val="00DB4FAE"/>
    <w:rsid w:val="00DB6D18"/>
    <w:rsid w:val="00DB7484"/>
    <w:rsid w:val="00DB7E14"/>
    <w:rsid w:val="00DC7452"/>
    <w:rsid w:val="00DD3D9C"/>
    <w:rsid w:val="00DD5FC3"/>
    <w:rsid w:val="00DD78B0"/>
    <w:rsid w:val="00DE1C0A"/>
    <w:rsid w:val="00DE48C5"/>
    <w:rsid w:val="00DE568A"/>
    <w:rsid w:val="00DE6813"/>
    <w:rsid w:val="00DE6A78"/>
    <w:rsid w:val="00DF0C66"/>
    <w:rsid w:val="00DF3153"/>
    <w:rsid w:val="00DF7B75"/>
    <w:rsid w:val="00E02D8F"/>
    <w:rsid w:val="00E041BE"/>
    <w:rsid w:val="00E172B1"/>
    <w:rsid w:val="00E175A0"/>
    <w:rsid w:val="00E27677"/>
    <w:rsid w:val="00E37105"/>
    <w:rsid w:val="00E37C7F"/>
    <w:rsid w:val="00E41133"/>
    <w:rsid w:val="00E414B8"/>
    <w:rsid w:val="00E429A4"/>
    <w:rsid w:val="00E451F1"/>
    <w:rsid w:val="00E4698C"/>
    <w:rsid w:val="00E53315"/>
    <w:rsid w:val="00E55A63"/>
    <w:rsid w:val="00E5631E"/>
    <w:rsid w:val="00E57D37"/>
    <w:rsid w:val="00E61842"/>
    <w:rsid w:val="00E65064"/>
    <w:rsid w:val="00E65116"/>
    <w:rsid w:val="00E7434E"/>
    <w:rsid w:val="00E74433"/>
    <w:rsid w:val="00E85B0D"/>
    <w:rsid w:val="00E902EE"/>
    <w:rsid w:val="00E90822"/>
    <w:rsid w:val="00E90B1D"/>
    <w:rsid w:val="00E930E2"/>
    <w:rsid w:val="00E94330"/>
    <w:rsid w:val="00E963B7"/>
    <w:rsid w:val="00E966E5"/>
    <w:rsid w:val="00EA2C2B"/>
    <w:rsid w:val="00EB22C6"/>
    <w:rsid w:val="00EB5494"/>
    <w:rsid w:val="00EB5E04"/>
    <w:rsid w:val="00EB6C77"/>
    <w:rsid w:val="00EC41E8"/>
    <w:rsid w:val="00EC5216"/>
    <w:rsid w:val="00EC6CDE"/>
    <w:rsid w:val="00ED0388"/>
    <w:rsid w:val="00ED17DB"/>
    <w:rsid w:val="00ED6509"/>
    <w:rsid w:val="00ED7285"/>
    <w:rsid w:val="00ED7626"/>
    <w:rsid w:val="00EE142B"/>
    <w:rsid w:val="00EE1C33"/>
    <w:rsid w:val="00EE5282"/>
    <w:rsid w:val="00EE7074"/>
    <w:rsid w:val="00EE7AEF"/>
    <w:rsid w:val="00EF1587"/>
    <w:rsid w:val="00EF67C4"/>
    <w:rsid w:val="00F0167A"/>
    <w:rsid w:val="00F02BD6"/>
    <w:rsid w:val="00F04D23"/>
    <w:rsid w:val="00F0658F"/>
    <w:rsid w:val="00F07FE4"/>
    <w:rsid w:val="00F10F97"/>
    <w:rsid w:val="00F14868"/>
    <w:rsid w:val="00F14B4D"/>
    <w:rsid w:val="00F173D2"/>
    <w:rsid w:val="00F21945"/>
    <w:rsid w:val="00F30622"/>
    <w:rsid w:val="00F45315"/>
    <w:rsid w:val="00F45532"/>
    <w:rsid w:val="00F46A66"/>
    <w:rsid w:val="00F61EA5"/>
    <w:rsid w:val="00F64A7A"/>
    <w:rsid w:val="00F6622B"/>
    <w:rsid w:val="00F668AF"/>
    <w:rsid w:val="00F75FD4"/>
    <w:rsid w:val="00F76A97"/>
    <w:rsid w:val="00F8380F"/>
    <w:rsid w:val="00F84155"/>
    <w:rsid w:val="00F86628"/>
    <w:rsid w:val="00F87A1C"/>
    <w:rsid w:val="00F9310D"/>
    <w:rsid w:val="00F93CBE"/>
    <w:rsid w:val="00F94353"/>
    <w:rsid w:val="00F94E76"/>
    <w:rsid w:val="00F96FA4"/>
    <w:rsid w:val="00FA1CA9"/>
    <w:rsid w:val="00FB4C99"/>
    <w:rsid w:val="00FC04CE"/>
    <w:rsid w:val="00FC3210"/>
    <w:rsid w:val="00FC362D"/>
    <w:rsid w:val="00FC3DAC"/>
    <w:rsid w:val="00FC5659"/>
    <w:rsid w:val="00FD2C81"/>
    <w:rsid w:val="00FD4173"/>
    <w:rsid w:val="00FD544A"/>
    <w:rsid w:val="00FD6F89"/>
    <w:rsid w:val="00FD7C4F"/>
    <w:rsid w:val="00FE18F2"/>
    <w:rsid w:val="00FF0F62"/>
    <w:rsid w:val="00FF3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AD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rsid w:val="00AC7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395662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95662"/>
    <w:rPr>
      <w:color w:val="800080"/>
      <w:u w:val="single"/>
    </w:rPr>
  </w:style>
  <w:style w:type="paragraph" w:customStyle="1" w:styleId="font5">
    <w:name w:val="font5"/>
    <w:basedOn w:val="a"/>
    <w:rsid w:val="00395662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95662"/>
    <w:pPr>
      <w:spacing w:before="100" w:beforeAutospacing="1" w:after="100" w:afterAutospacing="1"/>
    </w:pPr>
    <w:rPr>
      <w:color w:val="7030A0"/>
      <w:sz w:val="20"/>
      <w:szCs w:val="20"/>
    </w:rPr>
  </w:style>
  <w:style w:type="paragraph" w:customStyle="1" w:styleId="xl73">
    <w:name w:val="xl73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3956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2">
    <w:name w:val="xl10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6">
    <w:name w:val="xl106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9">
    <w:name w:val="xl109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6">
    <w:name w:val="xl116"/>
    <w:basedOn w:val="a"/>
    <w:rsid w:val="00395662"/>
    <w:pPr>
      <w:shd w:val="clear" w:color="000000" w:fill="FFFFFF"/>
      <w:spacing w:before="100" w:beforeAutospacing="1" w:after="100" w:afterAutospacing="1"/>
    </w:pPr>
    <w:rPr>
      <w:rFonts w:ascii="Helvetica" w:hAnsi="Helvetica" w:cs="Helvetica"/>
      <w:color w:val="000000"/>
      <w:sz w:val="20"/>
      <w:szCs w:val="20"/>
    </w:rPr>
  </w:style>
  <w:style w:type="paragraph" w:customStyle="1" w:styleId="xl117">
    <w:name w:val="xl117"/>
    <w:basedOn w:val="a"/>
    <w:rsid w:val="00395662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39566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9">
    <w:name w:val="xl119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395662"/>
    <w:pPr>
      <w:shd w:val="clear" w:color="000000" w:fill="FFFFFF"/>
      <w:spacing w:before="100" w:beforeAutospacing="1" w:after="100" w:afterAutospacing="1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3">
    <w:name w:val="xl123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4">
    <w:name w:val="xl124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5">
    <w:name w:val="xl125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6">
    <w:name w:val="xl126"/>
    <w:basedOn w:val="a"/>
    <w:rsid w:val="00395662"/>
    <w:pPr>
      <w:shd w:val="clear" w:color="000000" w:fill="FFFFFF"/>
      <w:spacing w:before="100" w:beforeAutospacing="1" w:after="100" w:afterAutospacing="1"/>
      <w:jc w:val="both"/>
      <w:textAlignment w:val="top"/>
    </w:pPr>
    <w:rPr>
      <w:rFonts w:ascii="Helvetica" w:hAnsi="Helvetica" w:cs="Helvetica"/>
      <w:color w:val="000000"/>
      <w:sz w:val="20"/>
      <w:szCs w:val="20"/>
    </w:rPr>
  </w:style>
  <w:style w:type="paragraph" w:customStyle="1" w:styleId="xl127">
    <w:name w:val="xl127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3956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1">
    <w:name w:val="xl13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">
    <w:name w:val="xl13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5">
    <w:name w:val="xl135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6">
    <w:name w:val="xl13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37">
    <w:name w:val="xl13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1">
    <w:name w:val="xl14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395662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44">
    <w:name w:val="xl14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45">
    <w:name w:val="xl14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46">
    <w:name w:val="xl14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  <w:sz w:val="20"/>
      <w:szCs w:val="20"/>
    </w:rPr>
  </w:style>
  <w:style w:type="paragraph" w:customStyle="1" w:styleId="xl150">
    <w:name w:val="xl150"/>
    <w:basedOn w:val="a"/>
    <w:rsid w:val="003956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1">
    <w:name w:val="xl151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2">
    <w:name w:val="xl152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3">
    <w:name w:val="xl153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4">
    <w:name w:val="xl154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395662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7">
    <w:name w:val="xl157"/>
    <w:basedOn w:val="a"/>
    <w:rsid w:val="00395662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395662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39566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395662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1">
    <w:name w:val="xl161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2">
    <w:name w:val="xl162"/>
    <w:basedOn w:val="a"/>
    <w:rsid w:val="0039566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3">
    <w:name w:val="xl163"/>
    <w:basedOn w:val="a"/>
    <w:rsid w:val="0039566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4">
    <w:name w:val="xl164"/>
    <w:basedOn w:val="a"/>
    <w:rsid w:val="0039566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5">
    <w:name w:val="xl16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6">
    <w:name w:val="xl16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7">
    <w:name w:val="xl167"/>
    <w:basedOn w:val="a"/>
    <w:rsid w:val="00395662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68">
    <w:name w:val="xl168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395662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0">
    <w:name w:val="xl170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4">
    <w:name w:val="xl174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6">
    <w:name w:val="xl176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7">
    <w:name w:val="xl177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8">
    <w:name w:val="xl178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a"/>
    <w:rsid w:val="003956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2">
    <w:name w:val="xl182"/>
    <w:basedOn w:val="a"/>
    <w:rsid w:val="0039566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3">
    <w:name w:val="xl183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5">
    <w:name w:val="xl185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6">
    <w:name w:val="xl186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7">
    <w:name w:val="xl187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8">
    <w:name w:val="xl188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9">
    <w:name w:val="xl18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0">
    <w:name w:val="xl190"/>
    <w:basedOn w:val="a"/>
    <w:rsid w:val="003956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1">
    <w:name w:val="xl19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7">
    <w:name w:val="xl197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8">
    <w:name w:val="xl198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9">
    <w:name w:val="xl19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200">
    <w:name w:val="xl20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04">
    <w:name w:val="xl204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5">
    <w:name w:val="xl205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6">
    <w:name w:val="xl206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7">
    <w:name w:val="xl207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8">
    <w:name w:val="xl208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9">
    <w:name w:val="xl209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0">
    <w:name w:val="xl210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1">
    <w:name w:val="xl211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2">
    <w:name w:val="xl2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3">
    <w:name w:val="xl213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4">
    <w:name w:val="xl214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15">
    <w:name w:val="xl215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6">
    <w:name w:val="xl216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7">
    <w:name w:val="xl21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9">
    <w:name w:val="xl21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0">
    <w:name w:val="xl220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1">
    <w:name w:val="xl221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2">
    <w:name w:val="xl222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3">
    <w:name w:val="xl223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4">
    <w:name w:val="xl224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5">
    <w:name w:val="xl225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6">
    <w:name w:val="xl226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7">
    <w:name w:val="xl227"/>
    <w:basedOn w:val="a"/>
    <w:rsid w:val="00395662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8">
    <w:name w:val="xl228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9">
    <w:name w:val="xl229"/>
    <w:basedOn w:val="a"/>
    <w:rsid w:val="00395662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0">
    <w:name w:val="xl230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31">
    <w:name w:val="xl231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2">
    <w:name w:val="xl232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4">
    <w:name w:val="xl23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5">
    <w:name w:val="xl23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6">
    <w:name w:val="xl236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237">
    <w:name w:val="xl23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38">
    <w:name w:val="xl238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39">
    <w:name w:val="xl239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40">
    <w:name w:val="xl240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1">
    <w:name w:val="xl24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2">
    <w:name w:val="xl24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3">
    <w:name w:val="xl243"/>
    <w:basedOn w:val="a"/>
    <w:rsid w:val="003956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4">
    <w:name w:val="xl244"/>
    <w:basedOn w:val="a"/>
    <w:rsid w:val="003956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5">
    <w:name w:val="xl245"/>
    <w:basedOn w:val="a"/>
    <w:rsid w:val="003956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6">
    <w:name w:val="xl246"/>
    <w:basedOn w:val="a"/>
    <w:rsid w:val="003956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7">
    <w:name w:val="xl247"/>
    <w:basedOn w:val="a"/>
    <w:rsid w:val="003956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8">
    <w:name w:val="xl248"/>
    <w:basedOn w:val="a"/>
    <w:rsid w:val="003956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49">
    <w:name w:val="xl249"/>
    <w:basedOn w:val="a"/>
    <w:rsid w:val="003956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50">
    <w:name w:val="xl250"/>
    <w:basedOn w:val="a"/>
    <w:rsid w:val="003956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51">
    <w:name w:val="xl251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2">
    <w:name w:val="xl252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3">
    <w:name w:val="xl253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4">
    <w:name w:val="xl254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5">
    <w:name w:val="xl255"/>
    <w:basedOn w:val="a"/>
    <w:rsid w:val="003956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6">
    <w:name w:val="xl256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7">
    <w:name w:val="xl257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8">
    <w:name w:val="xl25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259">
    <w:name w:val="xl25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0">
    <w:name w:val="xl26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1">
    <w:name w:val="xl26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2">
    <w:name w:val="xl262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3">
    <w:name w:val="xl26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5">
    <w:name w:val="xl26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6">
    <w:name w:val="xl266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7">
    <w:name w:val="xl26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8">
    <w:name w:val="xl26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9">
    <w:name w:val="xl26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0">
    <w:name w:val="xl27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1">
    <w:name w:val="xl27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2">
    <w:name w:val="xl272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3">
    <w:name w:val="xl273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4">
    <w:name w:val="xl274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5">
    <w:name w:val="xl275"/>
    <w:basedOn w:val="a"/>
    <w:rsid w:val="003956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6">
    <w:name w:val="xl276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7">
    <w:name w:val="xl27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8">
    <w:name w:val="xl27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9">
    <w:name w:val="xl279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0">
    <w:name w:val="xl280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1">
    <w:name w:val="xl281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2">
    <w:name w:val="xl282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83">
    <w:name w:val="xl283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84">
    <w:name w:val="xl284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5">
    <w:name w:val="xl285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6">
    <w:name w:val="xl28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87">
    <w:name w:val="xl287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8">
    <w:name w:val="xl288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9">
    <w:name w:val="xl289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90">
    <w:name w:val="xl290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91">
    <w:name w:val="xl291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2">
    <w:name w:val="xl292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3">
    <w:name w:val="xl293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4">
    <w:name w:val="xl294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95">
    <w:name w:val="xl295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96">
    <w:name w:val="xl296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97">
    <w:name w:val="xl29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98">
    <w:name w:val="xl298"/>
    <w:basedOn w:val="a"/>
    <w:rsid w:val="0039566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99">
    <w:name w:val="xl299"/>
    <w:basedOn w:val="a"/>
    <w:rsid w:val="0039566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00">
    <w:name w:val="xl300"/>
    <w:basedOn w:val="a"/>
    <w:rsid w:val="0039566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01">
    <w:name w:val="xl301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2">
    <w:name w:val="xl302"/>
    <w:basedOn w:val="a"/>
    <w:rsid w:val="00395662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3">
    <w:name w:val="xl303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5">
    <w:name w:val="xl30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306">
    <w:name w:val="xl306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307">
    <w:name w:val="xl307"/>
    <w:basedOn w:val="a"/>
    <w:rsid w:val="0039566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8">
    <w:name w:val="xl30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09">
    <w:name w:val="xl30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0">
    <w:name w:val="xl310"/>
    <w:basedOn w:val="a"/>
    <w:rsid w:val="00395662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311">
    <w:name w:val="xl31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2">
    <w:name w:val="xl3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3">
    <w:name w:val="xl31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14">
    <w:name w:val="xl31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5">
    <w:name w:val="xl315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16">
    <w:name w:val="xl316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0D3D1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8">
    <w:name w:val="xl318"/>
    <w:basedOn w:val="a"/>
    <w:rsid w:val="000D3D13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9">
    <w:name w:val="xl319"/>
    <w:basedOn w:val="a"/>
    <w:rsid w:val="000D3D1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0">
    <w:name w:val="xl320"/>
    <w:basedOn w:val="a"/>
    <w:rsid w:val="000D3D13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1">
    <w:name w:val="xl321"/>
    <w:basedOn w:val="a"/>
    <w:rsid w:val="000D3D13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2">
    <w:name w:val="xl322"/>
    <w:basedOn w:val="a"/>
    <w:rsid w:val="000D3D13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3">
    <w:name w:val="xl323"/>
    <w:basedOn w:val="a"/>
    <w:rsid w:val="000D3D13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4">
    <w:name w:val="xl324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5">
    <w:name w:val="xl325"/>
    <w:basedOn w:val="a"/>
    <w:rsid w:val="000D3D13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6">
    <w:name w:val="xl326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7">
    <w:name w:val="xl327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5836D1"/>
    <w:pP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5836D1"/>
    <w:pP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5836D1"/>
    <w:pP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28">
    <w:name w:val="xl328"/>
    <w:basedOn w:val="a"/>
    <w:rsid w:val="005836D1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9">
    <w:name w:val="xl329"/>
    <w:basedOn w:val="a"/>
    <w:rsid w:val="00307F15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0">
    <w:name w:val="xl330"/>
    <w:basedOn w:val="a"/>
    <w:rsid w:val="00307F15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1">
    <w:name w:val="xl331"/>
    <w:basedOn w:val="a"/>
    <w:rsid w:val="00307F15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2">
    <w:name w:val="xl332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3">
    <w:name w:val="xl333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4">
    <w:name w:val="xl334"/>
    <w:basedOn w:val="a"/>
    <w:rsid w:val="00307F15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5">
    <w:name w:val="xl335"/>
    <w:basedOn w:val="a"/>
    <w:rsid w:val="00307F15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6">
    <w:name w:val="xl336"/>
    <w:basedOn w:val="a"/>
    <w:rsid w:val="00307F15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7">
    <w:name w:val="xl337"/>
    <w:basedOn w:val="a"/>
    <w:rsid w:val="00307F1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8">
    <w:name w:val="xl338"/>
    <w:basedOn w:val="a"/>
    <w:rsid w:val="00307F15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9">
    <w:name w:val="xl339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0">
    <w:name w:val="xl340"/>
    <w:basedOn w:val="a"/>
    <w:rsid w:val="00307F15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1">
    <w:name w:val="xl341"/>
    <w:basedOn w:val="a"/>
    <w:rsid w:val="00307F15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2">
    <w:name w:val="xl342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3">
    <w:name w:val="xl343"/>
    <w:basedOn w:val="a"/>
    <w:rsid w:val="00307F15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4">
    <w:name w:val="xl344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5">
    <w:name w:val="xl345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6">
    <w:name w:val="xl346"/>
    <w:basedOn w:val="a"/>
    <w:rsid w:val="00307F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color w:val="FF0000"/>
    </w:rPr>
  </w:style>
  <w:style w:type="paragraph" w:customStyle="1" w:styleId="xl347">
    <w:name w:val="xl347"/>
    <w:basedOn w:val="a"/>
    <w:rsid w:val="00423F4B"/>
    <w:pPr>
      <w:shd w:val="clear" w:color="FFFFFF" w:fill="FFFFFF"/>
      <w:spacing w:before="100" w:beforeAutospacing="1" w:after="100" w:afterAutospacing="1"/>
      <w:textAlignment w:val="top"/>
    </w:pPr>
  </w:style>
  <w:style w:type="paragraph" w:customStyle="1" w:styleId="xl348">
    <w:name w:val="xl348"/>
    <w:basedOn w:val="a"/>
    <w:rsid w:val="00423F4B"/>
    <w:pPr>
      <w:shd w:val="clear" w:color="FFFFFF" w:fill="FFFFFF"/>
      <w:spacing w:before="100" w:beforeAutospacing="1" w:after="100" w:afterAutospacing="1"/>
      <w:textAlignment w:val="top"/>
    </w:pPr>
  </w:style>
  <w:style w:type="paragraph" w:customStyle="1" w:styleId="xl349">
    <w:name w:val="xl349"/>
    <w:basedOn w:val="a"/>
    <w:rsid w:val="00423F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0">
    <w:name w:val="xl350"/>
    <w:basedOn w:val="a"/>
    <w:rsid w:val="00423F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</w:rPr>
  </w:style>
  <w:style w:type="numbering" w:customStyle="1" w:styleId="10">
    <w:name w:val="Нет списка1"/>
    <w:next w:val="a2"/>
    <w:uiPriority w:val="99"/>
    <w:semiHidden/>
    <w:unhideWhenUsed/>
    <w:rsid w:val="007E1725"/>
  </w:style>
  <w:style w:type="numbering" w:customStyle="1" w:styleId="11">
    <w:name w:val="Нет списка11"/>
    <w:next w:val="a2"/>
    <w:uiPriority w:val="99"/>
    <w:semiHidden/>
    <w:unhideWhenUsed/>
    <w:rsid w:val="007E1725"/>
  </w:style>
  <w:style w:type="paragraph" w:customStyle="1" w:styleId="font8">
    <w:name w:val="font8"/>
    <w:basedOn w:val="a"/>
    <w:rsid w:val="00195129"/>
    <w:pPr>
      <w:spacing w:before="100" w:beforeAutospacing="1" w:after="100" w:afterAutospacing="1"/>
    </w:pPr>
    <w:rPr>
      <w:sz w:val="20"/>
      <w:szCs w:val="20"/>
    </w:rPr>
  </w:style>
  <w:style w:type="paragraph" w:customStyle="1" w:styleId="font9">
    <w:name w:val="font9"/>
    <w:basedOn w:val="a"/>
    <w:rsid w:val="0019512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351">
    <w:name w:val="xl351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52">
    <w:name w:val="xl352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3">
    <w:name w:val="xl35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4">
    <w:name w:val="xl35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355">
    <w:name w:val="xl355"/>
    <w:basedOn w:val="a"/>
    <w:rsid w:val="00195129"/>
    <w:pP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6">
    <w:name w:val="xl356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7">
    <w:name w:val="xl357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8">
    <w:name w:val="xl358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9">
    <w:name w:val="xl359"/>
    <w:basedOn w:val="a"/>
    <w:rsid w:val="00195129"/>
    <w:pPr>
      <w:shd w:val="clear" w:color="FFFFFF" w:fill="FFFFFF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360">
    <w:name w:val="xl36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61">
    <w:name w:val="xl36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62">
    <w:name w:val="xl362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363">
    <w:name w:val="xl36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364">
    <w:name w:val="xl36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65">
    <w:name w:val="xl365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366">
    <w:name w:val="xl366"/>
    <w:basedOn w:val="a"/>
    <w:rsid w:val="00195129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67">
    <w:name w:val="xl36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68">
    <w:name w:val="xl36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69">
    <w:name w:val="xl36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70">
    <w:name w:val="xl370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71">
    <w:name w:val="xl371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72">
    <w:name w:val="xl372"/>
    <w:basedOn w:val="a"/>
    <w:rsid w:val="00195129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rFonts w:ascii="Calibri" w:hAnsi="Calibri"/>
      <w:color w:val="000000"/>
    </w:rPr>
  </w:style>
  <w:style w:type="paragraph" w:customStyle="1" w:styleId="xl373">
    <w:name w:val="xl373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rFonts w:ascii="Calibri" w:hAnsi="Calibri"/>
      <w:color w:val="000000"/>
    </w:rPr>
  </w:style>
  <w:style w:type="paragraph" w:customStyle="1" w:styleId="xl374">
    <w:name w:val="xl374"/>
    <w:basedOn w:val="a"/>
    <w:rsid w:val="001951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5">
    <w:name w:val="xl37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6">
    <w:name w:val="xl37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7">
    <w:name w:val="xl37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8">
    <w:name w:val="xl378"/>
    <w:basedOn w:val="a"/>
    <w:rsid w:val="0019512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79">
    <w:name w:val="xl379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0">
    <w:name w:val="xl380"/>
    <w:basedOn w:val="a"/>
    <w:rsid w:val="00195129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1">
    <w:name w:val="xl38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2">
    <w:name w:val="xl382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3">
    <w:name w:val="xl383"/>
    <w:basedOn w:val="a"/>
    <w:rsid w:val="0019512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4">
    <w:name w:val="xl384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5">
    <w:name w:val="xl385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6">
    <w:name w:val="xl386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87">
    <w:name w:val="xl38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88">
    <w:name w:val="xl38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89">
    <w:name w:val="xl38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90">
    <w:name w:val="xl39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91">
    <w:name w:val="xl39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92">
    <w:name w:val="xl392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93">
    <w:name w:val="xl393"/>
    <w:basedOn w:val="a"/>
    <w:rsid w:val="00195129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4">
    <w:name w:val="xl39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95">
    <w:name w:val="xl395"/>
    <w:basedOn w:val="a"/>
    <w:rsid w:val="00195129"/>
    <w:pPr>
      <w:pBdr>
        <w:lef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6">
    <w:name w:val="xl396"/>
    <w:basedOn w:val="a"/>
    <w:rsid w:val="00195129"/>
    <w:pP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7">
    <w:name w:val="xl39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98">
    <w:name w:val="xl39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99">
    <w:name w:val="xl39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00">
    <w:name w:val="xl400"/>
    <w:basedOn w:val="a"/>
    <w:rsid w:val="0019512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01">
    <w:name w:val="xl40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402">
    <w:name w:val="xl402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403">
    <w:name w:val="xl40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404">
    <w:name w:val="xl404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05">
    <w:name w:val="xl40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06">
    <w:name w:val="xl40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07">
    <w:name w:val="xl40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8">
    <w:name w:val="xl40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9">
    <w:name w:val="xl40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410">
    <w:name w:val="xl41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411">
    <w:name w:val="xl41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2">
    <w:name w:val="xl412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3">
    <w:name w:val="xl413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4">
    <w:name w:val="xl41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15">
    <w:name w:val="xl41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6">
    <w:name w:val="xl41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7">
    <w:name w:val="xl41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8">
    <w:name w:val="xl41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19">
    <w:name w:val="xl41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20">
    <w:name w:val="xl42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421">
    <w:name w:val="xl42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422">
    <w:name w:val="xl422"/>
    <w:basedOn w:val="a"/>
    <w:rsid w:val="001951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EB5E04"/>
  </w:style>
  <w:style w:type="numbering" w:customStyle="1" w:styleId="3">
    <w:name w:val="Нет списка3"/>
    <w:next w:val="a2"/>
    <w:uiPriority w:val="99"/>
    <w:semiHidden/>
    <w:unhideWhenUsed/>
    <w:rsid w:val="00EB5E04"/>
  </w:style>
  <w:style w:type="paragraph" w:customStyle="1" w:styleId="xl63">
    <w:name w:val="xl63"/>
    <w:basedOn w:val="a"/>
    <w:rsid w:val="00EB5E04"/>
    <w:pPr>
      <w:shd w:val="clear" w:color="000000" w:fill="FFFFFF"/>
      <w:spacing w:before="100" w:beforeAutospacing="1" w:after="100" w:afterAutospacing="1"/>
    </w:pPr>
  </w:style>
  <w:style w:type="paragraph" w:customStyle="1" w:styleId="xl64">
    <w:name w:val="xl64"/>
    <w:basedOn w:val="a"/>
    <w:rsid w:val="00EB5E0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EB5E04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EB5E0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B5E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EB5E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EB5E04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EB5E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styleId="ad">
    <w:name w:val="Subtle Emphasis"/>
    <w:basedOn w:val="a0"/>
    <w:uiPriority w:val="19"/>
    <w:qFormat/>
    <w:rsid w:val="00EB5E04"/>
    <w:rPr>
      <w:i/>
      <w:iCs/>
      <w:color w:val="808080" w:themeColor="text1" w:themeTint="7F"/>
    </w:rPr>
  </w:style>
  <w:style w:type="table" w:customStyle="1" w:styleId="20">
    <w:name w:val="Сетка таблицы2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EE7074"/>
  </w:style>
  <w:style w:type="numbering" w:customStyle="1" w:styleId="12">
    <w:name w:val="Нет списка12"/>
    <w:next w:val="a2"/>
    <w:uiPriority w:val="99"/>
    <w:semiHidden/>
    <w:unhideWhenUsed/>
    <w:rsid w:val="00EE7074"/>
  </w:style>
  <w:style w:type="table" w:customStyle="1" w:styleId="30">
    <w:name w:val="Сетка таблицы3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EE7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1"/>
    <w:next w:val="a2"/>
    <w:uiPriority w:val="99"/>
    <w:semiHidden/>
    <w:unhideWhenUsed/>
    <w:rsid w:val="00EE7074"/>
  </w:style>
  <w:style w:type="numbering" w:customStyle="1" w:styleId="31">
    <w:name w:val="Нет списка31"/>
    <w:next w:val="a2"/>
    <w:uiPriority w:val="99"/>
    <w:semiHidden/>
    <w:unhideWhenUsed/>
    <w:rsid w:val="00EE7074"/>
  </w:style>
  <w:style w:type="numbering" w:customStyle="1" w:styleId="5">
    <w:name w:val="Нет списка5"/>
    <w:next w:val="a2"/>
    <w:uiPriority w:val="99"/>
    <w:semiHidden/>
    <w:unhideWhenUsed/>
    <w:rsid w:val="00EE7074"/>
  </w:style>
  <w:style w:type="numbering" w:customStyle="1" w:styleId="13">
    <w:name w:val="Нет списка13"/>
    <w:next w:val="a2"/>
    <w:uiPriority w:val="99"/>
    <w:semiHidden/>
    <w:unhideWhenUsed/>
    <w:rsid w:val="00EE7074"/>
  </w:style>
  <w:style w:type="table" w:customStyle="1" w:styleId="40">
    <w:name w:val="Сетка таблицы4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EE7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2"/>
    <w:next w:val="a2"/>
    <w:uiPriority w:val="99"/>
    <w:semiHidden/>
    <w:unhideWhenUsed/>
    <w:rsid w:val="00EE7074"/>
  </w:style>
  <w:style w:type="numbering" w:customStyle="1" w:styleId="32">
    <w:name w:val="Нет списка32"/>
    <w:next w:val="a2"/>
    <w:uiPriority w:val="99"/>
    <w:semiHidden/>
    <w:unhideWhenUsed/>
    <w:rsid w:val="00EE7074"/>
  </w:style>
  <w:style w:type="numbering" w:customStyle="1" w:styleId="41">
    <w:name w:val="Нет списка41"/>
    <w:next w:val="a2"/>
    <w:uiPriority w:val="99"/>
    <w:semiHidden/>
    <w:unhideWhenUsed/>
    <w:rsid w:val="00EE7074"/>
  </w:style>
  <w:style w:type="numbering" w:customStyle="1" w:styleId="51">
    <w:name w:val="Нет списка51"/>
    <w:next w:val="a2"/>
    <w:uiPriority w:val="99"/>
    <w:semiHidden/>
    <w:unhideWhenUsed/>
    <w:rsid w:val="00EE7074"/>
  </w:style>
  <w:style w:type="numbering" w:customStyle="1" w:styleId="6">
    <w:name w:val="Нет списка6"/>
    <w:next w:val="a2"/>
    <w:uiPriority w:val="99"/>
    <w:semiHidden/>
    <w:unhideWhenUsed/>
    <w:rsid w:val="00EE7074"/>
  </w:style>
  <w:style w:type="numbering" w:customStyle="1" w:styleId="7">
    <w:name w:val="Нет списка7"/>
    <w:next w:val="a2"/>
    <w:uiPriority w:val="99"/>
    <w:semiHidden/>
    <w:unhideWhenUsed/>
    <w:rsid w:val="00142959"/>
  </w:style>
  <w:style w:type="numbering" w:customStyle="1" w:styleId="14">
    <w:name w:val="Нет списка14"/>
    <w:next w:val="a2"/>
    <w:uiPriority w:val="99"/>
    <w:semiHidden/>
    <w:unhideWhenUsed/>
    <w:rsid w:val="00142959"/>
  </w:style>
  <w:style w:type="numbering" w:customStyle="1" w:styleId="23">
    <w:name w:val="Нет списка23"/>
    <w:next w:val="a2"/>
    <w:uiPriority w:val="99"/>
    <w:semiHidden/>
    <w:unhideWhenUsed/>
    <w:rsid w:val="00142959"/>
  </w:style>
  <w:style w:type="numbering" w:customStyle="1" w:styleId="33">
    <w:name w:val="Нет списка33"/>
    <w:next w:val="a2"/>
    <w:uiPriority w:val="99"/>
    <w:semiHidden/>
    <w:unhideWhenUsed/>
    <w:rsid w:val="00142959"/>
  </w:style>
  <w:style w:type="numbering" w:customStyle="1" w:styleId="42">
    <w:name w:val="Нет списка42"/>
    <w:next w:val="a2"/>
    <w:uiPriority w:val="99"/>
    <w:semiHidden/>
    <w:unhideWhenUsed/>
    <w:rsid w:val="00142959"/>
  </w:style>
  <w:style w:type="numbering" w:customStyle="1" w:styleId="52">
    <w:name w:val="Нет списка52"/>
    <w:next w:val="a2"/>
    <w:uiPriority w:val="99"/>
    <w:semiHidden/>
    <w:unhideWhenUsed/>
    <w:rsid w:val="00142959"/>
  </w:style>
  <w:style w:type="numbering" w:customStyle="1" w:styleId="61">
    <w:name w:val="Нет списка61"/>
    <w:next w:val="a2"/>
    <w:uiPriority w:val="99"/>
    <w:semiHidden/>
    <w:unhideWhenUsed/>
    <w:rsid w:val="00142959"/>
  </w:style>
  <w:style w:type="numbering" w:customStyle="1" w:styleId="111">
    <w:name w:val="Нет списка111"/>
    <w:next w:val="a2"/>
    <w:uiPriority w:val="99"/>
    <w:semiHidden/>
    <w:unhideWhenUsed/>
    <w:rsid w:val="00142959"/>
  </w:style>
  <w:style w:type="numbering" w:customStyle="1" w:styleId="1111">
    <w:name w:val="Нет списка1111"/>
    <w:next w:val="a2"/>
    <w:uiPriority w:val="99"/>
    <w:semiHidden/>
    <w:unhideWhenUsed/>
    <w:rsid w:val="00142959"/>
  </w:style>
  <w:style w:type="numbering" w:customStyle="1" w:styleId="211">
    <w:name w:val="Нет списка211"/>
    <w:next w:val="a2"/>
    <w:uiPriority w:val="99"/>
    <w:semiHidden/>
    <w:unhideWhenUsed/>
    <w:rsid w:val="00142959"/>
  </w:style>
  <w:style w:type="numbering" w:customStyle="1" w:styleId="311">
    <w:name w:val="Нет списка311"/>
    <w:next w:val="a2"/>
    <w:uiPriority w:val="99"/>
    <w:semiHidden/>
    <w:unhideWhenUsed/>
    <w:rsid w:val="00142959"/>
  </w:style>
  <w:style w:type="numbering" w:customStyle="1" w:styleId="411">
    <w:name w:val="Нет списка411"/>
    <w:next w:val="a2"/>
    <w:uiPriority w:val="99"/>
    <w:semiHidden/>
    <w:unhideWhenUsed/>
    <w:rsid w:val="00142959"/>
  </w:style>
  <w:style w:type="numbering" w:customStyle="1" w:styleId="121">
    <w:name w:val="Нет списка121"/>
    <w:next w:val="a2"/>
    <w:uiPriority w:val="99"/>
    <w:semiHidden/>
    <w:unhideWhenUsed/>
    <w:rsid w:val="00142959"/>
  </w:style>
  <w:style w:type="numbering" w:customStyle="1" w:styleId="2111">
    <w:name w:val="Нет списка2111"/>
    <w:next w:val="a2"/>
    <w:uiPriority w:val="99"/>
    <w:semiHidden/>
    <w:unhideWhenUsed/>
    <w:rsid w:val="00142959"/>
  </w:style>
  <w:style w:type="numbering" w:customStyle="1" w:styleId="3111">
    <w:name w:val="Нет списка3111"/>
    <w:next w:val="a2"/>
    <w:uiPriority w:val="99"/>
    <w:semiHidden/>
    <w:unhideWhenUsed/>
    <w:rsid w:val="00142959"/>
  </w:style>
  <w:style w:type="numbering" w:customStyle="1" w:styleId="511">
    <w:name w:val="Нет списка511"/>
    <w:next w:val="a2"/>
    <w:uiPriority w:val="99"/>
    <w:semiHidden/>
    <w:unhideWhenUsed/>
    <w:rsid w:val="00142959"/>
  </w:style>
  <w:style w:type="numbering" w:customStyle="1" w:styleId="131">
    <w:name w:val="Нет списка131"/>
    <w:next w:val="a2"/>
    <w:uiPriority w:val="99"/>
    <w:semiHidden/>
    <w:unhideWhenUsed/>
    <w:rsid w:val="00142959"/>
  </w:style>
  <w:style w:type="numbering" w:customStyle="1" w:styleId="221">
    <w:name w:val="Нет списка221"/>
    <w:next w:val="a2"/>
    <w:uiPriority w:val="99"/>
    <w:semiHidden/>
    <w:unhideWhenUsed/>
    <w:rsid w:val="00142959"/>
  </w:style>
  <w:style w:type="numbering" w:customStyle="1" w:styleId="321">
    <w:name w:val="Нет списка321"/>
    <w:next w:val="a2"/>
    <w:uiPriority w:val="99"/>
    <w:semiHidden/>
    <w:unhideWhenUsed/>
    <w:rsid w:val="00142959"/>
  </w:style>
  <w:style w:type="numbering" w:customStyle="1" w:styleId="4111">
    <w:name w:val="Нет списка4111"/>
    <w:next w:val="a2"/>
    <w:uiPriority w:val="99"/>
    <w:semiHidden/>
    <w:unhideWhenUsed/>
    <w:rsid w:val="00142959"/>
  </w:style>
  <w:style w:type="numbering" w:customStyle="1" w:styleId="5111">
    <w:name w:val="Нет списка5111"/>
    <w:next w:val="a2"/>
    <w:uiPriority w:val="99"/>
    <w:semiHidden/>
    <w:unhideWhenUsed/>
    <w:rsid w:val="00142959"/>
  </w:style>
  <w:style w:type="numbering" w:customStyle="1" w:styleId="611">
    <w:name w:val="Нет списка611"/>
    <w:next w:val="a2"/>
    <w:uiPriority w:val="99"/>
    <w:semiHidden/>
    <w:unhideWhenUsed/>
    <w:rsid w:val="00142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rsid w:val="00AC7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395662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95662"/>
    <w:rPr>
      <w:color w:val="800080"/>
      <w:u w:val="single"/>
    </w:rPr>
  </w:style>
  <w:style w:type="paragraph" w:customStyle="1" w:styleId="font5">
    <w:name w:val="font5"/>
    <w:basedOn w:val="a"/>
    <w:rsid w:val="00395662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95662"/>
    <w:pPr>
      <w:spacing w:before="100" w:beforeAutospacing="1" w:after="100" w:afterAutospacing="1"/>
    </w:pPr>
    <w:rPr>
      <w:color w:val="7030A0"/>
      <w:sz w:val="20"/>
      <w:szCs w:val="20"/>
    </w:rPr>
  </w:style>
  <w:style w:type="paragraph" w:customStyle="1" w:styleId="xl73">
    <w:name w:val="xl73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3956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2">
    <w:name w:val="xl10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6">
    <w:name w:val="xl106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9">
    <w:name w:val="xl109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6">
    <w:name w:val="xl116"/>
    <w:basedOn w:val="a"/>
    <w:rsid w:val="00395662"/>
    <w:pPr>
      <w:shd w:val="clear" w:color="000000" w:fill="FFFFFF"/>
      <w:spacing w:before="100" w:beforeAutospacing="1" w:after="100" w:afterAutospacing="1"/>
    </w:pPr>
    <w:rPr>
      <w:rFonts w:ascii="Helvetica" w:hAnsi="Helvetica" w:cs="Helvetica"/>
      <w:color w:val="000000"/>
      <w:sz w:val="20"/>
      <w:szCs w:val="20"/>
    </w:rPr>
  </w:style>
  <w:style w:type="paragraph" w:customStyle="1" w:styleId="xl117">
    <w:name w:val="xl117"/>
    <w:basedOn w:val="a"/>
    <w:rsid w:val="00395662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39566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9">
    <w:name w:val="xl119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395662"/>
    <w:pPr>
      <w:shd w:val="clear" w:color="000000" w:fill="FFFFFF"/>
      <w:spacing w:before="100" w:beforeAutospacing="1" w:after="100" w:afterAutospacing="1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3">
    <w:name w:val="xl123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4">
    <w:name w:val="xl124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5">
    <w:name w:val="xl125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6">
    <w:name w:val="xl126"/>
    <w:basedOn w:val="a"/>
    <w:rsid w:val="00395662"/>
    <w:pPr>
      <w:shd w:val="clear" w:color="000000" w:fill="FFFFFF"/>
      <w:spacing w:before="100" w:beforeAutospacing="1" w:after="100" w:afterAutospacing="1"/>
      <w:jc w:val="both"/>
      <w:textAlignment w:val="top"/>
    </w:pPr>
    <w:rPr>
      <w:rFonts w:ascii="Helvetica" w:hAnsi="Helvetica" w:cs="Helvetica"/>
      <w:color w:val="000000"/>
      <w:sz w:val="20"/>
      <w:szCs w:val="20"/>
    </w:rPr>
  </w:style>
  <w:style w:type="paragraph" w:customStyle="1" w:styleId="xl127">
    <w:name w:val="xl127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3956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1">
    <w:name w:val="xl13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">
    <w:name w:val="xl13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5">
    <w:name w:val="xl135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6">
    <w:name w:val="xl13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37">
    <w:name w:val="xl13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1">
    <w:name w:val="xl14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395662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44">
    <w:name w:val="xl14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45">
    <w:name w:val="xl14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46">
    <w:name w:val="xl14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  <w:sz w:val="20"/>
      <w:szCs w:val="20"/>
    </w:rPr>
  </w:style>
  <w:style w:type="paragraph" w:customStyle="1" w:styleId="xl150">
    <w:name w:val="xl150"/>
    <w:basedOn w:val="a"/>
    <w:rsid w:val="003956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1">
    <w:name w:val="xl151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2">
    <w:name w:val="xl152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3">
    <w:name w:val="xl153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4">
    <w:name w:val="xl154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395662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7">
    <w:name w:val="xl157"/>
    <w:basedOn w:val="a"/>
    <w:rsid w:val="00395662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395662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39566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395662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1">
    <w:name w:val="xl161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2">
    <w:name w:val="xl162"/>
    <w:basedOn w:val="a"/>
    <w:rsid w:val="0039566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3">
    <w:name w:val="xl163"/>
    <w:basedOn w:val="a"/>
    <w:rsid w:val="0039566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4">
    <w:name w:val="xl164"/>
    <w:basedOn w:val="a"/>
    <w:rsid w:val="0039566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5">
    <w:name w:val="xl16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6">
    <w:name w:val="xl16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7">
    <w:name w:val="xl167"/>
    <w:basedOn w:val="a"/>
    <w:rsid w:val="00395662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68">
    <w:name w:val="xl168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395662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0">
    <w:name w:val="xl170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4">
    <w:name w:val="xl174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6">
    <w:name w:val="xl176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7">
    <w:name w:val="xl177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8">
    <w:name w:val="xl178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a"/>
    <w:rsid w:val="003956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2">
    <w:name w:val="xl182"/>
    <w:basedOn w:val="a"/>
    <w:rsid w:val="0039566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3">
    <w:name w:val="xl183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5">
    <w:name w:val="xl185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6">
    <w:name w:val="xl186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7">
    <w:name w:val="xl187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8">
    <w:name w:val="xl188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9">
    <w:name w:val="xl18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0">
    <w:name w:val="xl190"/>
    <w:basedOn w:val="a"/>
    <w:rsid w:val="003956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1">
    <w:name w:val="xl19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7">
    <w:name w:val="xl197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8">
    <w:name w:val="xl198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9">
    <w:name w:val="xl19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200">
    <w:name w:val="xl20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04">
    <w:name w:val="xl204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5">
    <w:name w:val="xl205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6">
    <w:name w:val="xl206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7">
    <w:name w:val="xl207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8">
    <w:name w:val="xl208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9">
    <w:name w:val="xl209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0">
    <w:name w:val="xl210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1">
    <w:name w:val="xl211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2">
    <w:name w:val="xl2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3">
    <w:name w:val="xl213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4">
    <w:name w:val="xl214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15">
    <w:name w:val="xl215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6">
    <w:name w:val="xl216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7">
    <w:name w:val="xl21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9">
    <w:name w:val="xl21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0">
    <w:name w:val="xl220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1">
    <w:name w:val="xl221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2">
    <w:name w:val="xl222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3">
    <w:name w:val="xl223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4">
    <w:name w:val="xl224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5">
    <w:name w:val="xl225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6">
    <w:name w:val="xl226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7">
    <w:name w:val="xl227"/>
    <w:basedOn w:val="a"/>
    <w:rsid w:val="00395662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8">
    <w:name w:val="xl228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9">
    <w:name w:val="xl229"/>
    <w:basedOn w:val="a"/>
    <w:rsid w:val="00395662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0">
    <w:name w:val="xl230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31">
    <w:name w:val="xl231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2">
    <w:name w:val="xl232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4">
    <w:name w:val="xl23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5">
    <w:name w:val="xl23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6">
    <w:name w:val="xl236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237">
    <w:name w:val="xl23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38">
    <w:name w:val="xl238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39">
    <w:name w:val="xl239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40">
    <w:name w:val="xl240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1">
    <w:name w:val="xl24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2">
    <w:name w:val="xl24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3">
    <w:name w:val="xl243"/>
    <w:basedOn w:val="a"/>
    <w:rsid w:val="003956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4">
    <w:name w:val="xl244"/>
    <w:basedOn w:val="a"/>
    <w:rsid w:val="003956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5">
    <w:name w:val="xl245"/>
    <w:basedOn w:val="a"/>
    <w:rsid w:val="003956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6">
    <w:name w:val="xl246"/>
    <w:basedOn w:val="a"/>
    <w:rsid w:val="003956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7">
    <w:name w:val="xl247"/>
    <w:basedOn w:val="a"/>
    <w:rsid w:val="003956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8">
    <w:name w:val="xl248"/>
    <w:basedOn w:val="a"/>
    <w:rsid w:val="003956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49">
    <w:name w:val="xl249"/>
    <w:basedOn w:val="a"/>
    <w:rsid w:val="003956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50">
    <w:name w:val="xl250"/>
    <w:basedOn w:val="a"/>
    <w:rsid w:val="003956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51">
    <w:name w:val="xl251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2">
    <w:name w:val="xl252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3">
    <w:name w:val="xl253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4">
    <w:name w:val="xl254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5">
    <w:name w:val="xl255"/>
    <w:basedOn w:val="a"/>
    <w:rsid w:val="003956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6">
    <w:name w:val="xl256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7">
    <w:name w:val="xl257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8">
    <w:name w:val="xl25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259">
    <w:name w:val="xl25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0">
    <w:name w:val="xl26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1">
    <w:name w:val="xl26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2">
    <w:name w:val="xl262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3">
    <w:name w:val="xl26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5">
    <w:name w:val="xl26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6">
    <w:name w:val="xl266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7">
    <w:name w:val="xl26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8">
    <w:name w:val="xl26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9">
    <w:name w:val="xl26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0">
    <w:name w:val="xl27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1">
    <w:name w:val="xl27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2">
    <w:name w:val="xl272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3">
    <w:name w:val="xl273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4">
    <w:name w:val="xl274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5">
    <w:name w:val="xl275"/>
    <w:basedOn w:val="a"/>
    <w:rsid w:val="003956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6">
    <w:name w:val="xl276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7">
    <w:name w:val="xl27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8">
    <w:name w:val="xl27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9">
    <w:name w:val="xl279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0">
    <w:name w:val="xl280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1">
    <w:name w:val="xl281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2">
    <w:name w:val="xl282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83">
    <w:name w:val="xl283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84">
    <w:name w:val="xl284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5">
    <w:name w:val="xl285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6">
    <w:name w:val="xl28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87">
    <w:name w:val="xl287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8">
    <w:name w:val="xl288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9">
    <w:name w:val="xl289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90">
    <w:name w:val="xl290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91">
    <w:name w:val="xl291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2">
    <w:name w:val="xl292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3">
    <w:name w:val="xl293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4">
    <w:name w:val="xl294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95">
    <w:name w:val="xl295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96">
    <w:name w:val="xl296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97">
    <w:name w:val="xl29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98">
    <w:name w:val="xl298"/>
    <w:basedOn w:val="a"/>
    <w:rsid w:val="0039566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99">
    <w:name w:val="xl299"/>
    <w:basedOn w:val="a"/>
    <w:rsid w:val="0039566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00">
    <w:name w:val="xl300"/>
    <w:basedOn w:val="a"/>
    <w:rsid w:val="0039566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01">
    <w:name w:val="xl301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2">
    <w:name w:val="xl302"/>
    <w:basedOn w:val="a"/>
    <w:rsid w:val="00395662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3">
    <w:name w:val="xl303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5">
    <w:name w:val="xl30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306">
    <w:name w:val="xl306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307">
    <w:name w:val="xl307"/>
    <w:basedOn w:val="a"/>
    <w:rsid w:val="0039566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8">
    <w:name w:val="xl30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09">
    <w:name w:val="xl30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0">
    <w:name w:val="xl310"/>
    <w:basedOn w:val="a"/>
    <w:rsid w:val="00395662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311">
    <w:name w:val="xl31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2">
    <w:name w:val="xl3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3">
    <w:name w:val="xl31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14">
    <w:name w:val="xl31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5">
    <w:name w:val="xl315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16">
    <w:name w:val="xl316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0D3D1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8">
    <w:name w:val="xl318"/>
    <w:basedOn w:val="a"/>
    <w:rsid w:val="000D3D13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9">
    <w:name w:val="xl319"/>
    <w:basedOn w:val="a"/>
    <w:rsid w:val="000D3D1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0">
    <w:name w:val="xl320"/>
    <w:basedOn w:val="a"/>
    <w:rsid w:val="000D3D13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1">
    <w:name w:val="xl321"/>
    <w:basedOn w:val="a"/>
    <w:rsid w:val="000D3D13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2">
    <w:name w:val="xl322"/>
    <w:basedOn w:val="a"/>
    <w:rsid w:val="000D3D13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3">
    <w:name w:val="xl323"/>
    <w:basedOn w:val="a"/>
    <w:rsid w:val="000D3D13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4">
    <w:name w:val="xl324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5">
    <w:name w:val="xl325"/>
    <w:basedOn w:val="a"/>
    <w:rsid w:val="000D3D13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6">
    <w:name w:val="xl326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7">
    <w:name w:val="xl327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5836D1"/>
    <w:pP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5836D1"/>
    <w:pP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5836D1"/>
    <w:pP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28">
    <w:name w:val="xl328"/>
    <w:basedOn w:val="a"/>
    <w:rsid w:val="005836D1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9">
    <w:name w:val="xl329"/>
    <w:basedOn w:val="a"/>
    <w:rsid w:val="00307F15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0">
    <w:name w:val="xl330"/>
    <w:basedOn w:val="a"/>
    <w:rsid w:val="00307F15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1">
    <w:name w:val="xl331"/>
    <w:basedOn w:val="a"/>
    <w:rsid w:val="00307F15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2">
    <w:name w:val="xl332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3">
    <w:name w:val="xl333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4">
    <w:name w:val="xl334"/>
    <w:basedOn w:val="a"/>
    <w:rsid w:val="00307F15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5">
    <w:name w:val="xl335"/>
    <w:basedOn w:val="a"/>
    <w:rsid w:val="00307F15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6">
    <w:name w:val="xl336"/>
    <w:basedOn w:val="a"/>
    <w:rsid w:val="00307F15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7">
    <w:name w:val="xl337"/>
    <w:basedOn w:val="a"/>
    <w:rsid w:val="00307F1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8">
    <w:name w:val="xl338"/>
    <w:basedOn w:val="a"/>
    <w:rsid w:val="00307F15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9">
    <w:name w:val="xl339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0">
    <w:name w:val="xl340"/>
    <w:basedOn w:val="a"/>
    <w:rsid w:val="00307F15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1">
    <w:name w:val="xl341"/>
    <w:basedOn w:val="a"/>
    <w:rsid w:val="00307F15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2">
    <w:name w:val="xl342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3">
    <w:name w:val="xl343"/>
    <w:basedOn w:val="a"/>
    <w:rsid w:val="00307F15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4">
    <w:name w:val="xl344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5">
    <w:name w:val="xl345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6">
    <w:name w:val="xl346"/>
    <w:basedOn w:val="a"/>
    <w:rsid w:val="00307F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color w:val="FF0000"/>
    </w:rPr>
  </w:style>
  <w:style w:type="paragraph" w:customStyle="1" w:styleId="xl347">
    <w:name w:val="xl347"/>
    <w:basedOn w:val="a"/>
    <w:rsid w:val="00423F4B"/>
    <w:pPr>
      <w:shd w:val="clear" w:color="FFFFFF" w:fill="FFFFFF"/>
      <w:spacing w:before="100" w:beforeAutospacing="1" w:after="100" w:afterAutospacing="1"/>
      <w:textAlignment w:val="top"/>
    </w:pPr>
  </w:style>
  <w:style w:type="paragraph" w:customStyle="1" w:styleId="xl348">
    <w:name w:val="xl348"/>
    <w:basedOn w:val="a"/>
    <w:rsid w:val="00423F4B"/>
    <w:pPr>
      <w:shd w:val="clear" w:color="FFFFFF" w:fill="FFFFFF"/>
      <w:spacing w:before="100" w:beforeAutospacing="1" w:after="100" w:afterAutospacing="1"/>
      <w:textAlignment w:val="top"/>
    </w:pPr>
  </w:style>
  <w:style w:type="paragraph" w:customStyle="1" w:styleId="xl349">
    <w:name w:val="xl349"/>
    <w:basedOn w:val="a"/>
    <w:rsid w:val="00423F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0">
    <w:name w:val="xl350"/>
    <w:basedOn w:val="a"/>
    <w:rsid w:val="00423F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</w:rPr>
  </w:style>
  <w:style w:type="numbering" w:customStyle="1" w:styleId="10">
    <w:name w:val="Нет списка1"/>
    <w:next w:val="a2"/>
    <w:uiPriority w:val="99"/>
    <w:semiHidden/>
    <w:unhideWhenUsed/>
    <w:rsid w:val="007E1725"/>
  </w:style>
  <w:style w:type="numbering" w:customStyle="1" w:styleId="11">
    <w:name w:val="Нет списка11"/>
    <w:next w:val="a2"/>
    <w:uiPriority w:val="99"/>
    <w:semiHidden/>
    <w:unhideWhenUsed/>
    <w:rsid w:val="007E1725"/>
  </w:style>
  <w:style w:type="paragraph" w:customStyle="1" w:styleId="font8">
    <w:name w:val="font8"/>
    <w:basedOn w:val="a"/>
    <w:rsid w:val="00195129"/>
    <w:pPr>
      <w:spacing w:before="100" w:beforeAutospacing="1" w:after="100" w:afterAutospacing="1"/>
    </w:pPr>
    <w:rPr>
      <w:sz w:val="20"/>
      <w:szCs w:val="20"/>
    </w:rPr>
  </w:style>
  <w:style w:type="paragraph" w:customStyle="1" w:styleId="font9">
    <w:name w:val="font9"/>
    <w:basedOn w:val="a"/>
    <w:rsid w:val="0019512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351">
    <w:name w:val="xl351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52">
    <w:name w:val="xl352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3">
    <w:name w:val="xl35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4">
    <w:name w:val="xl35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355">
    <w:name w:val="xl355"/>
    <w:basedOn w:val="a"/>
    <w:rsid w:val="00195129"/>
    <w:pP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6">
    <w:name w:val="xl356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7">
    <w:name w:val="xl357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8">
    <w:name w:val="xl358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9">
    <w:name w:val="xl359"/>
    <w:basedOn w:val="a"/>
    <w:rsid w:val="00195129"/>
    <w:pPr>
      <w:shd w:val="clear" w:color="FFFFFF" w:fill="FFFFFF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360">
    <w:name w:val="xl36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61">
    <w:name w:val="xl36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62">
    <w:name w:val="xl362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363">
    <w:name w:val="xl36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364">
    <w:name w:val="xl36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65">
    <w:name w:val="xl365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366">
    <w:name w:val="xl366"/>
    <w:basedOn w:val="a"/>
    <w:rsid w:val="00195129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67">
    <w:name w:val="xl36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68">
    <w:name w:val="xl36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69">
    <w:name w:val="xl36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70">
    <w:name w:val="xl370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71">
    <w:name w:val="xl371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72">
    <w:name w:val="xl372"/>
    <w:basedOn w:val="a"/>
    <w:rsid w:val="00195129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rFonts w:ascii="Calibri" w:hAnsi="Calibri"/>
      <w:color w:val="000000"/>
    </w:rPr>
  </w:style>
  <w:style w:type="paragraph" w:customStyle="1" w:styleId="xl373">
    <w:name w:val="xl373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rFonts w:ascii="Calibri" w:hAnsi="Calibri"/>
      <w:color w:val="000000"/>
    </w:rPr>
  </w:style>
  <w:style w:type="paragraph" w:customStyle="1" w:styleId="xl374">
    <w:name w:val="xl374"/>
    <w:basedOn w:val="a"/>
    <w:rsid w:val="001951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5">
    <w:name w:val="xl37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6">
    <w:name w:val="xl37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7">
    <w:name w:val="xl37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8">
    <w:name w:val="xl378"/>
    <w:basedOn w:val="a"/>
    <w:rsid w:val="0019512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79">
    <w:name w:val="xl379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0">
    <w:name w:val="xl380"/>
    <w:basedOn w:val="a"/>
    <w:rsid w:val="00195129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1">
    <w:name w:val="xl38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2">
    <w:name w:val="xl382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3">
    <w:name w:val="xl383"/>
    <w:basedOn w:val="a"/>
    <w:rsid w:val="0019512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4">
    <w:name w:val="xl384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5">
    <w:name w:val="xl385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6">
    <w:name w:val="xl386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87">
    <w:name w:val="xl38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88">
    <w:name w:val="xl38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89">
    <w:name w:val="xl38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90">
    <w:name w:val="xl39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91">
    <w:name w:val="xl39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92">
    <w:name w:val="xl392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93">
    <w:name w:val="xl393"/>
    <w:basedOn w:val="a"/>
    <w:rsid w:val="00195129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4">
    <w:name w:val="xl39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95">
    <w:name w:val="xl395"/>
    <w:basedOn w:val="a"/>
    <w:rsid w:val="00195129"/>
    <w:pPr>
      <w:pBdr>
        <w:lef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6">
    <w:name w:val="xl396"/>
    <w:basedOn w:val="a"/>
    <w:rsid w:val="00195129"/>
    <w:pP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7">
    <w:name w:val="xl39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98">
    <w:name w:val="xl39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99">
    <w:name w:val="xl39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00">
    <w:name w:val="xl400"/>
    <w:basedOn w:val="a"/>
    <w:rsid w:val="0019512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01">
    <w:name w:val="xl40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402">
    <w:name w:val="xl402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403">
    <w:name w:val="xl40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404">
    <w:name w:val="xl404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05">
    <w:name w:val="xl40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06">
    <w:name w:val="xl40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07">
    <w:name w:val="xl40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8">
    <w:name w:val="xl40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9">
    <w:name w:val="xl40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410">
    <w:name w:val="xl41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411">
    <w:name w:val="xl41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2">
    <w:name w:val="xl412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3">
    <w:name w:val="xl413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4">
    <w:name w:val="xl41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15">
    <w:name w:val="xl41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6">
    <w:name w:val="xl41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7">
    <w:name w:val="xl41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8">
    <w:name w:val="xl41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19">
    <w:name w:val="xl41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20">
    <w:name w:val="xl42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421">
    <w:name w:val="xl42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422">
    <w:name w:val="xl422"/>
    <w:basedOn w:val="a"/>
    <w:rsid w:val="001951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EB5E04"/>
  </w:style>
  <w:style w:type="numbering" w:customStyle="1" w:styleId="3">
    <w:name w:val="Нет списка3"/>
    <w:next w:val="a2"/>
    <w:uiPriority w:val="99"/>
    <w:semiHidden/>
    <w:unhideWhenUsed/>
    <w:rsid w:val="00EB5E04"/>
  </w:style>
  <w:style w:type="paragraph" w:customStyle="1" w:styleId="xl63">
    <w:name w:val="xl63"/>
    <w:basedOn w:val="a"/>
    <w:rsid w:val="00EB5E04"/>
    <w:pPr>
      <w:shd w:val="clear" w:color="000000" w:fill="FFFFFF"/>
      <w:spacing w:before="100" w:beforeAutospacing="1" w:after="100" w:afterAutospacing="1"/>
    </w:pPr>
  </w:style>
  <w:style w:type="paragraph" w:customStyle="1" w:styleId="xl64">
    <w:name w:val="xl64"/>
    <w:basedOn w:val="a"/>
    <w:rsid w:val="00EB5E0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EB5E04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EB5E0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B5E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EB5E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EB5E04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EB5E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styleId="ad">
    <w:name w:val="Subtle Emphasis"/>
    <w:basedOn w:val="a0"/>
    <w:uiPriority w:val="19"/>
    <w:qFormat/>
    <w:rsid w:val="00EB5E04"/>
    <w:rPr>
      <w:i/>
      <w:iCs/>
      <w:color w:val="808080" w:themeColor="text1" w:themeTint="7F"/>
    </w:rPr>
  </w:style>
  <w:style w:type="table" w:customStyle="1" w:styleId="20">
    <w:name w:val="Сетка таблицы2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EE7074"/>
  </w:style>
  <w:style w:type="numbering" w:customStyle="1" w:styleId="12">
    <w:name w:val="Нет списка12"/>
    <w:next w:val="a2"/>
    <w:uiPriority w:val="99"/>
    <w:semiHidden/>
    <w:unhideWhenUsed/>
    <w:rsid w:val="00EE7074"/>
  </w:style>
  <w:style w:type="table" w:customStyle="1" w:styleId="30">
    <w:name w:val="Сетка таблицы3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EE7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1"/>
    <w:next w:val="a2"/>
    <w:uiPriority w:val="99"/>
    <w:semiHidden/>
    <w:unhideWhenUsed/>
    <w:rsid w:val="00EE7074"/>
  </w:style>
  <w:style w:type="numbering" w:customStyle="1" w:styleId="31">
    <w:name w:val="Нет списка31"/>
    <w:next w:val="a2"/>
    <w:uiPriority w:val="99"/>
    <w:semiHidden/>
    <w:unhideWhenUsed/>
    <w:rsid w:val="00EE7074"/>
  </w:style>
  <w:style w:type="numbering" w:customStyle="1" w:styleId="5">
    <w:name w:val="Нет списка5"/>
    <w:next w:val="a2"/>
    <w:uiPriority w:val="99"/>
    <w:semiHidden/>
    <w:unhideWhenUsed/>
    <w:rsid w:val="00EE7074"/>
  </w:style>
  <w:style w:type="numbering" w:customStyle="1" w:styleId="13">
    <w:name w:val="Нет списка13"/>
    <w:next w:val="a2"/>
    <w:uiPriority w:val="99"/>
    <w:semiHidden/>
    <w:unhideWhenUsed/>
    <w:rsid w:val="00EE7074"/>
  </w:style>
  <w:style w:type="table" w:customStyle="1" w:styleId="40">
    <w:name w:val="Сетка таблицы4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EE7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2"/>
    <w:next w:val="a2"/>
    <w:uiPriority w:val="99"/>
    <w:semiHidden/>
    <w:unhideWhenUsed/>
    <w:rsid w:val="00EE7074"/>
  </w:style>
  <w:style w:type="numbering" w:customStyle="1" w:styleId="32">
    <w:name w:val="Нет списка32"/>
    <w:next w:val="a2"/>
    <w:uiPriority w:val="99"/>
    <w:semiHidden/>
    <w:unhideWhenUsed/>
    <w:rsid w:val="00EE7074"/>
  </w:style>
  <w:style w:type="numbering" w:customStyle="1" w:styleId="41">
    <w:name w:val="Нет списка41"/>
    <w:next w:val="a2"/>
    <w:uiPriority w:val="99"/>
    <w:semiHidden/>
    <w:unhideWhenUsed/>
    <w:rsid w:val="00EE7074"/>
  </w:style>
  <w:style w:type="numbering" w:customStyle="1" w:styleId="51">
    <w:name w:val="Нет списка51"/>
    <w:next w:val="a2"/>
    <w:uiPriority w:val="99"/>
    <w:semiHidden/>
    <w:unhideWhenUsed/>
    <w:rsid w:val="00EE7074"/>
  </w:style>
  <w:style w:type="numbering" w:customStyle="1" w:styleId="6">
    <w:name w:val="Нет списка6"/>
    <w:next w:val="a2"/>
    <w:uiPriority w:val="99"/>
    <w:semiHidden/>
    <w:unhideWhenUsed/>
    <w:rsid w:val="00EE7074"/>
  </w:style>
  <w:style w:type="numbering" w:customStyle="1" w:styleId="7">
    <w:name w:val="Нет списка7"/>
    <w:next w:val="a2"/>
    <w:uiPriority w:val="99"/>
    <w:semiHidden/>
    <w:unhideWhenUsed/>
    <w:rsid w:val="00142959"/>
  </w:style>
  <w:style w:type="numbering" w:customStyle="1" w:styleId="14">
    <w:name w:val="Нет списка14"/>
    <w:next w:val="a2"/>
    <w:uiPriority w:val="99"/>
    <w:semiHidden/>
    <w:unhideWhenUsed/>
    <w:rsid w:val="00142959"/>
  </w:style>
  <w:style w:type="numbering" w:customStyle="1" w:styleId="23">
    <w:name w:val="Нет списка23"/>
    <w:next w:val="a2"/>
    <w:uiPriority w:val="99"/>
    <w:semiHidden/>
    <w:unhideWhenUsed/>
    <w:rsid w:val="00142959"/>
  </w:style>
  <w:style w:type="numbering" w:customStyle="1" w:styleId="33">
    <w:name w:val="Нет списка33"/>
    <w:next w:val="a2"/>
    <w:uiPriority w:val="99"/>
    <w:semiHidden/>
    <w:unhideWhenUsed/>
    <w:rsid w:val="00142959"/>
  </w:style>
  <w:style w:type="numbering" w:customStyle="1" w:styleId="42">
    <w:name w:val="Нет списка42"/>
    <w:next w:val="a2"/>
    <w:uiPriority w:val="99"/>
    <w:semiHidden/>
    <w:unhideWhenUsed/>
    <w:rsid w:val="00142959"/>
  </w:style>
  <w:style w:type="numbering" w:customStyle="1" w:styleId="52">
    <w:name w:val="Нет списка52"/>
    <w:next w:val="a2"/>
    <w:uiPriority w:val="99"/>
    <w:semiHidden/>
    <w:unhideWhenUsed/>
    <w:rsid w:val="00142959"/>
  </w:style>
  <w:style w:type="numbering" w:customStyle="1" w:styleId="61">
    <w:name w:val="Нет списка61"/>
    <w:next w:val="a2"/>
    <w:uiPriority w:val="99"/>
    <w:semiHidden/>
    <w:unhideWhenUsed/>
    <w:rsid w:val="00142959"/>
  </w:style>
  <w:style w:type="numbering" w:customStyle="1" w:styleId="111">
    <w:name w:val="Нет списка111"/>
    <w:next w:val="a2"/>
    <w:uiPriority w:val="99"/>
    <w:semiHidden/>
    <w:unhideWhenUsed/>
    <w:rsid w:val="00142959"/>
  </w:style>
  <w:style w:type="numbering" w:customStyle="1" w:styleId="1111">
    <w:name w:val="Нет списка1111"/>
    <w:next w:val="a2"/>
    <w:uiPriority w:val="99"/>
    <w:semiHidden/>
    <w:unhideWhenUsed/>
    <w:rsid w:val="00142959"/>
  </w:style>
  <w:style w:type="numbering" w:customStyle="1" w:styleId="211">
    <w:name w:val="Нет списка211"/>
    <w:next w:val="a2"/>
    <w:uiPriority w:val="99"/>
    <w:semiHidden/>
    <w:unhideWhenUsed/>
    <w:rsid w:val="00142959"/>
  </w:style>
  <w:style w:type="numbering" w:customStyle="1" w:styleId="311">
    <w:name w:val="Нет списка311"/>
    <w:next w:val="a2"/>
    <w:uiPriority w:val="99"/>
    <w:semiHidden/>
    <w:unhideWhenUsed/>
    <w:rsid w:val="00142959"/>
  </w:style>
  <w:style w:type="numbering" w:customStyle="1" w:styleId="411">
    <w:name w:val="Нет списка411"/>
    <w:next w:val="a2"/>
    <w:uiPriority w:val="99"/>
    <w:semiHidden/>
    <w:unhideWhenUsed/>
    <w:rsid w:val="00142959"/>
  </w:style>
  <w:style w:type="numbering" w:customStyle="1" w:styleId="121">
    <w:name w:val="Нет списка121"/>
    <w:next w:val="a2"/>
    <w:uiPriority w:val="99"/>
    <w:semiHidden/>
    <w:unhideWhenUsed/>
    <w:rsid w:val="00142959"/>
  </w:style>
  <w:style w:type="numbering" w:customStyle="1" w:styleId="2111">
    <w:name w:val="Нет списка2111"/>
    <w:next w:val="a2"/>
    <w:uiPriority w:val="99"/>
    <w:semiHidden/>
    <w:unhideWhenUsed/>
    <w:rsid w:val="00142959"/>
  </w:style>
  <w:style w:type="numbering" w:customStyle="1" w:styleId="3111">
    <w:name w:val="Нет списка3111"/>
    <w:next w:val="a2"/>
    <w:uiPriority w:val="99"/>
    <w:semiHidden/>
    <w:unhideWhenUsed/>
    <w:rsid w:val="00142959"/>
  </w:style>
  <w:style w:type="numbering" w:customStyle="1" w:styleId="511">
    <w:name w:val="Нет списка511"/>
    <w:next w:val="a2"/>
    <w:uiPriority w:val="99"/>
    <w:semiHidden/>
    <w:unhideWhenUsed/>
    <w:rsid w:val="00142959"/>
  </w:style>
  <w:style w:type="numbering" w:customStyle="1" w:styleId="131">
    <w:name w:val="Нет списка131"/>
    <w:next w:val="a2"/>
    <w:uiPriority w:val="99"/>
    <w:semiHidden/>
    <w:unhideWhenUsed/>
    <w:rsid w:val="00142959"/>
  </w:style>
  <w:style w:type="numbering" w:customStyle="1" w:styleId="221">
    <w:name w:val="Нет списка221"/>
    <w:next w:val="a2"/>
    <w:uiPriority w:val="99"/>
    <w:semiHidden/>
    <w:unhideWhenUsed/>
    <w:rsid w:val="00142959"/>
  </w:style>
  <w:style w:type="numbering" w:customStyle="1" w:styleId="321">
    <w:name w:val="Нет списка321"/>
    <w:next w:val="a2"/>
    <w:uiPriority w:val="99"/>
    <w:semiHidden/>
    <w:unhideWhenUsed/>
    <w:rsid w:val="00142959"/>
  </w:style>
  <w:style w:type="numbering" w:customStyle="1" w:styleId="4111">
    <w:name w:val="Нет списка4111"/>
    <w:next w:val="a2"/>
    <w:uiPriority w:val="99"/>
    <w:semiHidden/>
    <w:unhideWhenUsed/>
    <w:rsid w:val="00142959"/>
  </w:style>
  <w:style w:type="numbering" w:customStyle="1" w:styleId="5111">
    <w:name w:val="Нет списка5111"/>
    <w:next w:val="a2"/>
    <w:uiPriority w:val="99"/>
    <w:semiHidden/>
    <w:unhideWhenUsed/>
    <w:rsid w:val="00142959"/>
  </w:style>
  <w:style w:type="numbering" w:customStyle="1" w:styleId="611">
    <w:name w:val="Нет списка611"/>
    <w:next w:val="a2"/>
    <w:uiPriority w:val="99"/>
    <w:semiHidden/>
    <w:unhideWhenUsed/>
    <w:rsid w:val="00142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DB73D-E818-4778-90FB-2672EC2D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86</Pages>
  <Words>22723</Words>
  <Characters>129527</Characters>
  <Application>Microsoft Office Word</Application>
  <DocSecurity>0</DocSecurity>
  <Lines>1079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Credo</cp:lastModifiedBy>
  <cp:revision>8</cp:revision>
  <cp:lastPrinted>2021-03-31T04:42:00Z</cp:lastPrinted>
  <dcterms:created xsi:type="dcterms:W3CDTF">2021-04-01T02:34:00Z</dcterms:created>
  <dcterms:modified xsi:type="dcterms:W3CDTF">2021-04-15T10:02:00Z</dcterms:modified>
</cp:coreProperties>
</file>